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3" w:rsidRDefault="00584403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</w:t>
      </w:r>
      <w:r w:rsidR="005B0A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 И НАУКИ РЕСПУБЛИКИ КАЗАХСТАН</w:t>
      </w:r>
    </w:p>
    <w:p w:rsidR="002711A5" w:rsidRPr="002711A5" w:rsidRDefault="002711A5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8"/>
          <w:lang w:eastAsia="ru-RU"/>
        </w:rPr>
      </w:pPr>
    </w:p>
    <w:p w:rsidR="008E7D3E" w:rsidRDefault="005B0A04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ЕВРАЗИЙСКИЙ НАЦИОНАЛЬНЫЙ УНИВЕР</w:t>
      </w:r>
      <w:r w:rsidR="00FA50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ИТЕТ им. Л.Н. ГУМИЛЕВА</w:t>
      </w:r>
    </w:p>
    <w:p w:rsidR="00073D4D" w:rsidRDefault="00073D4D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КОНГРЕСС ИСТОРИКОВ</w:t>
      </w:r>
    </w:p>
    <w:p w:rsidR="00FA50F4" w:rsidRDefault="00FA50F4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Исторический факультет</w:t>
      </w:r>
    </w:p>
    <w:p w:rsidR="00FA50F4" w:rsidRPr="008E7D3E" w:rsidRDefault="00FA50F4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Кафедра истории Казахстана</w:t>
      </w:r>
    </w:p>
    <w:p w:rsidR="008E7D3E" w:rsidRPr="008E7D3E" w:rsidRDefault="008E7D3E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E7D3E" w:rsidRPr="008E7D3E" w:rsidRDefault="008E7D3E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D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28215" cy="1609725"/>
            <wp:effectExtent l="0" t="0" r="635" b="9525"/>
            <wp:docPr id="2" name="Рисунок 2" descr="ÐÐ°ÑÑÐ¸Ð½ÐºÐ¸ Ð¿Ð¾ Ð·Ð°Ð¿ÑÐ¾ÑÑ ÑÑÑÐ°Ð½Ð¸ Ð¶Ð°Ð½Ð³Ñ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ÑÑÐ°Ð½Ð¸ Ð¶Ð°Ð½Ð³ÑÑ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74" cy="16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3E" w:rsidRPr="00FE0E4C" w:rsidRDefault="00FE0E4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Евразийский</w:t>
      </w:r>
      <w:r w:rsidR="005B0A04" w:rsidRPr="00FE0E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Форум</w:t>
      </w:r>
    </w:p>
    <w:p w:rsidR="005B0A04" w:rsidRPr="00FE0E4C" w:rsidRDefault="000922C0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5B0A04"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ИСТОРИЯ ВЕЛИКОЙ СТЕПИ: </w:t>
      </w:r>
    </w:p>
    <w:p w:rsidR="008E7D3E" w:rsidRPr="00FE0E4C" w:rsidRDefault="005B0A04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ОТ </w:t>
      </w:r>
      <w:r w:rsidR="00BB12F4"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ИСТОРИИ</w:t>
      </w:r>
      <w:r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ДО СОВРЕМЕННОСТИ</w:t>
      </w:r>
      <w:r w:rsidR="000922C0"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:rsidR="008E7D3E" w:rsidRPr="00FE0E4C" w:rsidRDefault="008E7D3E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A87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Нур-Султан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A0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225A87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8E7D3E" w:rsidRPr="00FE0E4C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8E7D3E" w:rsidRPr="00FE0E4C" w:rsidRDefault="008E7D3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ИНФОРМАЦИОННОЕ ПИСЬМО</w:t>
      </w:r>
    </w:p>
    <w:p w:rsidR="008E7D3E" w:rsidRPr="00FE0E4C" w:rsidRDefault="008E7D3E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3E" w:rsidRPr="00FE0E4C" w:rsidRDefault="001E3227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</w:t>
      </w:r>
      <w:r w:rsidR="002711A5" w:rsidRPr="00FE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E7D3E" w:rsidRPr="00FE0E4C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FE0E4C" w:rsidRDefault="003133AA" w:rsidP="0027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Евразийский национальный у</w:t>
      </w:r>
      <w:r w:rsidR="00BB12F4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ниверситет имени Л.Н. Гумилева </w:t>
      </w:r>
      <w:r w:rsidR="008E7D3E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приглашает Вас 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25 окт</w:t>
      </w:r>
      <w:r w:rsidR="00422D80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бря</w:t>
      </w:r>
      <w:r w:rsidR="008E7D3E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г. </w:t>
      </w:r>
      <w:r w:rsidR="008E7D3E" w:rsidRPr="00FE0E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принять </w:t>
      </w:r>
      <w:r w:rsidR="008E7D3E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</w:t>
      </w:r>
      <w:r w:rsidR="008B75A0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</w:t>
      </w:r>
      <w:r w:rsidR="008E7D3E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2F4" w:rsidRPr="00FE0E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="00BB12F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Евразийско</w:t>
      </w:r>
      <w:r w:rsidR="00BB12F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Форум</w:t>
      </w:r>
      <w:r w:rsidR="00BB12F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3084"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D3E" w:rsidRPr="00FE0E4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73084" w:rsidRPr="00FE0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Великой Степи: от </w:t>
      </w:r>
      <w:r w:rsidR="00BB12F4" w:rsidRPr="00FE0E4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="00373084" w:rsidRPr="00FE0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современности</w:t>
      </w:r>
      <w:r w:rsidR="008E7D3E"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E7D3E"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</w:t>
      </w:r>
    </w:p>
    <w:p w:rsidR="00CB0F67" w:rsidRPr="00FE0E4C" w:rsidRDefault="00BB12F4" w:rsidP="008E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Работа ф</w:t>
      </w:r>
      <w:r w:rsidR="008C1CFE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орума</w:t>
      </w:r>
      <w:r w:rsidR="008E7D3E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реализацию </w:t>
      </w:r>
      <w:r w:rsidR="008E7D3E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8E7D3E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Рухани Жаңғыру</w:t>
      </w:r>
      <w:r w:rsidR="008C1CFE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4D762A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B79F0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970BC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программной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B79F0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статьи 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"Семь граней Великой степи" 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Елбасы </w:t>
      </w:r>
      <w:r w:rsidR="005B79F0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Н.А. Назарбаева</w:t>
      </w:r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Послания 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Президента РК </w:t>
      </w:r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Токаева</w:t>
      </w:r>
      <w:proofErr w:type="spellEnd"/>
      <w:r w:rsidR="00CB0F67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народу Казахстана «Конструктивный общественный диалог – основа стабильности и процветания Казахстана»</w:t>
      </w:r>
      <w:r w:rsidR="00F63B5C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02 сентября 2019 года</w:t>
      </w:r>
      <w:r w:rsidR="005B79F0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8E7D3E" w:rsidRPr="00FE0E4C" w:rsidRDefault="005B79F0" w:rsidP="00BB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цель </w:t>
      </w:r>
      <w:r w:rsidR="00F63B5C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Евразийского 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Форума </w:t>
      </w:r>
      <w:r w:rsidR="006634A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F425B8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785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обмен</w:t>
      </w:r>
      <w:bookmarkStart w:id="0" w:name="_GoBack"/>
      <w:bookmarkEnd w:id="0"/>
      <w:r w:rsidR="00D7785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B12F4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</w:t>
      </w:r>
      <w:r w:rsidR="00D7785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BB12F4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опыт</w:t>
      </w:r>
      <w:r w:rsidR="00D7785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="00BB12F4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7856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научных исследований</w:t>
      </w:r>
      <w:r w:rsidR="00F425B8"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истории и культуре Великой степи</w:t>
      </w:r>
      <w:r w:rsidRPr="00FE0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86E6F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20</w:t>
      </w:r>
      <w:r w:rsidR="003C7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186E6F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году отмечаются юбилеи великих мыслителей</w:t>
      </w:r>
      <w:r w:rsidR="00FE0E4C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86E6F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1150-летие аль-Фараби и 175-летие Абая Кунанбайулы</w:t>
      </w:r>
      <w:r w:rsidR="00BB12F4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в связи с этим </w:t>
      </w:r>
      <w:r w:rsidR="00186E6F" w:rsidRPr="00FE0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B12F4" w:rsidRPr="00F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8E7D3E" w:rsidRPr="00F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абота </w:t>
      </w:r>
      <w:r w:rsidR="0092646B" w:rsidRPr="00F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Евразийского Форума </w:t>
      </w:r>
      <w:r w:rsidR="008E7D3E" w:rsidRPr="00FE0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пройдет по следующим направлениям:</w:t>
      </w:r>
    </w:p>
    <w:p w:rsidR="008E7D3E" w:rsidRPr="00FE0E4C" w:rsidRDefault="00CB0F67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Велик</w:t>
      </w:r>
      <w:r w:rsidR="00BB12F4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ая степь в контексте исторической персоналистик</w:t>
      </w:r>
      <w:r w:rsidR="00D77856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</w:t>
      </w:r>
      <w:r w:rsidR="000141EE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E02A3C" w:rsidRPr="00FE0E4C" w:rsidRDefault="000970BC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</w:t>
      </w:r>
      <w:r w:rsidR="00E02A3C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ль-Фараби</w:t>
      </w:r>
      <w:r w:rsidR="00DA3D18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и арабо-мусульманский мир</w:t>
      </w:r>
      <w:r w:rsidR="000141EE"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BB12F4" w:rsidRPr="00FE0E4C" w:rsidRDefault="00BB12F4" w:rsidP="00BB12F4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Концептуальные вопросы </w:t>
      </w:r>
      <w:proofErr w:type="spellStart"/>
      <w:r w:rsidRPr="00FE0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абаеведения</w:t>
      </w:r>
      <w:proofErr w:type="spellEnd"/>
      <w:r w:rsidRPr="00FE0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FE0E4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BB12F4" w:rsidRPr="00FE0E4C" w:rsidRDefault="00BB12F4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 историческая наука и модернизация общественного сознания.</w:t>
      </w:r>
    </w:p>
    <w:p w:rsidR="00153D9A" w:rsidRPr="00CE364D" w:rsidRDefault="00153D9A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E7D3E" w:rsidRPr="00FE0E4C" w:rsidRDefault="008E7D3E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Языки конференции:</w:t>
      </w:r>
      <w:r w:rsidRPr="00FE0E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B0A04" w:rsidRPr="00FE0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казахский, русский</w:t>
      </w:r>
      <w:r w:rsidR="00BB12F4" w:rsidRPr="00FE0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английский.</w:t>
      </w:r>
    </w:p>
    <w:p w:rsidR="008E7D3E" w:rsidRPr="00FE0E4C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включения докладов в программу и сборник </w:t>
      </w:r>
      <w:r w:rsidR="008C13A1" w:rsidRPr="009C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Форума</w:t>
      </w: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предоставить в адрес оргкомитета </w:t>
      </w:r>
      <w:r w:rsidRPr="00FE0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регистрационную форму,</w:t>
      </w:r>
      <w:r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</w:t>
      </w:r>
      <w:r w:rsidRPr="00FE0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текст доклада</w:t>
      </w:r>
      <w:r w:rsidRPr="00FE0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до </w:t>
      </w:r>
      <w:r w:rsidR="00E532E4" w:rsidRPr="00E53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Pr="00FE0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октября 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</w:t>
      </w:r>
      <w:r w:rsidRPr="00FE0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8E7D3E" w:rsidRPr="00FE0E4C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быть оформлены в строгом соответствии со следующими</w:t>
      </w:r>
      <w:r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требованиями: 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Регистрационная форма и текст доклада (по теме </w:t>
      </w:r>
      <w:r w:rsidR="008C13A1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форума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объемом не более 7 стр.), должны быть набраны в текстовом редакторе 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MS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; файл с докладом должен называться фамилией автора (</w:t>
      </w:r>
      <w:proofErr w:type="spellStart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FE0E4C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 xml:space="preserve"> 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lastRenderedPageBreak/>
        <w:t xml:space="preserve">2. 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страницы: А</w:t>
      </w:r>
      <w:proofErr w:type="gramStart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шрифт: Times New Roman, KZ Times New Roman, кегль – 12, поля верхнее и нижнее - по 2 см, правое – 1 см, левое – 3 см, межстрочный интервал – одинарный, отступ красной строки: </w:t>
      </w:r>
      <w:r w:rsidR="00B04E12"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</w:t>
      </w:r>
      <w:r w:rsidR="00B04E12"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</w:t>
      </w:r>
      <w:r w:rsidRPr="00FE0E4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Вначале печатается название доклада: вверху по центру </w:t>
      </w: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ПРОПИСНЫМИ БУКВАМИ (</w:t>
      </w:r>
      <w:r w:rsidRPr="00FE0E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ЖИРНЫМ ШРИФТОМ</w:t>
      </w: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названием доклада по центру строчными буквами (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жирным шрифтом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) Ф.И.О. автора (</w:t>
      </w:r>
      <w:proofErr w:type="spellStart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), ученая степень, звание (при наличии)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Ниже полное</w:t>
      </w:r>
      <w:r w:rsidRPr="00FE0E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название учреждения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работает автор (ы), должность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Ниже через один интервал текст доклада (статьи).</w:t>
      </w:r>
    </w:p>
    <w:p w:rsidR="008E7D3E" w:rsidRPr="00FE0E4C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>7. Список литературы и источников помещается в конце статьи и составляется по мере упоминания в тексте. Ссылки оформляются в квадратных скобках в виде номера по списку с указанием страницы источника</w:t>
      </w:r>
      <w:r w:rsidR="00372583"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[6, с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2]. </w:t>
      </w:r>
    </w:p>
    <w:p w:rsidR="008E7D3E" w:rsidRPr="007655DF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оргкомитета: 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Казахстан, </w:t>
      </w:r>
      <w:r w:rsidR="005B0A0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</w:t>
      </w:r>
      <w:r w:rsidR="005B0A0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 им. Л.Н. Гумилева, ул. Пушкина, 11</w:t>
      </w:r>
      <w:r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A0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ауд.312, 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e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mail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5B0A04" w:rsidRPr="00FE0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hyperlink r:id="rId9" w:history="1">
        <w:r w:rsidR="007655DF" w:rsidRPr="008F6556">
          <w:rPr>
            <w:rStyle w:val="aa"/>
            <w:rFonts w:ascii="Arial" w:hAnsi="Arial" w:cs="Arial"/>
            <w:sz w:val="21"/>
            <w:szCs w:val="21"/>
            <w:shd w:val="clear" w:color="auto" w:fill="FFFFFF"/>
          </w:rPr>
          <w:t>eurasian.forum.enu@gmail.com</w:t>
        </w:r>
      </w:hyperlink>
      <w:r w:rsidR="00765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BC6E68" w:rsidRPr="009C0B7B" w:rsidRDefault="008E7D3E" w:rsidP="00BC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8A295A" w:rsidRPr="00A6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A6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проведения:</w:t>
      </w:r>
      <w:r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-Султан,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ЕНУ им. Л.Н. Гумилева, </w:t>
      </w:r>
      <w:proofErr w:type="spellStart"/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Сатпаева</w:t>
      </w:r>
      <w:proofErr w:type="spellEnd"/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8A295A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8B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259. П</w:t>
      </w:r>
      <w:r w:rsidR="008A295A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r w:rsidR="002F1D8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A32AA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D8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="007655DF" w:rsidRPr="00A619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25 октября 2019 года</w:t>
      </w:r>
      <w:r w:rsidR="009C0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Р</w:t>
      </w:r>
      <w:proofErr w:type="spellStart"/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proofErr w:type="spellEnd"/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2F1D8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32AA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D8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A32AA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6E68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8B6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A04" w:rsidRPr="00A619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0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E7D3E" w:rsidRPr="007655DF" w:rsidRDefault="008E7D3E" w:rsidP="00097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</w:t>
      </w:r>
      <w:r w:rsidR="00864516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ы:</w:t>
      </w:r>
      <w:r w:rsidRPr="00FE0E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655D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Батталов</w:t>
      </w:r>
      <w:proofErr w:type="spellEnd"/>
      <w:r w:rsidR="007655D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5D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Кайра</w:t>
      </w:r>
      <w:r w:rsidR="007655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76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Канатович</w:t>
      </w:r>
      <w:proofErr w:type="spellEnd"/>
      <w:r w:rsidR="0076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сот. +77757675752</w:t>
      </w:r>
      <w:r w:rsidR="007655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AF6E6B" w:rsidRPr="00FE0E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Жапекова Г</w:t>
      </w:r>
      <w:proofErr w:type="spellStart"/>
      <w:r w:rsidR="00AF6E6B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ульфайруз</w:t>
      </w:r>
      <w:proofErr w:type="spellEnd"/>
      <w:r w:rsidR="00AF6E6B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6B" w:rsidRPr="00FE0E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К</w:t>
      </w:r>
      <w:proofErr w:type="spellStart"/>
      <w:r w:rsidR="00AF6E6B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абдуловна</w:t>
      </w:r>
      <w:proofErr w:type="spellEnd"/>
      <w:r w:rsidR="006A7B9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сот.</w:t>
      </w:r>
      <w:r w:rsidR="00791558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BC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+77013241971</w:t>
      </w:r>
      <w:r w:rsidR="007655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="00AF6E6B" w:rsidRPr="00FE0E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D721F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Мухамеджанова </w:t>
      </w:r>
      <w:proofErr w:type="spellStart"/>
      <w:r w:rsidR="00D721F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Нургуль</w:t>
      </w:r>
      <w:proofErr w:type="spellEnd"/>
      <w:r w:rsidR="00D721F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21FF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Ахметжановна</w:t>
      </w:r>
      <w:proofErr w:type="spellEnd"/>
      <w:r w:rsidR="006A7B94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 </w:t>
      </w:r>
      <w:r w:rsidR="000970BC" w:rsidRPr="00FE0E4C">
        <w:rPr>
          <w:rFonts w:ascii="Times New Roman" w:eastAsia="Times New Roman" w:hAnsi="Times New Roman" w:cs="Times New Roman"/>
          <w:sz w:val="24"/>
          <w:szCs w:val="24"/>
          <w:lang w:eastAsia="ru-RU"/>
        </w:rPr>
        <w:t>+77751751876</w:t>
      </w:r>
      <w:r w:rsidR="007655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86A77" w:rsidRPr="007B7027" w:rsidRDefault="00C86A77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FE0E4C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Регистрационная форма участника </w:t>
      </w:r>
    </w:p>
    <w:p w:rsidR="00E83D8C" w:rsidRPr="00FE0E4C" w:rsidRDefault="00E83D8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D8C" w:rsidRPr="00FE0E4C" w:rsidRDefault="000970BC" w:rsidP="00E83D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83D8C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Евразийск</w:t>
      </w:r>
      <w:r w:rsidR="0087771D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ого</w:t>
      </w:r>
      <w:r w:rsidR="00E83D8C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Форум</w:t>
      </w:r>
      <w:r w:rsidR="0087771D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</w:p>
    <w:p w:rsidR="00074984" w:rsidRPr="00FE0E4C" w:rsidRDefault="00074984" w:rsidP="00E83D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3D8C" w:rsidRPr="00FE0E4C" w:rsidRDefault="00E83D8C" w:rsidP="00E83D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«ИСТОРИЯ ВЕЛИКОЙ СТЕПИ: </w:t>
      </w:r>
    </w:p>
    <w:p w:rsidR="008E7D3E" w:rsidRPr="00FE0E4C" w:rsidRDefault="00E83D8C" w:rsidP="00E83D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 </w:t>
      </w:r>
      <w:r w:rsidR="00FE0E4C"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ИСТОРИИ</w:t>
      </w:r>
      <w:r w:rsidRPr="00FE0E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 СОВРЕМЕННОСТИ»</w:t>
      </w:r>
    </w:p>
    <w:p w:rsidR="008E7D3E" w:rsidRPr="00FE0E4C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FE0E4C" w:rsidRPr="00FE0E4C" w:rsidTr="008C13A1">
        <w:tc>
          <w:tcPr>
            <w:tcW w:w="426" w:type="dxa"/>
          </w:tcPr>
          <w:p w:rsidR="008E7D3E" w:rsidRPr="00FE0E4C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43" w:type="dxa"/>
          </w:tcPr>
          <w:p w:rsidR="008E7D3E" w:rsidRPr="00FE0E4C" w:rsidRDefault="008E7D3E" w:rsidP="002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(на казахском</w:t>
            </w:r>
            <w:r w:rsidR="0028344C" w:rsidRPr="00FE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E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 языках) </w:t>
            </w:r>
          </w:p>
        </w:tc>
        <w:tc>
          <w:tcPr>
            <w:tcW w:w="5529" w:type="dxa"/>
          </w:tcPr>
          <w:p w:rsidR="008E7D3E" w:rsidRPr="00FE0E4C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EC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</w:t>
            </w:r>
            <w:r w:rsidR="005B0A04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адрес)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66" w:rsidRPr="008E7D3E" w:rsidTr="008C13A1">
        <w:tc>
          <w:tcPr>
            <w:tcW w:w="426" w:type="dxa"/>
          </w:tcPr>
          <w:p w:rsidR="00EC5066" w:rsidRPr="008E7D3E" w:rsidRDefault="00EC5066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C5066" w:rsidRPr="008E7D3E" w:rsidRDefault="00EC5066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ченая степень, ученое звание</w:t>
            </w:r>
          </w:p>
        </w:tc>
        <w:tc>
          <w:tcPr>
            <w:tcW w:w="5529" w:type="dxa"/>
          </w:tcPr>
          <w:p w:rsidR="00EC5066" w:rsidRPr="008E7D3E" w:rsidRDefault="00EC5066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автора (с индексом)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2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2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5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 на казахском</w:t>
            </w:r>
            <w:r w:rsidR="005B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 </w:t>
            </w:r>
            <w:r w:rsidR="005B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8C13A1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технические средства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D3E" w:rsidRPr="008E7D3E" w:rsidRDefault="008E7D3E" w:rsidP="008E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86A77" w:rsidRDefault="00C86A7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8E7D3E" w:rsidRPr="008E7D3E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Образец оформления текста доклада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8E7D3E" w:rsidRDefault="00BA467B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СТЕПЬ</w:t>
      </w:r>
      <w:r w:rsidR="008E7D3E" w:rsidRPr="008E7D3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В ИСТОРИИ: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МЕТОДОЛОГИЧЕСКИЕ ПОДХОДЫ ИССЛЕДОВАНИЯ 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B0A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хметова С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="005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.и.н.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истории и этнологии им. Ч.Ч. Валиханова,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отдела этнологии и антропологии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доклада, текст доклада, текст доклада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 и источников: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 Н.А. В потоке истории. – Алматы: </w:t>
      </w:r>
      <w:proofErr w:type="spell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Атамура</w:t>
      </w:r>
      <w:proofErr w:type="spell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– 296 с.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Абусеитова</w:t>
      </w:r>
      <w:proofErr w:type="spell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История Центральной Азии: концепции, методология и новые подходы // Материалы международной научно-теоретической конференции «К новым стандартам в развитии общественных наук в Центральной Азии». – Алматы: </w:t>
      </w:r>
      <w:proofErr w:type="spell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</w:t>
      </w:r>
      <w:proofErr w:type="spell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2006. – С. 10- 17.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Байтова А. </w:t>
      </w:r>
      <w:proofErr w:type="spell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-технологическое развитие – ключевой фактор повышения конкурентоспособности // </w:t>
      </w:r>
      <w:proofErr w:type="gram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– 2009. – № 269. – 28 июля.</w:t>
      </w:r>
    </w:p>
    <w:p w:rsidR="008E7D3E" w:rsidRPr="008E7D3E" w:rsidRDefault="008E7D3E" w:rsidP="008E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0C" w:rsidRDefault="006B200C"/>
    <w:sectPr w:rsidR="006B200C" w:rsidSect="008C13A1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7C" w:rsidRDefault="009D437C">
      <w:pPr>
        <w:spacing w:after="0" w:line="240" w:lineRule="auto"/>
      </w:pPr>
      <w:r>
        <w:separator/>
      </w:r>
    </w:p>
  </w:endnote>
  <w:endnote w:type="continuationSeparator" w:id="0">
    <w:p w:rsidR="009D437C" w:rsidRDefault="009D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A1" w:rsidRDefault="006A1A7A" w:rsidP="008C13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3A1" w:rsidRDefault="008C13A1" w:rsidP="008C13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A1" w:rsidRPr="007A10E6" w:rsidRDefault="006A1A7A">
    <w:pPr>
      <w:pStyle w:val="a3"/>
      <w:jc w:val="center"/>
      <w:rPr>
        <w:sz w:val="20"/>
        <w:szCs w:val="20"/>
      </w:rPr>
    </w:pPr>
    <w:r w:rsidRPr="007A10E6">
      <w:rPr>
        <w:sz w:val="20"/>
        <w:szCs w:val="20"/>
      </w:rPr>
      <w:fldChar w:fldCharType="begin"/>
    </w:r>
    <w:r w:rsidR="008C13A1" w:rsidRPr="007A10E6">
      <w:rPr>
        <w:sz w:val="20"/>
        <w:szCs w:val="20"/>
      </w:rPr>
      <w:instrText>PAGE   \* MERGEFORMAT</w:instrText>
    </w:r>
    <w:r w:rsidRPr="007A10E6">
      <w:rPr>
        <w:sz w:val="20"/>
        <w:szCs w:val="20"/>
      </w:rPr>
      <w:fldChar w:fldCharType="separate"/>
    </w:r>
    <w:r w:rsidR="00CE364D">
      <w:rPr>
        <w:noProof/>
        <w:sz w:val="20"/>
        <w:szCs w:val="20"/>
      </w:rPr>
      <w:t>3</w:t>
    </w:r>
    <w:r w:rsidRPr="007A10E6">
      <w:rPr>
        <w:sz w:val="20"/>
        <w:szCs w:val="20"/>
      </w:rPr>
      <w:fldChar w:fldCharType="end"/>
    </w:r>
  </w:p>
  <w:p w:rsidR="008C13A1" w:rsidRDefault="008C13A1" w:rsidP="008C13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7C" w:rsidRDefault="009D437C">
      <w:pPr>
        <w:spacing w:after="0" w:line="240" w:lineRule="auto"/>
      </w:pPr>
      <w:r>
        <w:separator/>
      </w:r>
    </w:p>
  </w:footnote>
  <w:footnote w:type="continuationSeparator" w:id="0">
    <w:p w:rsidR="009D437C" w:rsidRDefault="009D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A1" w:rsidRDefault="008C13A1" w:rsidP="008C13A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C474E"/>
    <w:multiLevelType w:val="hybridMultilevel"/>
    <w:tmpl w:val="5CBA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4382"/>
    <w:multiLevelType w:val="multilevel"/>
    <w:tmpl w:val="400EA2E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A"/>
    <w:rsid w:val="000141EE"/>
    <w:rsid w:val="000226D3"/>
    <w:rsid w:val="00043A51"/>
    <w:rsid w:val="00072DDC"/>
    <w:rsid w:val="00073D4D"/>
    <w:rsid w:val="00074984"/>
    <w:rsid w:val="00082CFF"/>
    <w:rsid w:val="000922C0"/>
    <w:rsid w:val="000970BC"/>
    <w:rsid w:val="000C6836"/>
    <w:rsid w:val="000E1333"/>
    <w:rsid w:val="000E592B"/>
    <w:rsid w:val="001159DC"/>
    <w:rsid w:val="00130B54"/>
    <w:rsid w:val="00141392"/>
    <w:rsid w:val="00150594"/>
    <w:rsid w:val="00153D9A"/>
    <w:rsid w:val="00155446"/>
    <w:rsid w:val="00161A13"/>
    <w:rsid w:val="00186E6F"/>
    <w:rsid w:val="001E3227"/>
    <w:rsid w:val="00213B51"/>
    <w:rsid w:val="00225A87"/>
    <w:rsid w:val="00231B99"/>
    <w:rsid w:val="002353DD"/>
    <w:rsid w:val="00245011"/>
    <w:rsid w:val="00247F14"/>
    <w:rsid w:val="002711A5"/>
    <w:rsid w:val="0028344C"/>
    <w:rsid w:val="002A5A7F"/>
    <w:rsid w:val="002B64B6"/>
    <w:rsid w:val="002D6396"/>
    <w:rsid w:val="002E1D36"/>
    <w:rsid w:val="002E53DA"/>
    <w:rsid w:val="002F1D86"/>
    <w:rsid w:val="002F3A96"/>
    <w:rsid w:val="002F6F9F"/>
    <w:rsid w:val="00302C46"/>
    <w:rsid w:val="003133AA"/>
    <w:rsid w:val="00330CF1"/>
    <w:rsid w:val="00331543"/>
    <w:rsid w:val="00340FC8"/>
    <w:rsid w:val="003506C3"/>
    <w:rsid w:val="00372583"/>
    <w:rsid w:val="00373084"/>
    <w:rsid w:val="00375DB1"/>
    <w:rsid w:val="00392072"/>
    <w:rsid w:val="003B3CBB"/>
    <w:rsid w:val="003C7070"/>
    <w:rsid w:val="003D5F61"/>
    <w:rsid w:val="003F447D"/>
    <w:rsid w:val="004035A0"/>
    <w:rsid w:val="00420EC0"/>
    <w:rsid w:val="00422D80"/>
    <w:rsid w:val="00476A9A"/>
    <w:rsid w:val="0049690C"/>
    <w:rsid w:val="004A21C4"/>
    <w:rsid w:val="004D762A"/>
    <w:rsid w:val="00505C21"/>
    <w:rsid w:val="00533B2A"/>
    <w:rsid w:val="00545185"/>
    <w:rsid w:val="00550B64"/>
    <w:rsid w:val="005549E1"/>
    <w:rsid w:val="00584403"/>
    <w:rsid w:val="00585EEB"/>
    <w:rsid w:val="005B0A04"/>
    <w:rsid w:val="005B79F0"/>
    <w:rsid w:val="005C6A86"/>
    <w:rsid w:val="005D7CDC"/>
    <w:rsid w:val="00606110"/>
    <w:rsid w:val="006634A6"/>
    <w:rsid w:val="00670822"/>
    <w:rsid w:val="00696AC4"/>
    <w:rsid w:val="006A1A7A"/>
    <w:rsid w:val="006A7B94"/>
    <w:rsid w:val="006B200C"/>
    <w:rsid w:val="00724A7A"/>
    <w:rsid w:val="007655DF"/>
    <w:rsid w:val="007879FB"/>
    <w:rsid w:val="00791558"/>
    <w:rsid w:val="007A0B96"/>
    <w:rsid w:val="007B54B6"/>
    <w:rsid w:val="007B7027"/>
    <w:rsid w:val="00864516"/>
    <w:rsid w:val="0087771D"/>
    <w:rsid w:val="00881A2E"/>
    <w:rsid w:val="008A295A"/>
    <w:rsid w:val="008A55A6"/>
    <w:rsid w:val="008A76F6"/>
    <w:rsid w:val="008B75A0"/>
    <w:rsid w:val="008C13A1"/>
    <w:rsid w:val="008C1CFE"/>
    <w:rsid w:val="008C764F"/>
    <w:rsid w:val="008D7571"/>
    <w:rsid w:val="008E7D3E"/>
    <w:rsid w:val="00913EFC"/>
    <w:rsid w:val="009243A6"/>
    <w:rsid w:val="0092646B"/>
    <w:rsid w:val="0099049B"/>
    <w:rsid w:val="00990946"/>
    <w:rsid w:val="009C0B7B"/>
    <w:rsid w:val="009D437C"/>
    <w:rsid w:val="00A105F5"/>
    <w:rsid w:val="00A27D1D"/>
    <w:rsid w:val="00A619C2"/>
    <w:rsid w:val="00A73EFB"/>
    <w:rsid w:val="00A766E4"/>
    <w:rsid w:val="00AC4448"/>
    <w:rsid w:val="00AD1181"/>
    <w:rsid w:val="00AD5169"/>
    <w:rsid w:val="00AE2793"/>
    <w:rsid w:val="00AE75B6"/>
    <w:rsid w:val="00AF6E6B"/>
    <w:rsid w:val="00B0011B"/>
    <w:rsid w:val="00B04E12"/>
    <w:rsid w:val="00B16F7D"/>
    <w:rsid w:val="00B202AD"/>
    <w:rsid w:val="00B57436"/>
    <w:rsid w:val="00B75596"/>
    <w:rsid w:val="00BA467B"/>
    <w:rsid w:val="00BA5C96"/>
    <w:rsid w:val="00BB12F4"/>
    <w:rsid w:val="00BC3E86"/>
    <w:rsid w:val="00BC6E68"/>
    <w:rsid w:val="00BE7213"/>
    <w:rsid w:val="00C20D7C"/>
    <w:rsid w:val="00C32ED2"/>
    <w:rsid w:val="00C718B7"/>
    <w:rsid w:val="00C77298"/>
    <w:rsid w:val="00C80CA7"/>
    <w:rsid w:val="00C86A77"/>
    <w:rsid w:val="00CB0F67"/>
    <w:rsid w:val="00CC46EE"/>
    <w:rsid w:val="00CE364D"/>
    <w:rsid w:val="00D03319"/>
    <w:rsid w:val="00D07CC0"/>
    <w:rsid w:val="00D32E18"/>
    <w:rsid w:val="00D578B6"/>
    <w:rsid w:val="00D721FF"/>
    <w:rsid w:val="00D77856"/>
    <w:rsid w:val="00D97AFC"/>
    <w:rsid w:val="00DA2618"/>
    <w:rsid w:val="00DA3D18"/>
    <w:rsid w:val="00DB281A"/>
    <w:rsid w:val="00DC388B"/>
    <w:rsid w:val="00DF30A4"/>
    <w:rsid w:val="00E02A3C"/>
    <w:rsid w:val="00E3355A"/>
    <w:rsid w:val="00E36894"/>
    <w:rsid w:val="00E532E4"/>
    <w:rsid w:val="00E83D8C"/>
    <w:rsid w:val="00EC5066"/>
    <w:rsid w:val="00ED09C8"/>
    <w:rsid w:val="00ED0C97"/>
    <w:rsid w:val="00ED1BCF"/>
    <w:rsid w:val="00ED3A05"/>
    <w:rsid w:val="00F258B4"/>
    <w:rsid w:val="00F33DBF"/>
    <w:rsid w:val="00F425B8"/>
    <w:rsid w:val="00F63B5C"/>
    <w:rsid w:val="00F7455B"/>
    <w:rsid w:val="00F75CC7"/>
    <w:rsid w:val="00F76A1C"/>
    <w:rsid w:val="00FA32AA"/>
    <w:rsid w:val="00FA50F4"/>
    <w:rsid w:val="00FB2454"/>
    <w:rsid w:val="00FD0676"/>
    <w:rsid w:val="00FE0E4C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A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A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asian.forum.en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2019-09-27T03:04:00Z</cp:lastPrinted>
  <dcterms:created xsi:type="dcterms:W3CDTF">2019-09-29T09:35:00Z</dcterms:created>
  <dcterms:modified xsi:type="dcterms:W3CDTF">2019-09-30T01:47:00Z</dcterms:modified>
</cp:coreProperties>
</file>