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 xml:space="preserve">ре поставщиков на </w:t>
      </w:r>
      <w:r w:rsidR="00700920">
        <w:rPr>
          <w:rFonts w:ascii="Times New Roman" w:hAnsi="Times New Roman" w:cs="Times New Roman"/>
          <w:i/>
          <w:lang w:val="kk-KZ"/>
        </w:rPr>
        <w:t xml:space="preserve">оказание услуг и </w:t>
      </w:r>
      <w:r w:rsidR="00C54118">
        <w:rPr>
          <w:rFonts w:ascii="Times New Roman" w:hAnsi="Times New Roman" w:cs="Times New Roman"/>
          <w:i/>
        </w:rPr>
        <w:t>поставку товаров</w:t>
      </w:r>
    </w:p>
    <w:p w:rsidR="00C54118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03D6" w:rsidRPr="00F37AF7" w:rsidRDefault="00BC03D6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916" w:type="dxa"/>
        <w:tblLayout w:type="fixed"/>
        <w:tblLook w:val="04A0" w:firstRow="1" w:lastRow="0" w:firstColumn="1" w:lastColumn="0" w:noHBand="0" w:noVBand="1"/>
      </w:tblPr>
      <w:tblGrid>
        <w:gridCol w:w="858"/>
        <w:gridCol w:w="4318"/>
        <w:gridCol w:w="1582"/>
        <w:gridCol w:w="2158"/>
      </w:tblGrid>
      <w:tr w:rsidR="00F37AF7" w:rsidRPr="00F03D9F" w:rsidTr="00C54118">
        <w:trPr>
          <w:trHeight w:val="666"/>
        </w:trPr>
        <w:tc>
          <w:tcPr>
            <w:tcW w:w="858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18" w:type="dxa"/>
          </w:tcPr>
          <w:p w:rsidR="00F37AF7" w:rsidRPr="00F03D9F" w:rsidRDefault="000A3CD4" w:rsidP="00C541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54118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582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C54118">
        <w:trPr>
          <w:trHeight w:val="548"/>
        </w:trPr>
        <w:tc>
          <w:tcPr>
            <w:tcW w:w="858" w:type="dxa"/>
          </w:tcPr>
          <w:p w:rsidR="00990E14" w:rsidRPr="0008321E" w:rsidRDefault="00990E14" w:rsidP="00990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08321E" w:rsidRPr="0008321E" w:rsidRDefault="00700920" w:rsidP="0079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20">
              <w:rPr>
                <w:rFonts w:ascii="Times New Roman" w:hAnsi="Times New Roman" w:cs="Times New Roman"/>
                <w:sz w:val="24"/>
                <w:szCs w:val="24"/>
              </w:rPr>
              <w:t>Дизайнерские услуги</w:t>
            </w:r>
          </w:p>
        </w:tc>
        <w:tc>
          <w:tcPr>
            <w:tcW w:w="1582" w:type="dxa"/>
          </w:tcPr>
          <w:p w:rsidR="0008321E" w:rsidRPr="0008321E" w:rsidRDefault="00700920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58" w:type="dxa"/>
          </w:tcPr>
          <w:p w:rsidR="0008321E" w:rsidRPr="007950B0" w:rsidRDefault="00700920" w:rsidP="00795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0920" w:rsidRPr="0008321E" w:rsidTr="00C54118">
        <w:trPr>
          <w:trHeight w:val="399"/>
        </w:trPr>
        <w:tc>
          <w:tcPr>
            <w:tcW w:w="858" w:type="dxa"/>
          </w:tcPr>
          <w:p w:rsidR="00700920" w:rsidRDefault="00990E14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700920" w:rsidRPr="007950B0" w:rsidRDefault="00700920" w:rsidP="0070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70092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00920">
              <w:rPr>
                <w:rFonts w:ascii="Times New Roman" w:hAnsi="Times New Roman" w:cs="Times New Roman"/>
                <w:sz w:val="24"/>
                <w:szCs w:val="24"/>
              </w:rPr>
              <w:t xml:space="preserve"> (нерезидент)</w:t>
            </w:r>
          </w:p>
        </w:tc>
        <w:tc>
          <w:tcPr>
            <w:tcW w:w="1582" w:type="dxa"/>
          </w:tcPr>
          <w:p w:rsidR="00700920" w:rsidRPr="0008321E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58" w:type="dxa"/>
          </w:tcPr>
          <w:p w:rsidR="00700920" w:rsidRDefault="00700920" w:rsidP="00700920">
            <w:pPr>
              <w:jc w:val="center"/>
            </w:pPr>
            <w:r>
              <w:t>1</w:t>
            </w:r>
          </w:p>
        </w:tc>
      </w:tr>
      <w:tr w:rsidR="00700920" w:rsidRPr="0008321E" w:rsidTr="00C54118">
        <w:trPr>
          <w:trHeight w:val="399"/>
        </w:trPr>
        <w:tc>
          <w:tcPr>
            <w:tcW w:w="858" w:type="dxa"/>
          </w:tcPr>
          <w:p w:rsidR="00700920" w:rsidRDefault="00990E14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:rsidR="00700920" w:rsidRPr="00700920" w:rsidRDefault="00700920" w:rsidP="0070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 бумажный</w:t>
            </w:r>
          </w:p>
        </w:tc>
        <w:tc>
          <w:tcPr>
            <w:tcW w:w="1582" w:type="dxa"/>
          </w:tcPr>
          <w:p w:rsidR="00700920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8" w:type="dxa"/>
          </w:tcPr>
          <w:p w:rsidR="00700920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0920" w:rsidRPr="00700920" w:rsidTr="00C54118">
        <w:trPr>
          <w:trHeight w:val="399"/>
        </w:trPr>
        <w:tc>
          <w:tcPr>
            <w:tcW w:w="858" w:type="dxa"/>
          </w:tcPr>
          <w:p w:rsidR="00700920" w:rsidRDefault="00990E14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</w:tcPr>
          <w:p w:rsidR="00700920" w:rsidRPr="00700920" w:rsidRDefault="00700920" w:rsidP="0070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Техническое обслуживание легкового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700920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1582" w:type="dxa"/>
          </w:tcPr>
          <w:p w:rsidR="00700920" w:rsidRPr="0008321E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58" w:type="dxa"/>
          </w:tcPr>
          <w:p w:rsidR="00700920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0920" w:rsidRPr="00700920" w:rsidTr="00C54118">
        <w:trPr>
          <w:trHeight w:val="399"/>
        </w:trPr>
        <w:tc>
          <w:tcPr>
            <w:tcW w:w="858" w:type="dxa"/>
          </w:tcPr>
          <w:p w:rsidR="00700920" w:rsidRDefault="00990E14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700920" w:rsidRDefault="00700920" w:rsidP="0070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9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Услуги по обслуживанию бухгалтерской программы "1С: Предприятие 8"</w:t>
            </w:r>
          </w:p>
        </w:tc>
        <w:tc>
          <w:tcPr>
            <w:tcW w:w="1582" w:type="dxa"/>
          </w:tcPr>
          <w:p w:rsidR="00700920" w:rsidRPr="0008321E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58" w:type="dxa"/>
          </w:tcPr>
          <w:p w:rsidR="00700920" w:rsidRDefault="00700920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3D6" w:rsidRPr="00700920" w:rsidTr="00C54118">
        <w:trPr>
          <w:trHeight w:val="399"/>
        </w:trPr>
        <w:tc>
          <w:tcPr>
            <w:tcW w:w="858" w:type="dxa"/>
          </w:tcPr>
          <w:p w:rsidR="00BC03D6" w:rsidRPr="00BC03D6" w:rsidRDefault="00BC03D6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18" w:type="dxa"/>
          </w:tcPr>
          <w:p w:rsidR="00BC03D6" w:rsidRPr="00700920" w:rsidRDefault="00BC03D6" w:rsidP="0070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Услуги, связанные с направлением учащихся для участия в творческих состязаниях (практика школа), проезд, проживание</w:t>
            </w:r>
            <w:bookmarkStart w:id="0" w:name="_GoBack"/>
            <w:bookmarkEnd w:id="0"/>
          </w:p>
        </w:tc>
        <w:tc>
          <w:tcPr>
            <w:tcW w:w="1582" w:type="dxa"/>
          </w:tcPr>
          <w:p w:rsidR="00BC03D6" w:rsidRDefault="00BC03D6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58" w:type="dxa"/>
          </w:tcPr>
          <w:p w:rsidR="00BC03D6" w:rsidRPr="00BC03D6" w:rsidRDefault="00BC03D6" w:rsidP="0070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00920"/>
    <w:rsid w:val="007950B0"/>
    <w:rsid w:val="007E3014"/>
    <w:rsid w:val="00840EBE"/>
    <w:rsid w:val="00857E81"/>
    <w:rsid w:val="008C158B"/>
    <w:rsid w:val="0093558D"/>
    <w:rsid w:val="00990E14"/>
    <w:rsid w:val="00B71180"/>
    <w:rsid w:val="00BB4C09"/>
    <w:rsid w:val="00BC03D6"/>
    <w:rsid w:val="00BD6373"/>
    <w:rsid w:val="00C54118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84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25</cp:revision>
  <cp:lastPrinted>2018-08-15T04:40:00Z</cp:lastPrinted>
  <dcterms:created xsi:type="dcterms:W3CDTF">2018-08-14T09:54:00Z</dcterms:created>
  <dcterms:modified xsi:type="dcterms:W3CDTF">2020-01-31T03:40:00Z</dcterms:modified>
</cp:coreProperties>
</file>