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06E" w:rsidRPr="0096106E" w:rsidRDefault="0096106E" w:rsidP="0096106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6106E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FD1412" w:rsidRPr="00FD1412" w:rsidRDefault="00FD1412" w:rsidP="00FD14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412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FD1412" w:rsidRDefault="00FD1412" w:rsidP="00FD1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использованию </w:t>
      </w:r>
      <w:proofErr w:type="spellStart"/>
      <w:r w:rsidRPr="007C6F1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7C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6F13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7C6F13">
        <w:rPr>
          <w:rFonts w:ascii="Times New Roman" w:hAnsi="Times New Roman" w:cs="Times New Roman"/>
          <w:sz w:val="28"/>
          <w:szCs w:val="28"/>
        </w:rPr>
        <w:t xml:space="preserve"> для студентов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412" w:rsidRDefault="00FD1412" w:rsidP="00FD1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</w:t>
      </w:r>
      <w:r w:rsidRPr="00FD1412">
        <w:rPr>
          <w:rFonts w:ascii="Times New Roman" w:hAnsi="Times New Roman" w:cs="Times New Roman"/>
          <w:sz w:val="28"/>
          <w:szCs w:val="28"/>
        </w:rPr>
        <w:t xml:space="preserve"> организации обучения </w:t>
      </w:r>
    </w:p>
    <w:p w:rsidR="00FD1412" w:rsidRPr="00FD1412" w:rsidRDefault="00FD1412" w:rsidP="00FD14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1412">
        <w:rPr>
          <w:rFonts w:ascii="Times New Roman" w:hAnsi="Times New Roman" w:cs="Times New Roman"/>
          <w:sz w:val="28"/>
          <w:szCs w:val="28"/>
        </w:rPr>
        <w:t>с применением дистанционных образовательных технологий</w:t>
      </w:r>
    </w:p>
    <w:p w:rsidR="00FD1412" w:rsidRPr="00FD1412" w:rsidRDefault="00FD1412" w:rsidP="003626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1412" w:rsidRPr="00FD1412" w:rsidRDefault="00FD1412" w:rsidP="003626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677" w:rsidRPr="00FD1412" w:rsidRDefault="00362677" w:rsidP="0096106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D1412">
        <w:rPr>
          <w:rFonts w:ascii="Times New Roman" w:hAnsi="Times New Roman" w:cs="Times New Roman"/>
          <w:sz w:val="28"/>
          <w:szCs w:val="28"/>
        </w:rPr>
        <w:t xml:space="preserve">1. Открываем </w:t>
      </w:r>
      <w:proofErr w:type="spellStart"/>
      <w:r w:rsidRPr="00FD1412">
        <w:rPr>
          <w:rFonts w:ascii="Times New Roman" w:hAnsi="Times New Roman" w:cs="Times New Roman"/>
          <w:sz w:val="28"/>
          <w:szCs w:val="28"/>
          <w:lang w:val="en-US"/>
        </w:rPr>
        <w:t>moodle</w:t>
      </w:r>
      <w:proofErr w:type="spellEnd"/>
      <w:r w:rsidRPr="00FD141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D1412">
        <w:rPr>
          <w:rFonts w:ascii="Times New Roman" w:hAnsi="Times New Roman" w:cs="Times New Roman"/>
          <w:sz w:val="28"/>
          <w:szCs w:val="28"/>
          <w:lang w:val="en-US"/>
        </w:rPr>
        <w:t>apec</w:t>
      </w:r>
      <w:proofErr w:type="spellEnd"/>
      <w:r w:rsidRPr="00FD141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D1412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FD141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D1412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Pr="00FD1412">
        <w:rPr>
          <w:rFonts w:ascii="Times New Roman" w:hAnsi="Times New Roman" w:cs="Times New Roman"/>
          <w:sz w:val="28"/>
          <w:szCs w:val="28"/>
        </w:rPr>
        <w:t xml:space="preserve"> заходим в курс</w:t>
      </w:r>
      <w:r w:rsidR="0096106E">
        <w:rPr>
          <w:rFonts w:ascii="Times New Roman" w:hAnsi="Times New Roman" w:cs="Times New Roman"/>
          <w:sz w:val="28"/>
          <w:szCs w:val="28"/>
        </w:rPr>
        <w:t>,</w:t>
      </w:r>
      <w:r w:rsidRPr="00FD1412">
        <w:rPr>
          <w:rFonts w:ascii="Times New Roman" w:hAnsi="Times New Roman" w:cs="Times New Roman"/>
          <w:sz w:val="28"/>
          <w:szCs w:val="28"/>
        </w:rPr>
        <w:t xml:space="preserve"> который начинается по расписанию</w:t>
      </w:r>
      <w:r w:rsidR="0096106E">
        <w:rPr>
          <w:rFonts w:ascii="Times New Roman" w:hAnsi="Times New Roman" w:cs="Times New Roman"/>
          <w:sz w:val="28"/>
          <w:szCs w:val="28"/>
        </w:rPr>
        <w:t xml:space="preserve"> учебных занятий</w:t>
      </w:r>
    </w:p>
    <w:p w:rsidR="00551217" w:rsidRDefault="00362677" w:rsidP="00FD141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990F0" wp14:editId="0039FD7A">
                <wp:simplePos x="0" y="0"/>
                <wp:positionH relativeFrom="column">
                  <wp:posOffset>2983732</wp:posOffset>
                </wp:positionH>
                <wp:positionV relativeFrom="paragraph">
                  <wp:posOffset>871220</wp:posOffset>
                </wp:positionV>
                <wp:extent cx="638354" cy="17252"/>
                <wp:effectExtent l="38100" t="57150" r="0" b="9715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354" cy="172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34.95pt;margin-top:68.6pt;width:50.25pt;height:1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Vv9gEAAEEEAAAOAAAAZHJzL2Uyb0RvYy54bWysU9uO0zAQfUfiHyy/06QtW1ZR0xXqUnhA&#10;ULHLB7iOnVjyTWPTNH/P2EmzXFZaCZEHK2PPOTPneLy9uxhNzgKCcramy0VJibDcNcq2Nf3+eHhz&#10;S0mIzDZMOytqOohA73avX217X4mV65xuBBAksaHqfU27GH1VFIF3wrCwcF5YPJQODIsYQls0wHpk&#10;N7pYleWm6B00HhwXIeDu/XhId5lfSsHjVymDiETXFHuLeYW8ntJa7LasaoH5TvGpDfYPXRimLBad&#10;qe5ZZOQHqL+ojOLggpNxwZ0pnJSKi6wB1SzLP9Q8dMyLrAXNCX62Kfw/Wv7lfASimppuKLHM4BU9&#10;RGCq7SJ5D+B6snfWoo0OyCa51ftQIWhvjzBFwR8hSb9IMERq5T/hIGQzUB65ZK+H2WtxiYTj5mZ9&#10;u755SwnHo+W71c0qkRcjS2LzEOJH4QxJPzUNU1NzN2MFdv4c4gi8AhJY27QGp1VzUFrnANrTXgM5&#10;M5yEw6HEb6r4W1pkSn+wDYmDRysiKGZbLabMRFskA0bJ+S8OWowlvwmJRqK0dRafR1jMJRnnwsar&#10;Sm0xO8EktjcDy5eBU36CijzeM3j1MnhG5MrOxhlslHXwHEG8LCfxcsy/OjDqThacXDPkYcjW4Jzm&#10;e5zeVHoIv8YZ/vTydz8BAAD//wMAUEsDBBQABgAIAAAAIQA9lmdb3QAAAAsBAAAPAAAAZHJzL2Rv&#10;d25yZXYueG1sTI/BbsIwDIbvk/YOkSftNlJYB2tpiia0iV1hPEBoTFu1cbompeXtZ07jaH+/fn/O&#10;NpNtxQV7XztSMJ9FIJAKZ2oqFRx/vl7eQfigyejWESq4oodN/viQ6dS4kfZ4OYRScAn5VCuoQuhS&#10;KX1RodV+5jokZmfXWx147Etpej1yuW3lIoqW0uqa+EKlO9xWWDSHwSoodjvTTN14/G2GuN3Lz2sy&#10;/94q9fw0faxBBJzCfxhu+qwOOTud3EDGi1ZBvEwSjjJ4XS1AcOJtFcUgTrcNI5ln8v6H/A8AAP//&#10;AwBQSwECLQAUAAYACAAAACEAtoM4kv4AAADhAQAAEwAAAAAAAAAAAAAAAAAAAAAAW0NvbnRlbnRf&#10;VHlwZXNdLnhtbFBLAQItABQABgAIAAAAIQA4/SH/1gAAAJQBAAALAAAAAAAAAAAAAAAAAC8BAABf&#10;cmVscy8ucmVsc1BLAQItABQABgAIAAAAIQAdofVv9gEAAEEEAAAOAAAAAAAAAAAAAAAAAC4CAABk&#10;cnMvZTJvRG9jLnhtbFBLAQItABQABgAIAAAAIQA9lmdb3QAAAAsBAAAPAAAAAAAAAAAAAAAAAFA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="00551217">
        <w:rPr>
          <w:noProof/>
          <w:lang w:eastAsia="ru-RU"/>
        </w:rPr>
        <w:drawing>
          <wp:inline distT="0" distB="0" distL="0" distR="0" wp14:anchorId="4BBDE894" wp14:editId="4F906140">
            <wp:extent cx="4890977" cy="2719471"/>
            <wp:effectExtent l="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71"/>
                    <a:stretch/>
                  </pic:blipFill>
                  <pic:spPr bwMode="auto">
                    <a:xfrm>
                      <a:off x="0" y="0"/>
                      <a:ext cx="4901160" cy="272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412" w:rsidRPr="0096106E" w:rsidRDefault="00FD1412">
      <w:pPr>
        <w:rPr>
          <w:rFonts w:ascii="Times New Roman" w:hAnsi="Times New Roman" w:cs="Times New Roman"/>
          <w:sz w:val="24"/>
          <w:szCs w:val="24"/>
        </w:rPr>
      </w:pPr>
    </w:p>
    <w:p w:rsidR="00551217" w:rsidRPr="0096106E" w:rsidRDefault="00362677" w:rsidP="0096106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6106E">
        <w:rPr>
          <w:rFonts w:ascii="Times New Roman" w:hAnsi="Times New Roman" w:cs="Times New Roman"/>
          <w:sz w:val="28"/>
          <w:szCs w:val="28"/>
        </w:rPr>
        <w:t>2. Далее нажимаем на Гиперссылку</w:t>
      </w:r>
    </w:p>
    <w:p w:rsidR="00551217" w:rsidRDefault="00362677" w:rsidP="0096106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4CF77" wp14:editId="3827AE26">
                <wp:simplePos x="0" y="0"/>
                <wp:positionH relativeFrom="column">
                  <wp:posOffset>2800985</wp:posOffset>
                </wp:positionH>
                <wp:positionV relativeFrom="paragraph">
                  <wp:posOffset>1375883</wp:posOffset>
                </wp:positionV>
                <wp:extent cx="638354" cy="17252"/>
                <wp:effectExtent l="38100" t="57150" r="0" b="9715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354" cy="172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20.55pt;margin-top:108.35pt;width:50.25pt;height:1.3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m/9gEAAEEEAAAOAAAAZHJzL2Uyb0RvYy54bWysU9uO0zAQfUfiHyy/06Qtu11FTVeoS+EB&#10;QcUuH+A6dmLJN41N0/w9YycNl0VaCZEHK2PPOTPneLy9vxhNzgKCcramy0VJibDcNcq2Nf32dHhz&#10;R0mIzDZMOytqOohA73evX217X4mV65xuBBAksaHqfU27GH1VFIF3wrCwcF5YPJQODIsYQls0wHpk&#10;N7pYleVt0TtoPDguQsDdh/GQ7jK/lILHL1IGEYmuKfYW8wp5PaW12G1Z1QLzneJTG+wfujBMWSw6&#10;Uz2wyMh3UM+ojOLggpNxwZ0pnJSKi6wB1SzLP9Q8dsyLrAXNCX62Kfw/Wv75fASimppuKLHM4BU9&#10;RmCq7SJ5B+B6snfWoo0OyCa51ftQIWhvjzBFwR8hSb9IMERq5T/iIGQzUB65ZK+H2WtxiYTj5u36&#10;bn3zlhKOR8vN6maVyIuRJbF5CPGDcIakn5qGqam5m7ECO38KcQReAQmsbVqD06o5KK1zAO1pr4Gc&#10;GU7C4VDiN1X8LS0ypd/bhsTBoxURFLOtFlNmoi2SAaPk/BcHLcaSX4VEI1HaOovPIyzmkoxzYeNV&#10;pbaYnWAS25uB5cvAKT9BRR7vGbx6GTwjcmVn4ww2yjr4G0G8LCfxcsy/OjDqThacXDPkYcjW4Jzm&#10;e5zeVHoIv8YZ/vPl734AAAD//wMAUEsDBBQABgAIAAAAIQCp6V+P3gAAAAsBAAAPAAAAZHJzL2Rv&#10;d25yZXYueG1sTI/LTsMwEEX3SPyDNUjsqOPKBJrGqVAFKts+PsCNp0mUeBxip0n/HncFy5k5unNu&#10;vpltx644+MaRArFIgCGVzjRUKTgdv17egfmgyejOESq4oYdN8fiQ68y4ifZ4PYSKxRDymVZQh9Bn&#10;nPuyRqv9wvVI8XZxg9UhjkPFzaCnGG47vkySlFvdUPxQ6x63NZbtYbQKyt3OtHM/nX7aUXZ7/nlb&#10;ie+tUs9P88caWMA5/MFw14/qUESnsxvJeNYpkFKIiCpYivQNWCRepUiBne+blQRe5Px/h+IXAAD/&#10;/wMAUEsBAi0AFAAGAAgAAAAhALaDOJL+AAAA4QEAABMAAAAAAAAAAAAAAAAAAAAAAFtDb250ZW50&#10;X1R5cGVzXS54bWxQSwECLQAUAAYACAAAACEAOP0h/9YAAACUAQAACwAAAAAAAAAAAAAAAAAvAQAA&#10;X3JlbHMvLnJlbHNQSwECLQAUAAYACAAAACEA35JZv/YBAABBBAAADgAAAAAAAAAAAAAAAAAuAgAA&#10;ZHJzL2Uyb0RvYy54bWxQSwECLQAUAAYACAAAACEAqelfj94AAAALAQAADwAAAAAAAAAAAAAAAABQ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551217">
        <w:rPr>
          <w:noProof/>
          <w:lang w:eastAsia="ru-RU"/>
        </w:rPr>
        <w:drawing>
          <wp:inline distT="0" distB="0" distL="0" distR="0" wp14:anchorId="6550AED6" wp14:editId="63502912">
            <wp:extent cx="4763387" cy="2742405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141"/>
                    <a:stretch/>
                  </pic:blipFill>
                  <pic:spPr bwMode="auto">
                    <a:xfrm>
                      <a:off x="0" y="0"/>
                      <a:ext cx="4778302" cy="2750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17" w:rsidRDefault="00551217"/>
    <w:p w:rsidR="00551217" w:rsidRDefault="00551217"/>
    <w:p w:rsidR="00551217" w:rsidRDefault="00551217"/>
    <w:p w:rsidR="00362677" w:rsidRDefault="00362677"/>
    <w:p w:rsidR="00551217" w:rsidRPr="0096106E" w:rsidRDefault="00362677" w:rsidP="009610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F13">
        <w:rPr>
          <w:rFonts w:ascii="Times New Roman" w:hAnsi="Times New Roman" w:cs="Times New Roman"/>
          <w:sz w:val="24"/>
          <w:szCs w:val="24"/>
        </w:rPr>
        <w:t>3</w:t>
      </w:r>
      <w:r w:rsidRPr="0096106E">
        <w:rPr>
          <w:rFonts w:ascii="Times New Roman" w:hAnsi="Times New Roman" w:cs="Times New Roman"/>
          <w:sz w:val="28"/>
          <w:szCs w:val="28"/>
        </w:rPr>
        <w:t xml:space="preserve">. </w:t>
      </w:r>
      <w:r w:rsidR="0096106E">
        <w:rPr>
          <w:rFonts w:ascii="Times New Roman" w:hAnsi="Times New Roman" w:cs="Times New Roman"/>
          <w:sz w:val="28"/>
          <w:szCs w:val="28"/>
        </w:rPr>
        <w:t>Открывается окно</w:t>
      </w:r>
      <w:r w:rsidRPr="00961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06E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61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06E">
        <w:rPr>
          <w:rFonts w:ascii="Times New Roman" w:hAnsi="Times New Roman" w:cs="Times New Roman"/>
          <w:sz w:val="28"/>
          <w:szCs w:val="28"/>
        </w:rPr>
        <w:t>Meet</w:t>
      </w:r>
      <w:proofErr w:type="spellEnd"/>
      <w:r w:rsidRPr="0096106E">
        <w:rPr>
          <w:rFonts w:ascii="Times New Roman" w:hAnsi="Times New Roman" w:cs="Times New Roman"/>
          <w:sz w:val="28"/>
          <w:szCs w:val="28"/>
        </w:rPr>
        <w:t xml:space="preserve">, </w:t>
      </w:r>
      <w:r w:rsidR="0096106E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96106E">
        <w:rPr>
          <w:rFonts w:ascii="Times New Roman" w:hAnsi="Times New Roman" w:cs="Times New Roman"/>
          <w:sz w:val="28"/>
          <w:szCs w:val="28"/>
        </w:rPr>
        <w:t>проверяем Микрофон, Звук, Камеру. Нажимаем</w:t>
      </w:r>
      <w:r w:rsidR="0096106E">
        <w:rPr>
          <w:rFonts w:ascii="Times New Roman" w:hAnsi="Times New Roman" w:cs="Times New Roman"/>
          <w:sz w:val="28"/>
          <w:szCs w:val="28"/>
        </w:rPr>
        <w:t xml:space="preserve"> «</w:t>
      </w:r>
      <w:r w:rsidRPr="0096106E">
        <w:rPr>
          <w:rFonts w:ascii="Times New Roman" w:hAnsi="Times New Roman" w:cs="Times New Roman"/>
          <w:sz w:val="28"/>
          <w:szCs w:val="28"/>
        </w:rPr>
        <w:t xml:space="preserve"> Присоединит</w:t>
      </w:r>
      <w:r w:rsidR="00293D28" w:rsidRPr="0096106E">
        <w:rPr>
          <w:rFonts w:ascii="Times New Roman" w:hAnsi="Times New Roman" w:cs="Times New Roman"/>
          <w:sz w:val="28"/>
          <w:szCs w:val="28"/>
        </w:rPr>
        <w:t>ь</w:t>
      </w:r>
      <w:r w:rsidRPr="0096106E">
        <w:rPr>
          <w:rFonts w:ascii="Times New Roman" w:hAnsi="Times New Roman" w:cs="Times New Roman"/>
          <w:sz w:val="28"/>
          <w:szCs w:val="28"/>
        </w:rPr>
        <w:t>ся</w:t>
      </w:r>
      <w:r w:rsidR="0096106E">
        <w:rPr>
          <w:rFonts w:ascii="Times New Roman" w:hAnsi="Times New Roman" w:cs="Times New Roman"/>
          <w:sz w:val="28"/>
          <w:szCs w:val="28"/>
        </w:rPr>
        <w:t>»</w:t>
      </w:r>
      <w:r w:rsidRPr="00961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217" w:rsidRDefault="007C6F13" w:rsidP="0096106E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89FC9" wp14:editId="7E36CD3E">
                <wp:simplePos x="0" y="0"/>
                <wp:positionH relativeFrom="column">
                  <wp:posOffset>4737661</wp:posOffset>
                </wp:positionH>
                <wp:positionV relativeFrom="paragraph">
                  <wp:posOffset>1475813</wp:posOffset>
                </wp:positionV>
                <wp:extent cx="638175" cy="17145"/>
                <wp:effectExtent l="38100" t="57150" r="0" b="9715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373.05pt;margin-top:116.2pt;width:50.25pt;height:1.3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oN9QEAAEEEAAAOAAAAZHJzL2Uyb0RvYy54bWysU8tu2zAQvBfoPxC815KcJjEEy0Hh1O2h&#10;aI0m/QCaIiUCfGHJWvLfd0kp6iMFAhTVgdCSO7M7w+X2bjSanAUE5WxDq1VJibDctcp2Df32eHiz&#10;oSREZlumnRUNvYhA73avX20HX4u1651uBRAksaEefEP7GH1dFIH3wrCwcl5YPJQODIsYQle0wAZk&#10;N7pYl+VNMThoPTguQsDd++mQ7jK/lILHL1IGEYluKPYW8wp5PaW12G1Z3QHzveJzG+wfujBMWSy6&#10;UN2zyMh3UM+ojOLggpNxxZ0pnJSKi6wB1VTlH2oeeuZF1oLmBL/YFP4fLf98PgJRbUPxoiwzeEUP&#10;EZjq+kjeAbiB7J21aKMDskluDT7UCNrbI8xR8EdI0kcJhkit/EcchGwGyiNj9vqyeC3GSDhu3lxt&#10;qttrSjgeVbfV2+tEXkwsic1DiB+EMyT9NDTMTS3dTBXY+VOIE/AJkMDapjU4rdqD0joH0J32GsiZ&#10;4SQcDiV+c8Xf0iJT+r1tSbx4tCKCYrbTYs5MtEUyYJKc/+JFi6nkVyHRSJR2lcXnERZLSca5sHG9&#10;MGF2gklsbwGWLwPn/AQVebwX8Ppl8ILIlZ2NC9go6+BvBHGs5pbllP/kwKQ7WXBy7SUPQ7YG5zTf&#10;4/ym0kP4Nc7wny9/9wMAAP//AwBQSwMEFAAGAAgAAAAhAFLIQiXfAAAACwEAAA8AAABkcnMvZG93&#10;bnJldi54bWxMj0FugzAQRfeRcgdrInWXGCilKcVEVdQq3SbNARw8BYQ9ptgEcvs6q3Y5M09/3i92&#10;s9HsioNrLQmINxEwpMqqlmoB56+P9RaY85KU1JZQwA0d7MrlopC5shMd8XryNQsh5HIpoPG+zzl3&#10;VYNGuo3tkcLt2w5G+jAONVeDnEK40TyJoowb2VL40Mge9w1W3Wk0AqrDQXVzP51/ujHVR/5+e4k/&#10;90I8rOa3V2AeZ/8Hw10/qEMZnC52JOWYFvCcZnFABSSPSQosENs0y4Bd7punGHhZ8P8dyl8AAAD/&#10;/wMAUEsBAi0AFAAGAAgAAAAhALaDOJL+AAAA4QEAABMAAAAAAAAAAAAAAAAAAAAAAFtDb250ZW50&#10;X1R5cGVzXS54bWxQSwECLQAUAAYACAAAACEAOP0h/9YAAACUAQAACwAAAAAAAAAAAAAAAAAvAQAA&#10;X3JlbHMvLnJlbHNQSwECLQAUAAYACAAAACEAIUi6DfUBAABBBAAADgAAAAAAAAAAAAAAAAAuAgAA&#10;ZHJzL2Uyb0RvYy54bWxQSwECLQAUAAYACAAAACEAUshCJd8AAAALAQAADwAAAAAAAAAAAAAAAABP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551217">
        <w:rPr>
          <w:noProof/>
          <w:lang w:eastAsia="ru-RU"/>
        </w:rPr>
        <w:drawing>
          <wp:inline distT="0" distB="0" distL="0" distR="0" wp14:anchorId="3C51AFB1" wp14:editId="24CDF64A">
            <wp:extent cx="4572000" cy="263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116"/>
                    <a:stretch/>
                  </pic:blipFill>
                  <pic:spPr bwMode="auto">
                    <a:xfrm>
                      <a:off x="0" y="0"/>
                      <a:ext cx="4581268" cy="263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17" w:rsidRDefault="00551217"/>
    <w:p w:rsidR="00293D28" w:rsidRPr="0096106E" w:rsidRDefault="007C6F13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6106E">
        <w:rPr>
          <w:rFonts w:ascii="Times New Roman" w:hAnsi="Times New Roman" w:cs="Times New Roman"/>
          <w:sz w:val="28"/>
          <w:szCs w:val="28"/>
        </w:rPr>
        <w:t xml:space="preserve">4. </w:t>
      </w:r>
      <w:r w:rsidR="00293D28" w:rsidRPr="0096106E">
        <w:rPr>
          <w:rFonts w:ascii="Times New Roman" w:hAnsi="Times New Roman" w:cs="Times New Roman"/>
          <w:sz w:val="28"/>
          <w:szCs w:val="28"/>
        </w:rPr>
        <w:t>С этого моменты Вы готовы к видеоконференции. Отключите свой микрофон и ожидайте, когда преподаватель задаст вопрос.</w:t>
      </w:r>
    </w:p>
    <w:p w:rsidR="00293D28" w:rsidRPr="0096106E" w:rsidRDefault="00293D28" w:rsidP="009610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106E">
        <w:rPr>
          <w:rFonts w:ascii="Times New Roman" w:hAnsi="Times New Roman" w:cs="Times New Roman"/>
          <w:sz w:val="28"/>
          <w:szCs w:val="28"/>
        </w:rPr>
        <w:t>Во время видеоконференции соблюдайте дисциплину, не отвлекайтесь ни на какие другие дела и не шумите</w:t>
      </w:r>
    </w:p>
    <w:p w:rsidR="0096106E" w:rsidRDefault="0096106E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6106E" w:rsidRDefault="0096106E" w:rsidP="009610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06E" w:rsidRDefault="0096106E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1217" w:rsidRPr="00293D28" w:rsidRDefault="00293D28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D28">
        <w:rPr>
          <w:rFonts w:ascii="Times New Roman" w:hAnsi="Times New Roman" w:cs="Times New Roman"/>
          <w:sz w:val="28"/>
          <w:szCs w:val="28"/>
        </w:rPr>
        <w:t>Уважаемый студент!</w:t>
      </w:r>
    </w:p>
    <w:p w:rsidR="00293D28" w:rsidRPr="00293D28" w:rsidRDefault="00293D28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</w:t>
      </w:r>
      <w:r w:rsidRPr="00293D2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16 марта текущего года обучение в колледже будет осуществляться с применением дистанционных образовательных технологий и других методов, позволяющих осуществлять учебный процесс</w:t>
      </w:r>
    </w:p>
    <w:p w:rsidR="00293D28" w:rsidRDefault="00293D28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293D2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В связи с чем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r w:rsidRPr="00293D2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Вам необходимо четко и своевременно выполнять данную инструкцию и все поручения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</w:t>
      </w:r>
      <w:r w:rsidRPr="00293D2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которые будут Вам поступать от преподавателей и кураторов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.</w:t>
      </w:r>
    </w:p>
    <w:p w:rsidR="00293D28" w:rsidRPr="00293D28" w:rsidRDefault="00293D28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По средствам вашей регистрации и отметке об участии на уроке будет производиться фиксации присутствия на уроке, также в это период будет осуществляться оценивание студентов, т.е. </w:t>
      </w:r>
      <w:r w:rsidRPr="00293D2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посещаемость и успеваемость фиксируется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</w:p>
    <w:p w:rsidR="00293D28" w:rsidRPr="00293D28" w:rsidRDefault="00293D28" w:rsidP="00293D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3D28">
        <w:rPr>
          <w:rFonts w:ascii="Times New Roman" w:hAnsi="Times New Roman" w:cs="Times New Roman"/>
          <w:sz w:val="28"/>
          <w:szCs w:val="28"/>
        </w:rPr>
        <w:t xml:space="preserve">Данные мероприятия проводятся в колледже на основании приказа Министра МОН РК, и направлены на </w:t>
      </w:r>
      <w:r w:rsidRPr="00293D28">
        <w:rPr>
          <w:rFonts w:ascii="Times New Roman" w:hAnsi="Times New Roman" w:cs="Times New Roman"/>
          <w:sz w:val="28"/>
          <w:szCs w:val="28"/>
          <w:lang w:val="kk-KZ"/>
        </w:rPr>
        <w:t>обеспечение сохранности жизни и здоровья студентов, педагогов, и  других работников колледжа</w:t>
      </w:r>
      <w:r w:rsidRPr="00293D28">
        <w:rPr>
          <w:rFonts w:ascii="Times New Roman" w:hAnsi="Times New Roman" w:cs="Times New Roman"/>
          <w:sz w:val="28"/>
          <w:szCs w:val="28"/>
        </w:rPr>
        <w:t xml:space="preserve">,  а также </w:t>
      </w:r>
      <w:r w:rsidRPr="00293D28">
        <w:rPr>
          <w:rFonts w:ascii="Times New Roman" w:hAnsi="Times New Roman" w:cs="Times New Roman"/>
          <w:sz w:val="28"/>
          <w:szCs w:val="28"/>
          <w:lang w:val="kk-KZ"/>
        </w:rPr>
        <w:t xml:space="preserve">для </w:t>
      </w:r>
      <w:r w:rsidRPr="00293D28">
        <w:rPr>
          <w:rFonts w:ascii="Times New Roman" w:hAnsi="Times New Roman" w:cs="Times New Roman"/>
          <w:sz w:val="28"/>
          <w:szCs w:val="28"/>
        </w:rPr>
        <w:t>предупреждения распространения коронавирусной инфекции в период пандемии.</w:t>
      </w:r>
    </w:p>
    <w:p w:rsidR="00293D28" w:rsidRPr="00293D28" w:rsidRDefault="00293D28" w:rsidP="00293D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3D28" w:rsidRDefault="00293D28" w:rsidP="00293D28">
      <w:pPr>
        <w:spacing w:after="0" w:line="240" w:lineRule="auto"/>
        <w:rPr>
          <w:rFonts w:ascii="Times New Roman" w:hAnsi="Times New Roman" w:cs="Times New Roman"/>
        </w:rPr>
      </w:pPr>
    </w:p>
    <w:p w:rsidR="00293D28" w:rsidRPr="00293D28" w:rsidRDefault="00293D28" w:rsidP="00293D28">
      <w:pPr>
        <w:spacing w:after="0" w:line="240" w:lineRule="auto"/>
        <w:rPr>
          <w:rFonts w:ascii="Times New Roman" w:hAnsi="Times New Roman" w:cs="Times New Roman"/>
        </w:rPr>
      </w:pPr>
    </w:p>
    <w:p w:rsidR="00551217" w:rsidRDefault="00551217">
      <w:bookmarkStart w:id="0" w:name="_GoBack"/>
      <w:bookmarkEnd w:id="0"/>
    </w:p>
    <w:sectPr w:rsidR="00551217" w:rsidSect="00FD1412">
      <w:pgSz w:w="11906" w:h="16838"/>
      <w:pgMar w:top="113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21BB4"/>
    <w:multiLevelType w:val="hybridMultilevel"/>
    <w:tmpl w:val="F8BE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17"/>
    <w:rsid w:val="00293D28"/>
    <w:rsid w:val="00362677"/>
    <w:rsid w:val="0039028A"/>
    <w:rsid w:val="00551217"/>
    <w:rsid w:val="00584823"/>
    <w:rsid w:val="007C6F13"/>
    <w:rsid w:val="0096106E"/>
    <w:rsid w:val="00E2562C"/>
    <w:rsid w:val="00FD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6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6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4C593-BF94-48F7-8D45-D207F4859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Rizabek</dc:creator>
  <cp:keywords/>
  <dc:description/>
  <cp:lastModifiedBy>Виктория Варавина</cp:lastModifiedBy>
  <cp:revision>5</cp:revision>
  <dcterms:created xsi:type="dcterms:W3CDTF">2020-03-14T05:53:00Z</dcterms:created>
  <dcterms:modified xsi:type="dcterms:W3CDTF">2020-03-17T09:04:00Z</dcterms:modified>
</cp:coreProperties>
</file>