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4819"/>
        <w:gridCol w:w="2835"/>
        <w:gridCol w:w="1418"/>
      </w:tblGrid>
      <w:tr w:rsidR="00400405" w:rsidRPr="008D0008" w:rsidTr="007A5812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7A5812" w:rsidRPr="008D0008" w:rsidTr="0040566B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7A5812" w:rsidRPr="008D0008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812" w:rsidRPr="007A5812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5812">
              <w:rPr>
                <w:rFonts w:ascii="Times New Roman" w:hAnsi="Times New Roman" w:cs="Times New Roman"/>
                <w:sz w:val="28"/>
                <w:szCs w:val="28"/>
              </w:rPr>
              <w:t>Локтевой дозатор для антисептика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12" w:rsidRPr="00857D3B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12" w:rsidRPr="00857D3B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812" w:rsidRPr="008D0008" w:rsidTr="0040566B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7A5812" w:rsidRPr="008D0008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812" w:rsidRPr="007A5812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5812">
              <w:rPr>
                <w:rFonts w:ascii="Times New Roman" w:hAnsi="Times New Roman" w:cs="Times New Roman"/>
                <w:sz w:val="28"/>
                <w:szCs w:val="28"/>
              </w:rPr>
              <w:t>Жидкое мыло (5 л.)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12" w:rsidRPr="00857D3B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12" w:rsidRPr="00857D3B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812" w:rsidRPr="008D0008" w:rsidTr="007A5812">
        <w:trPr>
          <w:trHeight w:val="70"/>
        </w:trPr>
        <w:tc>
          <w:tcPr>
            <w:tcW w:w="993" w:type="dxa"/>
            <w:shd w:val="clear" w:color="auto" w:fill="auto"/>
          </w:tcPr>
          <w:p w:rsidR="007A5812" w:rsidRPr="008D0008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812" w:rsidRPr="007A5812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5812">
              <w:rPr>
                <w:rFonts w:ascii="Times New Roman" w:hAnsi="Times New Roman" w:cs="Times New Roman"/>
                <w:sz w:val="28"/>
                <w:szCs w:val="28"/>
              </w:rPr>
              <w:t>Клейка-лента "соблюдай дистанцию"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12" w:rsidRPr="00857D3B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12" w:rsidRDefault="007A5812" w:rsidP="007A58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614C3"/>
    <w:rsid w:val="007950B0"/>
    <w:rsid w:val="007A5812"/>
    <w:rsid w:val="007E3014"/>
    <w:rsid w:val="00840EBE"/>
    <w:rsid w:val="00857D3B"/>
    <w:rsid w:val="00857E81"/>
    <w:rsid w:val="008C158B"/>
    <w:rsid w:val="008D0008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57C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36</cp:revision>
  <cp:lastPrinted>2018-08-15T04:40:00Z</cp:lastPrinted>
  <dcterms:created xsi:type="dcterms:W3CDTF">2018-08-14T09:54:00Z</dcterms:created>
  <dcterms:modified xsi:type="dcterms:W3CDTF">2020-08-13T05:16:00Z</dcterms:modified>
</cp:coreProperties>
</file>