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83B7C" w:rsidRPr="000651DF" w:rsidRDefault="00583B7C" w:rsidP="0058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0651D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651D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"http://edu.gov.kz/kz/" </w:instrText>
      </w:r>
      <w:r w:rsidRPr="000651D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583B7C" w:rsidRPr="008A3B83" w:rsidRDefault="008A3B83" w:rsidP="00583B7C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8A3B8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«</w:t>
      </w:r>
      <w:r w:rsidR="00583B7C" w:rsidRPr="008A3B8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ҚАЗАҚ  ҰЛТТЫҚ ҚЫ</w:t>
      </w:r>
      <w:r w:rsidRPr="008A3B8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ЗДАР ПЕДАГОГИКАЛЫҚ УНИВЕРСИТЕТІ» КЕАҚ</w:t>
      </w:r>
    </w:p>
    <w:p w:rsidR="00583B7C" w:rsidRPr="008A3B83" w:rsidRDefault="00583B7C" w:rsidP="00583B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A3B8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ТАРИХ ЖӘНЕ ШЕТЕЛ ТІЛДЕРІ ИНСТИТУТЫ</w:t>
      </w:r>
    </w:p>
    <w:p w:rsidR="00583B7C" w:rsidRPr="008A3B83" w:rsidRDefault="00583B7C" w:rsidP="00583B7C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8A3B8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ПРАКТИКАЛЫҚ ШЕТЕЛ ТІЛІ КАФЕДРАСЫ</w:t>
      </w:r>
    </w:p>
    <w:p w:rsidR="00583B7C" w:rsidRPr="000651DF" w:rsidRDefault="00583B7C" w:rsidP="00583B7C">
      <w:pPr>
        <w:spacing w:after="45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</w:p>
    <w:p w:rsidR="00583B7C" w:rsidRPr="000651DF" w:rsidRDefault="00583B7C" w:rsidP="00583B7C">
      <w:pPr>
        <w:spacing w:after="45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651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751D7C" wp14:editId="2FF8E215">
            <wp:extent cx="1986455" cy="1933903"/>
            <wp:effectExtent l="0" t="0" r="0" b="9525"/>
            <wp:docPr id="1" name="Рисунок 1" descr="C:\Users\packard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ckard\Desktop\imag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9" t="6797" r="3883" b="3883"/>
                    <a:stretch/>
                  </pic:blipFill>
                  <pic:spPr bwMode="auto">
                    <a:xfrm>
                      <a:off x="0" y="0"/>
                      <a:ext cx="1986656" cy="193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651D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A0616C4" wp14:editId="56A466EC">
                <wp:extent cx="304800" cy="304800"/>
                <wp:effectExtent l="0" t="0" r="4445" b="3175"/>
                <wp:docPr id="9" name="Прямоугольник 9" descr="https://af12.mail.ru/cgi-bin/readmsg?id=15791886810318737910;0;1;1&amp;mode=attachment&amp;email=friends_fm@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C806C9" id="Прямоугольник 9" o:spid="_x0000_s1026" alt="https://af12.mail.ru/cgi-bin/readmsg?id=15791886810318737910;0;1;1&amp;mode=attachment&amp;email=friends_fm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K8aYZgy&#10;AwAARAYAAA4AAAAAAAAAAAAAAAAALgIAAGRycy9lMm9Eb2MueG1sUEsBAi0AFAAGAAgAAAAhAEyg&#10;6SzYAAAAAwEAAA8AAAAAAAAAAAAAAAAAjA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</w:p>
    <w:p w:rsidR="00583B7C" w:rsidRPr="000651DF" w:rsidRDefault="00583B7C" w:rsidP="00583B7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651D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0651D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C0D402D" wp14:editId="2363F363">
                <wp:extent cx="304800" cy="304800"/>
                <wp:effectExtent l="3810" t="0" r="0" b="3175"/>
                <wp:docPr id="2" name="Прямоугольник 2" descr="https://af12.mail.ru/cgi-bin/readmsg?id=15791886810318737910;0;1;1&amp;mode=attachment&amp;email=friends_fm@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4EFE4B" id="Прямоугольник 2" o:spid="_x0000_s1026" alt="https://af12.mail.ru/cgi-bin/readmsg?id=15791886810318737910;0;1;1&amp;mode=attachment&amp;email=friends_fm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P8ErMcy&#10;AwAARAYAAA4AAAAAAAAAAAAAAAAALgIAAGRycy9lMm9Eb2MueG1sUEsBAi0AFAAGAAgAAAAhAEyg&#10;6SzYAAAAAwEAAA8AAAAAAAAAAAAAAAAAjA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  <w:r w:rsidRPr="000651D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Ақпараттық хат</w:t>
      </w:r>
    </w:p>
    <w:p w:rsidR="00583B7C" w:rsidRPr="008A3B83" w:rsidRDefault="008A3B83" w:rsidP="00583B7C">
      <w:pPr>
        <w:pStyle w:val="a5"/>
        <w:ind w:firstLine="7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583B7C" w:rsidRPr="008A3B83">
        <w:rPr>
          <w:rFonts w:ascii="Times New Roman" w:hAnsi="Times New Roman" w:cs="Times New Roman"/>
          <w:sz w:val="24"/>
          <w:szCs w:val="24"/>
          <w:lang w:val="kk-KZ"/>
        </w:rPr>
        <w:t>Қазақ ұлттық қыздар педагогикалық университеті</w:t>
      </w:r>
      <w:r w:rsidR="00341838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583B7C" w:rsidRPr="008A3B83">
        <w:rPr>
          <w:rFonts w:ascii="Times New Roman" w:hAnsi="Times New Roman" w:cs="Times New Roman"/>
          <w:sz w:val="24"/>
          <w:szCs w:val="24"/>
          <w:lang w:val="kk-KZ"/>
        </w:rPr>
        <w:t xml:space="preserve"> Тарих жә</w:t>
      </w:r>
      <w:r w:rsidRPr="008A3B83">
        <w:rPr>
          <w:rFonts w:ascii="Times New Roman" w:hAnsi="Times New Roman" w:cs="Times New Roman"/>
          <w:sz w:val="24"/>
          <w:szCs w:val="24"/>
          <w:lang w:val="kk-KZ"/>
        </w:rPr>
        <w:t>не шетел тілдері институты,</w:t>
      </w:r>
      <w:r w:rsidR="00583B7C" w:rsidRPr="008A3B83">
        <w:rPr>
          <w:rFonts w:ascii="Times New Roman" w:hAnsi="Times New Roman" w:cs="Times New Roman"/>
          <w:sz w:val="24"/>
          <w:szCs w:val="24"/>
          <w:lang w:val="kk-KZ"/>
        </w:rPr>
        <w:t xml:space="preserve"> Практикалық шетел тілі кафедрасының ұйымдастыруымен 2021 жылдың 30-сәуірінде </w:t>
      </w:r>
      <w:r w:rsidR="00583B7C" w:rsidRPr="008A3B83">
        <w:rPr>
          <w:rFonts w:ascii="Times New Roman" w:eastAsia="SimSun" w:hAnsi="Times New Roman" w:cs="Times New Roman"/>
          <w:b/>
          <w:bCs/>
          <w:i/>
          <w:iCs/>
          <w:color w:val="000000"/>
          <w:kern w:val="24"/>
          <w:sz w:val="24"/>
          <w:szCs w:val="24"/>
          <w:lang w:val="kk-KZ"/>
        </w:rPr>
        <w:t>«Тәуелсіздік және тілдер:Тілдік емес мамандықтарда шетел тілдерін оқытудың өзекті мәселелері»</w:t>
      </w:r>
      <w:r w:rsidR="00583B7C" w:rsidRPr="008A3B83">
        <w:rPr>
          <w:rFonts w:ascii="Times New Roman" w:hAnsi="Times New Roman" w:cs="Times New Roman"/>
          <w:sz w:val="24"/>
          <w:szCs w:val="24"/>
          <w:lang w:val="kk-KZ"/>
        </w:rPr>
        <w:t xml:space="preserve"> атты </w:t>
      </w:r>
      <w:r w:rsidR="002025B0">
        <w:rPr>
          <w:rFonts w:ascii="Times New Roman" w:hAnsi="Times New Roman" w:cs="Times New Roman"/>
          <w:sz w:val="24"/>
          <w:szCs w:val="24"/>
          <w:lang w:val="kk-KZ"/>
        </w:rPr>
        <w:t>халық</w:t>
      </w:r>
      <w:r w:rsidR="00583B7C" w:rsidRPr="008A3B83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2025B0">
        <w:rPr>
          <w:rFonts w:ascii="Times New Roman" w:hAnsi="Times New Roman" w:cs="Times New Roman"/>
          <w:sz w:val="24"/>
          <w:szCs w:val="24"/>
          <w:lang w:val="kk-KZ"/>
        </w:rPr>
        <w:t>ра</w:t>
      </w:r>
      <w:r w:rsidR="00583B7C" w:rsidRPr="008A3B83">
        <w:rPr>
          <w:rFonts w:ascii="Times New Roman" w:hAnsi="Times New Roman" w:cs="Times New Roman"/>
          <w:sz w:val="24"/>
          <w:szCs w:val="24"/>
          <w:lang w:val="kk-KZ"/>
        </w:rPr>
        <w:t>лық ғылыми-тәжірибелік онлайн конференция өткізеді.</w:t>
      </w:r>
      <w:r w:rsidR="00583B7C" w:rsidRPr="008A3B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</w:p>
    <w:p w:rsidR="008A3B83" w:rsidRPr="008A3B83" w:rsidRDefault="008A3B83" w:rsidP="008A3B83">
      <w:pPr>
        <w:spacing w:after="0" w:line="240" w:lineRule="auto"/>
        <w:ind w:firstLine="7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kk-KZ"/>
        </w:rPr>
        <w:t xml:space="preserve">  </w:t>
      </w:r>
      <w:r w:rsidR="00583B7C" w:rsidRPr="008A3B8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kk-KZ"/>
        </w:rPr>
        <w:t>Конференцияның мақсаты:</w:t>
      </w:r>
      <w:r w:rsidR="00583B7C" w:rsidRPr="008A3B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шетел тілі мәселелерінің ғылыми-теориялық, педагогикалық негіздерін нығайту, тілдік білім берудің үздік тәжірибелерімен бөлісу,тәуелсіздік алғаннан бері пайда болған, тілді меңгеруге арналған озық инновациялық технологияларды қолдану.</w:t>
      </w:r>
      <w:r w:rsidR="00583B7C" w:rsidRPr="008A3B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A3B83" w:rsidRPr="008A3B83" w:rsidRDefault="008A3B83" w:rsidP="008A3B83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A3B83">
        <w:rPr>
          <w:rFonts w:ascii="Times New Roman" w:hAnsi="Times New Roman" w:cs="Times New Roman"/>
          <w:b/>
          <w:i/>
          <w:sz w:val="24"/>
          <w:szCs w:val="24"/>
          <w:lang w:val="kk-KZ"/>
        </w:rPr>
        <w:t>Конференцияның</w:t>
      </w:r>
      <w:r w:rsidR="00341838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негізгі бағыттары</w:t>
      </w:r>
      <w:r w:rsidRPr="008A3B83">
        <w:rPr>
          <w:rFonts w:ascii="Times New Roman" w:hAnsi="Times New Roman" w:cs="Times New Roman"/>
          <w:b/>
          <w:i/>
          <w:sz w:val="24"/>
          <w:szCs w:val="24"/>
          <w:lang w:val="kk-KZ"/>
        </w:rPr>
        <w:t>:</w:t>
      </w:r>
    </w:p>
    <w:p w:rsidR="008A3B83" w:rsidRPr="008A3B83" w:rsidRDefault="008A3B83" w:rsidP="008A3B8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3B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Секция.</w:t>
      </w:r>
      <w:r w:rsidRPr="008A3B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Жоғары білікті мамандарды сапалы даярлау ісін жүзеге асыру;</w:t>
      </w:r>
    </w:p>
    <w:p w:rsidR="008A3B83" w:rsidRPr="008A3B83" w:rsidRDefault="008A3B83" w:rsidP="008A3B8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3B83">
        <w:rPr>
          <w:rFonts w:ascii="Times New Roman" w:hAnsi="Times New Roman" w:cs="Times New Roman"/>
          <w:b/>
          <w:color w:val="17171A"/>
          <w:sz w:val="24"/>
          <w:szCs w:val="24"/>
          <w:shd w:val="clear" w:color="auto" w:fill="FFFFFF"/>
          <w:lang w:val="kk-KZ"/>
        </w:rPr>
        <w:t>Секция.</w:t>
      </w:r>
      <w:r w:rsidRPr="008A3B83">
        <w:rPr>
          <w:rFonts w:ascii="Times New Roman" w:hAnsi="Times New Roman" w:cs="Times New Roman"/>
          <w:color w:val="17171A"/>
          <w:sz w:val="24"/>
          <w:szCs w:val="24"/>
          <w:shd w:val="clear" w:color="auto" w:fill="FFFFFF"/>
          <w:lang w:val="kk-KZ"/>
        </w:rPr>
        <w:t xml:space="preserve"> Білім беру үрдісінде жаңа ақпараттық технологияларды қолдану мәселесі; </w:t>
      </w:r>
    </w:p>
    <w:p w:rsidR="008A3B83" w:rsidRPr="008A3B83" w:rsidRDefault="008A3B83" w:rsidP="008A3B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3B83">
        <w:rPr>
          <w:rFonts w:ascii="Times New Roman" w:hAnsi="Times New Roman" w:cs="Times New Roman"/>
          <w:b/>
          <w:sz w:val="24"/>
          <w:szCs w:val="24"/>
          <w:lang w:val="kk-KZ"/>
        </w:rPr>
        <w:t>Секция.</w:t>
      </w:r>
      <w:r w:rsidRPr="008A3B83">
        <w:rPr>
          <w:rFonts w:ascii="Times New Roman" w:hAnsi="Times New Roman" w:cs="Times New Roman"/>
          <w:sz w:val="24"/>
          <w:szCs w:val="24"/>
          <w:lang w:val="kk-KZ"/>
        </w:rPr>
        <w:t xml:space="preserve"> Филология және мәдениетаралық коммуникацияның өзекті мәселелері;</w:t>
      </w:r>
    </w:p>
    <w:p w:rsidR="008A3B83" w:rsidRPr="008A3B83" w:rsidRDefault="008A3B83" w:rsidP="008A3B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3B83">
        <w:rPr>
          <w:rFonts w:ascii="Times New Roman" w:hAnsi="Times New Roman" w:cs="Times New Roman"/>
          <w:b/>
          <w:sz w:val="24"/>
          <w:szCs w:val="24"/>
          <w:lang w:val="kk-KZ"/>
        </w:rPr>
        <w:t>Секция.</w:t>
      </w:r>
      <w:r w:rsidRPr="008A3B83">
        <w:rPr>
          <w:rFonts w:ascii="Times New Roman" w:hAnsi="Times New Roman" w:cs="Times New Roman"/>
          <w:sz w:val="24"/>
          <w:szCs w:val="24"/>
          <w:lang w:val="kk-KZ"/>
        </w:rPr>
        <w:t xml:space="preserve"> Тілдерді оқытудың әдіс-тәсілдері</w:t>
      </w:r>
    </w:p>
    <w:p w:rsidR="00583B7C" w:rsidRPr="008A3B83" w:rsidRDefault="00583B7C" w:rsidP="008A3B83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A3B83">
        <w:rPr>
          <w:rFonts w:ascii="Times New Roman" w:hAnsi="Times New Roman" w:cs="Times New Roman"/>
          <w:b/>
          <w:i/>
          <w:sz w:val="24"/>
          <w:szCs w:val="24"/>
          <w:lang w:val="kk-KZ"/>
        </w:rPr>
        <w:t>Конференцияны жүргізу формасы: келіп қатысу және сырттай қатысу</w:t>
      </w:r>
    </w:p>
    <w:p w:rsidR="00583B7C" w:rsidRPr="008A3B83" w:rsidRDefault="00583B7C" w:rsidP="00583B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  <w:lang w:val="fr-FR"/>
        </w:rPr>
      </w:pPr>
      <w:r w:rsidRPr="008A3B83">
        <w:rPr>
          <w:rFonts w:ascii="Times New Roman" w:hAnsi="Times New Roman" w:cs="Times New Roman"/>
          <w:b/>
          <w:sz w:val="24"/>
          <w:szCs w:val="24"/>
          <w:lang w:val="kk-KZ"/>
        </w:rPr>
        <w:t>Мақаланы рәсімдеуге қойылатын талаптар</w:t>
      </w:r>
      <w:r w:rsidRPr="008A3B83">
        <w:rPr>
          <w:rFonts w:ascii="Times New Roman" w:hAnsi="Times New Roman" w:cs="Times New Roman"/>
          <w:b/>
          <w:caps/>
          <w:sz w:val="24"/>
          <w:szCs w:val="24"/>
          <w:lang w:val="fr-FR"/>
        </w:rPr>
        <w:t>:</w:t>
      </w:r>
    </w:p>
    <w:p w:rsidR="00583B7C" w:rsidRPr="008A3B83" w:rsidRDefault="008A3B83" w:rsidP="00583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Көлемі 3-8</w:t>
      </w:r>
      <w:r w:rsidR="00583B7C" w:rsidRPr="008A3B83">
        <w:rPr>
          <w:rFonts w:ascii="Times New Roman" w:hAnsi="Times New Roman" w:cs="Times New Roman"/>
          <w:sz w:val="24"/>
          <w:szCs w:val="24"/>
          <w:lang w:val="kk-KZ"/>
        </w:rPr>
        <w:t xml:space="preserve"> бетке дейін, </w:t>
      </w:r>
      <w:r w:rsidR="00583B7C" w:rsidRPr="008A3B83">
        <w:rPr>
          <w:rFonts w:ascii="Times New Roman" w:hAnsi="Times New Roman" w:cs="Times New Roman"/>
          <w:sz w:val="24"/>
          <w:szCs w:val="24"/>
          <w:lang w:val="fr-FR"/>
        </w:rPr>
        <w:t xml:space="preserve">MS WORD </w:t>
      </w:r>
      <w:r w:rsidR="00583B7C" w:rsidRPr="008A3B83">
        <w:rPr>
          <w:rFonts w:ascii="Times New Roman" w:hAnsi="Times New Roman" w:cs="Times New Roman"/>
          <w:sz w:val="24"/>
          <w:szCs w:val="24"/>
          <w:lang w:val="kk-KZ"/>
        </w:rPr>
        <w:t xml:space="preserve">редакторында </w:t>
      </w:r>
      <w:r w:rsidR="00583B7C" w:rsidRPr="008A3B83">
        <w:rPr>
          <w:rFonts w:ascii="Times New Roman" w:hAnsi="Times New Roman" w:cs="Times New Roman"/>
          <w:sz w:val="24"/>
          <w:szCs w:val="24"/>
          <w:lang w:val="fr-FR"/>
        </w:rPr>
        <w:t xml:space="preserve">*.doc, *.rtf. </w:t>
      </w:r>
      <w:r w:rsidR="00583B7C" w:rsidRPr="008A3B83">
        <w:rPr>
          <w:rFonts w:ascii="Times New Roman" w:hAnsi="Times New Roman" w:cs="Times New Roman"/>
          <w:sz w:val="24"/>
          <w:szCs w:val="24"/>
          <w:lang w:val="kk-KZ"/>
        </w:rPr>
        <w:t xml:space="preserve">нұсқасындағы мақалалар қабылданады. Файлдың аты алғашқы автордың аты-жөнімен сәйкес келуі керек. </w:t>
      </w:r>
    </w:p>
    <w:p w:rsidR="00583B7C" w:rsidRPr="008A3B83" w:rsidRDefault="00583B7C" w:rsidP="00583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3B83">
        <w:rPr>
          <w:rFonts w:ascii="Times New Roman" w:hAnsi="Times New Roman" w:cs="Times New Roman"/>
          <w:sz w:val="24"/>
          <w:szCs w:val="24"/>
          <w:lang w:val="kk-KZ"/>
        </w:rPr>
        <w:t>Мәтін шрифті «Times New</w:t>
      </w:r>
      <w:r w:rsidR="008A3B83">
        <w:rPr>
          <w:rFonts w:ascii="Times New Roman" w:hAnsi="Times New Roman" w:cs="Times New Roman"/>
          <w:sz w:val="24"/>
          <w:szCs w:val="24"/>
          <w:lang w:val="kk-KZ"/>
        </w:rPr>
        <w:t xml:space="preserve"> Roman» – 11</w:t>
      </w:r>
      <w:r w:rsidRPr="008A3B83">
        <w:rPr>
          <w:rFonts w:ascii="Times New Roman" w:hAnsi="Times New Roman" w:cs="Times New Roman"/>
          <w:sz w:val="24"/>
          <w:szCs w:val="24"/>
          <w:lang w:val="kk-KZ"/>
        </w:rPr>
        <w:t xml:space="preserve">. Шектері: жоғарғы – 2, төменгі – 2, сол жағы – 2, оң жағы – 2 см. Аралық интервал – бір. Интервал арқылы ортада қарамен белгіленген жазба әріптермен – мақала атауы, оң жақта автордың аты-жөні, ғылыми дәрежесі, ғылыми атағы және ұйымның аты, жақша ішінде – қала, мемлекет. </w:t>
      </w:r>
      <w:r w:rsidR="008A3B83" w:rsidRPr="00101AEA">
        <w:rPr>
          <w:rFonts w:ascii="Times New Roman" w:hAnsi="Times New Roman"/>
          <w:sz w:val="24"/>
          <w:szCs w:val="24"/>
          <w:lang w:val="kk-KZ"/>
        </w:rPr>
        <w:t xml:space="preserve">Мақалада сілтемелер автордың аты, жылы, қолданылған бетін көрсетіп безендіріледі (Манкеева, 1991:256). </w:t>
      </w:r>
      <w:r w:rsidRPr="008A3B83">
        <w:rPr>
          <w:rFonts w:ascii="Times New Roman" w:hAnsi="Times New Roman" w:cs="Times New Roman"/>
          <w:sz w:val="24"/>
          <w:szCs w:val="24"/>
          <w:lang w:val="kk-KZ"/>
        </w:rPr>
        <w:t>Пайдаланылған әдебиеттер тізімі мақаланың соңында көрсетіледі. Сөйлем соңында нүкте сілтеме жақшасынан кейін қойылады. Кестенің терілуі үшін MS WORD редакторы қолданылады. Пайдаланылған әдебиеттер тізімі мақала соңында беріледі (нөмірлеу нүктесіз).</w:t>
      </w:r>
    </w:p>
    <w:p w:rsidR="008A3B83" w:rsidRPr="003A1889" w:rsidRDefault="008A3B83" w:rsidP="008A3B83">
      <w:pPr>
        <w:spacing w:after="0" w:line="240" w:lineRule="auto"/>
        <w:ind w:firstLine="76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A3B83">
        <w:rPr>
          <w:rFonts w:ascii="Times New Roman" w:hAnsi="Times New Roman" w:cs="Times New Roman"/>
          <w:sz w:val="24"/>
          <w:szCs w:val="24"/>
          <w:lang w:val="kk-KZ"/>
        </w:rPr>
        <w:t>Конференцияның мақалалар жинағы PDF форматта, тегін шығарылады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8A3B8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3A1889">
        <w:rPr>
          <w:rFonts w:ascii="Times New Roman" w:hAnsi="Times New Roman" w:cs="Times New Roman"/>
          <w:b/>
          <w:i/>
          <w:sz w:val="24"/>
          <w:szCs w:val="24"/>
          <w:lang w:val="kk-KZ"/>
        </w:rPr>
        <w:t>Мақала антиплагиатқа тексеріледі.</w:t>
      </w:r>
    </w:p>
    <w:p w:rsidR="008A3B83" w:rsidRPr="008A3B83" w:rsidRDefault="008A3B83" w:rsidP="008A3B83">
      <w:pPr>
        <w:spacing w:after="0" w:line="240" w:lineRule="auto"/>
        <w:ind w:firstLine="7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3B83">
        <w:rPr>
          <w:rFonts w:ascii="Times New Roman" w:hAnsi="Times New Roman" w:cs="Times New Roman"/>
          <w:b/>
          <w:i/>
          <w:sz w:val="24"/>
          <w:szCs w:val="24"/>
          <w:lang w:val="kk-KZ"/>
        </w:rPr>
        <w:t>Конференцияның жүргізілу тілдері:</w:t>
      </w:r>
      <w:r w:rsidRPr="008A3B83">
        <w:rPr>
          <w:rFonts w:ascii="Times New Roman" w:hAnsi="Times New Roman" w:cs="Times New Roman"/>
          <w:sz w:val="24"/>
          <w:szCs w:val="24"/>
          <w:lang w:val="kk-KZ"/>
        </w:rPr>
        <w:t xml:space="preserve"> қазақ, орыс, ағылшын</w:t>
      </w:r>
    </w:p>
    <w:p w:rsidR="00583B7C" w:rsidRPr="000651DF" w:rsidRDefault="008A3B83" w:rsidP="00583B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8A3B8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583B7C" w:rsidRPr="008A3B8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Мақалаларды тапсыру мерзімі:</w:t>
      </w:r>
      <w:r w:rsidR="00583B7C" w:rsidRPr="008A3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83B7C" w:rsidRPr="00D7384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2021 жылдың 20  сәуіріне </w:t>
      </w:r>
      <w:r w:rsidR="00583B7C" w:rsidRPr="008A3B83">
        <w:rPr>
          <w:rFonts w:ascii="Times New Roman" w:hAnsi="Times New Roman" w:cs="Times New Roman"/>
          <w:sz w:val="24"/>
          <w:szCs w:val="24"/>
          <w:lang w:val="kk-KZ"/>
        </w:rPr>
        <w:t>дейін</w:t>
      </w:r>
      <w:r w:rsidR="00583B7C" w:rsidRPr="000651D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83B7C" w:rsidRPr="000651D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</w:p>
    <w:p w:rsidR="00583B7C" w:rsidRDefault="00583B7C" w:rsidP="00583B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8A3B8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lastRenderedPageBreak/>
        <w:t>Ұйымдастыру комитетінің мекен</w:t>
      </w:r>
      <w:r w:rsidRPr="008A3B83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8A3B8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жайы және байланыс телефондары:</w:t>
      </w:r>
    </w:p>
    <w:p w:rsidR="00556663" w:rsidRDefault="00556663" w:rsidP="005566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A3B83">
        <w:rPr>
          <w:rFonts w:ascii="Times New Roman" w:hAnsi="Times New Roman" w:cs="Times New Roman"/>
          <w:b/>
          <w:i/>
          <w:sz w:val="24"/>
          <w:szCs w:val="24"/>
          <w:lang w:val="kk-KZ"/>
        </w:rPr>
        <w:t>Конференцияның өтетін орны:</w:t>
      </w:r>
      <w:r w:rsidRPr="008A3B83">
        <w:rPr>
          <w:sz w:val="24"/>
          <w:szCs w:val="24"/>
          <w:lang w:val="kk-KZ"/>
        </w:rPr>
        <w:t xml:space="preserve"> </w:t>
      </w:r>
      <w:r w:rsidRPr="008A3B83">
        <w:rPr>
          <w:rFonts w:ascii="Times New Roman" w:hAnsi="Times New Roman" w:cs="Times New Roman"/>
          <w:i/>
          <w:sz w:val="24"/>
          <w:szCs w:val="24"/>
          <w:lang w:val="kk-KZ"/>
        </w:rPr>
        <w:t>Қалыпты және ZOOM платформасында</w:t>
      </w:r>
    </w:p>
    <w:p w:rsidR="00E620DB" w:rsidRPr="00E620DB" w:rsidRDefault="00E620DB" w:rsidP="00E6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Конференция и</w:t>
      </w:r>
      <w:r w:rsidRPr="00E620DB">
        <w:rPr>
          <w:rFonts w:ascii="Times New Roman" w:hAnsi="Times New Roman" w:cs="Times New Roman"/>
          <w:b/>
          <w:i/>
          <w:sz w:val="24"/>
          <w:szCs w:val="24"/>
          <w:lang w:val="kk-KZ"/>
        </w:rPr>
        <w:t>дентификатор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ы </w:t>
      </w:r>
      <w:r w:rsidRPr="00E620D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: </w:t>
      </w:r>
      <w:r w:rsidRPr="00E620DB">
        <w:rPr>
          <w:rFonts w:ascii="Times New Roman" w:hAnsi="Times New Roman" w:cs="Times New Roman"/>
          <w:sz w:val="24"/>
          <w:szCs w:val="24"/>
          <w:lang w:val="kk-KZ"/>
        </w:rPr>
        <w:t>995 0636 8363</w:t>
      </w:r>
    </w:p>
    <w:p w:rsidR="00E620DB" w:rsidRPr="008A3B83" w:rsidRDefault="00E620DB" w:rsidP="00E620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Кіру коды</w:t>
      </w:r>
      <w:r w:rsidRPr="00E620D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: </w:t>
      </w:r>
      <w:r w:rsidRPr="00E620DB">
        <w:rPr>
          <w:rFonts w:ascii="Times New Roman" w:hAnsi="Times New Roman" w:cs="Times New Roman"/>
          <w:sz w:val="24"/>
          <w:szCs w:val="24"/>
          <w:lang w:val="kk-KZ"/>
        </w:rPr>
        <w:t>316409</w:t>
      </w:r>
    </w:p>
    <w:p w:rsidR="00E620DB" w:rsidRPr="00E620DB" w:rsidRDefault="00E620DB" w:rsidP="00E6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620DB">
        <w:rPr>
          <w:rFonts w:ascii="Times New Roman" w:hAnsi="Times New Roman" w:cs="Times New Roman"/>
          <w:sz w:val="24"/>
          <w:szCs w:val="24"/>
          <w:lang w:val="kk-KZ"/>
        </w:rPr>
        <w:t>https://zoom.us/j/99506368363?pwd=WkFSV2o0eWRmcGhvVFB5R1hRUklaUT09</w:t>
      </w:r>
    </w:p>
    <w:p w:rsidR="00556663" w:rsidRPr="008A3B83" w:rsidRDefault="00556663" w:rsidP="003418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583B7C" w:rsidRPr="00556663" w:rsidRDefault="00583B7C" w:rsidP="00ED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41838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Мекен-жайы:</w:t>
      </w:r>
      <w:r w:rsidRPr="0034183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556663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Республикасы, 050000, Алматы қаласы, Гоголь көшесі, Қазақ ұлттық қыздар педагогикалық университеті, «Практикалық шетел </w:t>
      </w:r>
      <w:r w:rsidR="00ED2C86">
        <w:rPr>
          <w:rFonts w:ascii="Times New Roman" w:hAnsi="Times New Roman" w:cs="Times New Roman"/>
          <w:sz w:val="24"/>
          <w:szCs w:val="24"/>
          <w:lang w:val="kk-KZ"/>
        </w:rPr>
        <w:t>тілі» кафедрасы - 308</w:t>
      </w:r>
      <w:r w:rsidRPr="00556663">
        <w:rPr>
          <w:rFonts w:ascii="Times New Roman" w:hAnsi="Times New Roman" w:cs="Times New Roman"/>
          <w:sz w:val="24"/>
          <w:szCs w:val="24"/>
          <w:lang w:val="kk-KZ"/>
        </w:rPr>
        <w:t>каб. Сот. +7(775)8932635, 87754840032,87717523344, е</w:t>
      </w:r>
      <w:r w:rsidRPr="00556663">
        <w:rPr>
          <w:rFonts w:ascii="Times New Roman" w:hAnsi="Times New Roman" w:cs="Times New Roman"/>
          <w:sz w:val="24"/>
          <w:szCs w:val="24"/>
          <w:lang w:val="fr-FR"/>
        </w:rPr>
        <w:t>-mail:</w:t>
      </w:r>
      <w:r w:rsidRPr="0055666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6" w:history="1">
        <w:r w:rsidRPr="00556663">
          <w:rPr>
            <w:rStyle w:val="a6"/>
            <w:rFonts w:ascii="Times New Roman" w:hAnsi="Times New Roman" w:cs="Times New Roman"/>
            <w:sz w:val="24"/>
            <w:szCs w:val="24"/>
            <w:lang w:val="kk-KZ"/>
          </w:rPr>
          <w:t>kafedrasheteltili@gmail.com</w:t>
        </w:r>
      </w:hyperlink>
    </w:p>
    <w:p w:rsidR="00556663" w:rsidRPr="00556663" w:rsidRDefault="00556663" w:rsidP="00583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56663" w:rsidRPr="00556663" w:rsidRDefault="00556663" w:rsidP="005566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6663">
        <w:rPr>
          <w:rFonts w:ascii="Times New Roman" w:hAnsi="Times New Roman" w:cs="Times New Roman"/>
          <w:b/>
          <w:i/>
          <w:sz w:val="24"/>
          <w:szCs w:val="24"/>
          <w:lang w:val="kk-KZ"/>
        </w:rPr>
        <w:t>Ұйымдастыру комитеті</w:t>
      </w:r>
    </w:p>
    <w:p w:rsidR="00556663" w:rsidRDefault="00556663" w:rsidP="00583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83B7C" w:rsidRPr="00556663" w:rsidRDefault="00556663" w:rsidP="005566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Конференцияға</w:t>
      </w:r>
      <w:r w:rsidRPr="00556663">
        <w:rPr>
          <w:rFonts w:ascii="Times New Roman" w:hAnsi="Times New Roman" w:cs="Times New Roman"/>
          <w:sz w:val="24"/>
          <w:szCs w:val="24"/>
          <w:lang w:val="kk-KZ"/>
        </w:rPr>
        <w:t xml:space="preserve"> өтінішті толтыру</w:t>
      </w:r>
      <w:r w:rsidR="00583B7C" w:rsidRPr="00556663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583B7C" w:rsidRPr="00556663" w:rsidRDefault="00583B7C" w:rsidP="00583B7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56663">
        <w:rPr>
          <w:rFonts w:ascii="Times New Roman" w:hAnsi="Times New Roman" w:cs="Times New Roman"/>
          <w:sz w:val="24"/>
          <w:szCs w:val="24"/>
          <w:lang w:val="kk-KZ"/>
        </w:rPr>
        <w:t>Аты-жөні (толық)___________________________________________________</w:t>
      </w:r>
    </w:p>
    <w:p w:rsidR="00583B7C" w:rsidRPr="00556663" w:rsidRDefault="00583B7C" w:rsidP="00583B7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56663">
        <w:rPr>
          <w:rFonts w:ascii="Times New Roman" w:hAnsi="Times New Roman" w:cs="Times New Roman"/>
          <w:sz w:val="24"/>
          <w:szCs w:val="24"/>
          <w:lang w:val="kk-KZ"/>
        </w:rPr>
        <w:t>Ғылыми дәрежесі (ғылыми атағы): ____________________________________</w:t>
      </w:r>
    </w:p>
    <w:p w:rsidR="00583B7C" w:rsidRPr="00556663" w:rsidRDefault="00583B7C" w:rsidP="00583B7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56663">
        <w:rPr>
          <w:rFonts w:ascii="Times New Roman" w:hAnsi="Times New Roman" w:cs="Times New Roman"/>
          <w:sz w:val="24"/>
          <w:szCs w:val="24"/>
          <w:lang w:val="kk-KZ"/>
        </w:rPr>
        <w:t>Лауазымы: ________________________________________________________</w:t>
      </w:r>
    </w:p>
    <w:p w:rsidR="00583B7C" w:rsidRPr="00556663" w:rsidRDefault="00583B7C" w:rsidP="00583B7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63">
        <w:rPr>
          <w:rFonts w:ascii="Times New Roman" w:hAnsi="Times New Roman" w:cs="Times New Roman"/>
          <w:sz w:val="24"/>
          <w:szCs w:val="24"/>
          <w:lang w:val="kk-KZ"/>
        </w:rPr>
        <w:t>Ұйымның</w:t>
      </w:r>
      <w:r w:rsidR="0055666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56663">
        <w:rPr>
          <w:rFonts w:ascii="Times New Roman" w:hAnsi="Times New Roman" w:cs="Times New Roman"/>
          <w:sz w:val="24"/>
          <w:szCs w:val="24"/>
          <w:lang w:val="kk-KZ"/>
        </w:rPr>
        <w:t xml:space="preserve"> атауы: _____________________________________________</w:t>
      </w:r>
      <w:r w:rsidR="00556663">
        <w:rPr>
          <w:rFonts w:ascii="Times New Roman" w:hAnsi="Times New Roman" w:cs="Times New Roman"/>
          <w:sz w:val="24"/>
          <w:szCs w:val="24"/>
        </w:rPr>
        <w:t>_____</w:t>
      </w:r>
    </w:p>
    <w:p w:rsidR="00583B7C" w:rsidRPr="00556663" w:rsidRDefault="00583B7C" w:rsidP="00583B7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56663">
        <w:rPr>
          <w:rFonts w:ascii="Times New Roman" w:hAnsi="Times New Roman" w:cs="Times New Roman"/>
          <w:sz w:val="24"/>
          <w:szCs w:val="24"/>
          <w:lang w:val="kk-KZ"/>
        </w:rPr>
        <w:t>Байланыс телефоны: ________________________________________________</w:t>
      </w:r>
    </w:p>
    <w:p w:rsidR="00583B7C" w:rsidRPr="00556663" w:rsidRDefault="00583B7C" w:rsidP="00583B7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63">
        <w:rPr>
          <w:rFonts w:ascii="Times New Roman" w:hAnsi="Times New Roman" w:cs="Times New Roman"/>
          <w:sz w:val="24"/>
          <w:szCs w:val="24"/>
          <w:lang w:val="kk-KZ"/>
        </w:rPr>
        <w:t xml:space="preserve"> E-mail _______________________________________________________</w:t>
      </w:r>
      <w:r w:rsidR="00556663">
        <w:rPr>
          <w:rFonts w:ascii="Times New Roman" w:hAnsi="Times New Roman" w:cs="Times New Roman"/>
          <w:sz w:val="24"/>
          <w:szCs w:val="24"/>
          <w:lang w:val="kk-KZ"/>
        </w:rPr>
        <w:t>_____</w:t>
      </w:r>
    </w:p>
    <w:p w:rsidR="00583B7C" w:rsidRPr="00556663" w:rsidRDefault="00556663" w:rsidP="00583B7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Мақала </w:t>
      </w:r>
      <w:r w:rsidR="00583B7C" w:rsidRPr="00556663">
        <w:rPr>
          <w:rFonts w:ascii="Times New Roman" w:hAnsi="Times New Roman" w:cs="Times New Roman"/>
          <w:sz w:val="24"/>
          <w:szCs w:val="24"/>
          <w:lang w:val="kk-KZ"/>
        </w:rPr>
        <w:t>тақырыбы:________________________________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:rsidR="00583B7C" w:rsidRPr="000651DF" w:rsidRDefault="00583B7C" w:rsidP="00583B7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583B7C" w:rsidRPr="000651DF" w:rsidRDefault="00583B7C" w:rsidP="00583B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3B7C" w:rsidRPr="000651DF" w:rsidRDefault="00583B7C" w:rsidP="00583B7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83B7C" w:rsidRPr="000651DF" w:rsidRDefault="00583B7C" w:rsidP="00583B7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83B7C" w:rsidRPr="000651DF" w:rsidRDefault="00583B7C" w:rsidP="00583B7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83B7C" w:rsidRPr="000651DF" w:rsidRDefault="00583B7C" w:rsidP="00583B7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83B7C" w:rsidRPr="000651DF" w:rsidRDefault="00583B7C" w:rsidP="00583B7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67A9E" w:rsidRDefault="00567A9E"/>
    <w:sectPr w:rsidR="00567A9E" w:rsidSect="00675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77D2D"/>
    <w:multiLevelType w:val="hybridMultilevel"/>
    <w:tmpl w:val="91D07D94"/>
    <w:lvl w:ilvl="0" w:tplc="FB66201E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81"/>
    <w:rsid w:val="00131401"/>
    <w:rsid w:val="002025B0"/>
    <w:rsid w:val="00341838"/>
    <w:rsid w:val="003A1889"/>
    <w:rsid w:val="00556663"/>
    <w:rsid w:val="00567A9E"/>
    <w:rsid w:val="00583B7C"/>
    <w:rsid w:val="007C6F81"/>
    <w:rsid w:val="00887895"/>
    <w:rsid w:val="008A3B83"/>
    <w:rsid w:val="00D73848"/>
    <w:rsid w:val="00E620DB"/>
    <w:rsid w:val="00ED2C86"/>
    <w:rsid w:val="00F9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C45BD-B884-43EB-A16F-5BA4D3C3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B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B7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583B7C"/>
    <w:pPr>
      <w:spacing w:after="0" w:line="240" w:lineRule="auto"/>
    </w:pPr>
    <w:rPr>
      <w:lang w:val="en-US"/>
    </w:rPr>
  </w:style>
  <w:style w:type="character" w:styleId="a6">
    <w:name w:val="Hyperlink"/>
    <w:basedOn w:val="a0"/>
    <w:uiPriority w:val="99"/>
    <w:unhideWhenUsed/>
    <w:rsid w:val="00583B7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0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edrasheteltili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2021-03-29T08:08:00Z</dcterms:created>
  <dcterms:modified xsi:type="dcterms:W3CDTF">2021-03-29T08:08:00Z</dcterms:modified>
</cp:coreProperties>
</file>