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16"/>
        <w:gridCol w:w="2214"/>
        <w:gridCol w:w="3769"/>
        <w:gridCol w:w="2694"/>
      </w:tblGrid>
      <w:tr w:rsidR="009B352B" w:rsidRPr="009B352B" w:rsidTr="009B352B">
        <w:tc>
          <w:tcPr>
            <w:tcW w:w="816" w:type="dxa"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4" w:type="dxa"/>
          </w:tcPr>
          <w:p w:rsidR="009B352B" w:rsidRPr="00F045C1" w:rsidRDefault="00F045C1" w:rsidP="00F045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өні</w:t>
            </w:r>
          </w:p>
        </w:tc>
        <w:tc>
          <w:tcPr>
            <w:tcW w:w="3769" w:type="dxa"/>
          </w:tcPr>
          <w:p w:rsidR="009B352B" w:rsidRPr="009B352B" w:rsidRDefault="00F045C1" w:rsidP="009B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куәлігі</w:t>
            </w:r>
            <w:proofErr w:type="spellEnd"/>
          </w:p>
        </w:tc>
        <w:tc>
          <w:tcPr>
            <w:tcW w:w="2694" w:type="dxa"/>
          </w:tcPr>
          <w:p w:rsidR="009B352B" w:rsidRPr="009B352B" w:rsidRDefault="00F045C1" w:rsidP="009B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Куәлік </w:t>
            </w:r>
            <w:bookmarkStart w:id="0" w:name="_GoBack"/>
            <w:bookmarkEnd w:id="0"/>
            <w:r w:rsidR="009B352B" w:rsidRPr="009B3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B352B" w:rsidRPr="009B352B" w:rsidTr="009B352B">
        <w:tc>
          <w:tcPr>
            <w:tcW w:w="816" w:type="dxa"/>
            <w:vMerge w:val="restart"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 Т.О.</w:t>
            </w: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Атадан- мұра» атты әдеби-сазды концерттік бағдарламасы (сценарийлік туынды)</w:t>
            </w:r>
          </w:p>
        </w:tc>
        <w:tc>
          <w:tcPr>
            <w:tcW w:w="2694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27.10 2017 </w:t>
            </w: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2491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«Атадан қалған асыл мұра»(сценарийлік туынды)</w:t>
            </w:r>
          </w:p>
        </w:tc>
        <w:tc>
          <w:tcPr>
            <w:tcW w:w="2694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 2017 №2492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«Қазақтың қарлығаш бишісі Шара Жиенқұлованың 100 жылдық мерейтойына арналған лекториялық концер бағдарламасы» (сценарийлік туынды) </w:t>
            </w:r>
          </w:p>
        </w:tc>
        <w:tc>
          <w:tcPr>
            <w:tcW w:w="2694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27.10 2017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№2493</w:t>
            </w:r>
          </w:p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және шет ел хореография өнерінің тарихи даму кезеңдері (ғылыми туынды)</w:t>
            </w:r>
          </w:p>
        </w:tc>
        <w:tc>
          <w:tcPr>
            <w:tcW w:w="2694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18.04.2019</w:t>
            </w:r>
            <w:r w:rsidRPr="009B352B">
              <w:rPr>
                <w:rFonts w:ascii="Times New Roman" w:hAnsi="Times New Roman" w:cs="Times New Roman"/>
                <w:sz w:val="24"/>
                <w:szCs w:val="24"/>
              </w:rPr>
              <w:t xml:space="preserve"> №2900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«Арулар» хореографическая композиция</w:t>
            </w:r>
          </w:p>
        </w:tc>
        <w:tc>
          <w:tcPr>
            <w:tcW w:w="2694" w:type="dxa"/>
          </w:tcPr>
          <w:p w:rsidR="009B352B" w:rsidRPr="009B352B" w:rsidRDefault="00F6418F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05. 2019 </w:t>
            </w:r>
            <w:r w:rsidR="009B352B" w:rsidRPr="009B352B">
              <w:rPr>
                <w:rFonts w:ascii="Times New Roman" w:hAnsi="Times New Roman" w:cs="Times New Roman"/>
                <w:sz w:val="24"/>
                <w:szCs w:val="24"/>
              </w:rPr>
              <w:t>№3250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«Жайлауда» хореографическая композиция</w:t>
            </w:r>
          </w:p>
        </w:tc>
        <w:tc>
          <w:tcPr>
            <w:tcW w:w="2694" w:type="dxa"/>
          </w:tcPr>
          <w:p w:rsidR="009B352B" w:rsidRPr="009B352B" w:rsidRDefault="00F6418F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3252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ым» хореографическая композиция</w:t>
            </w:r>
          </w:p>
        </w:tc>
        <w:tc>
          <w:tcPr>
            <w:tcW w:w="2694" w:type="dxa"/>
          </w:tcPr>
          <w:p w:rsidR="009B352B" w:rsidRPr="009B352B" w:rsidRDefault="00F6418F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2020 </w:t>
            </w:r>
            <w:r w:rsidR="009B352B">
              <w:rPr>
                <w:rFonts w:ascii="Times New Roman" w:hAnsi="Times New Roman" w:cs="Times New Roman"/>
                <w:sz w:val="24"/>
                <w:szCs w:val="24"/>
              </w:rPr>
              <w:t xml:space="preserve">№ 8522 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«Аққу-қыздар» хореографическая к</w:t>
            </w: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омпозиция</w:t>
            </w:r>
          </w:p>
        </w:tc>
        <w:tc>
          <w:tcPr>
            <w:tcW w:w="2694" w:type="dxa"/>
          </w:tcPr>
          <w:p w:rsidR="009B352B" w:rsidRPr="009B352B" w:rsidRDefault="00F6418F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8523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бүркіт» - произведение хореографии</w:t>
            </w:r>
          </w:p>
        </w:tc>
        <w:tc>
          <w:tcPr>
            <w:tcW w:w="2694" w:type="dxa"/>
          </w:tcPr>
          <w:p w:rsidR="009B352B" w:rsidRPr="009B352B" w:rsidRDefault="007D7C23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№16988</w:t>
            </w:r>
          </w:p>
        </w:tc>
      </w:tr>
      <w:tr w:rsidR="009B352B" w:rsidRPr="009B352B" w:rsidTr="009B352B">
        <w:tc>
          <w:tcPr>
            <w:tcW w:w="816" w:type="dxa"/>
            <w:vMerge/>
          </w:tcPr>
          <w:p w:rsid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9B352B" w:rsidRPr="009B352B" w:rsidRDefault="009B352B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B352B" w:rsidRPr="009B352B" w:rsidRDefault="009B352B" w:rsidP="00F64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«Қызғалдақтар биі» - произведение хореографии</w:t>
            </w:r>
          </w:p>
        </w:tc>
        <w:tc>
          <w:tcPr>
            <w:tcW w:w="2694" w:type="dxa"/>
          </w:tcPr>
          <w:p w:rsidR="009B352B" w:rsidRPr="007D7C23" w:rsidRDefault="007D7C23" w:rsidP="00F6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№17003</w:t>
            </w:r>
          </w:p>
        </w:tc>
      </w:tr>
      <w:tr w:rsidR="00F6418F" w:rsidRPr="009B352B" w:rsidTr="009B352B">
        <w:tc>
          <w:tcPr>
            <w:tcW w:w="816" w:type="dxa"/>
            <w:vMerge w:val="restart"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4" w:type="dxa"/>
            <w:vMerge w:val="restart"/>
          </w:tcPr>
          <w:p w:rsidR="00F6418F" w:rsidRP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Кульбекова А.К.</w:t>
            </w: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произведение «Праздник на Мадейре»</w:t>
            </w:r>
          </w:p>
        </w:tc>
        <w:tc>
          <w:tcPr>
            <w:tcW w:w="2694" w:type="dxa"/>
          </w:tcPr>
          <w:p w:rsidR="00F6418F" w:rsidRPr="00A27985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13.03.2019 № 2237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Казахский народный танец «Шал</w:t>
            </w:r>
            <w:r w:rsidRPr="00F64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қыма</w:t>
            </w: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6418F" w:rsidRPr="00A27985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13.03.2019 № 2239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оформление мюзикла С. </w:t>
            </w:r>
            <w:proofErr w:type="spellStart"/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Еркимбекова</w:t>
            </w:r>
            <w:proofErr w:type="spellEnd"/>
            <w:r w:rsidRPr="00F6418F">
              <w:rPr>
                <w:rFonts w:ascii="Times New Roman" w:hAnsi="Times New Roman" w:cs="Times New Roman"/>
                <w:sz w:val="24"/>
                <w:szCs w:val="24"/>
              </w:rPr>
              <w:t xml:space="preserve"> «Дом твоей мечты»</w:t>
            </w:r>
          </w:p>
        </w:tc>
        <w:tc>
          <w:tcPr>
            <w:tcW w:w="2694" w:type="dxa"/>
          </w:tcPr>
          <w:p w:rsidR="00F6418F" w:rsidRPr="00043F61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29.03.2019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2519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Хореографическое композиция « Би 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сюитасы</w:t>
            </w:r>
            <w:proofErr w:type="spellEnd"/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02.04 2019 № 2569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Хореографическое произведение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Куаныш би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02.04 2019 № 2570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Ата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мұра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02.04 2019 № 2571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Хореографическая композиция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Ақ-қу аңызы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02.04 2019 № 2572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Хореографическая композиция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Бойжеткен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2C62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2822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Хореографическая композиция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Жайляуда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2C62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2823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«Дала сазы»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2826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Жайык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арулары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2C62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2829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Қара жорға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Pr="002C621E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2C62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2830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Жайдары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ойындары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» на муз. 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Н.Тлендиева</w:t>
            </w:r>
            <w:proofErr w:type="spellEnd"/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0569B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2832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Келіншек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»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на муз. Сугура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0569B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2833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Көнілді аңшылар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Pr="00043F61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2C62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4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Танданбаңыз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2C62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.04.2019 № 2835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«Дархан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Дала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04.02.2020 № 7930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Этно-хореографическая композиция «</w:t>
            </w:r>
            <w:r w:rsidRPr="00F64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 ауені</w:t>
            </w:r>
            <w:r w:rsidRPr="00F64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6418F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04.02.2020 № 7931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Мексиканский танец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Harabe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Topatio</w:t>
            </w:r>
            <w:proofErr w:type="spellEnd"/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694" w:type="dxa"/>
          </w:tcPr>
          <w:p w:rsidR="00F6418F" w:rsidRPr="002C621E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13.02.2020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8145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Келіншек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» 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на муз. Байжігіта</w:t>
            </w:r>
          </w:p>
        </w:tc>
        <w:tc>
          <w:tcPr>
            <w:tcW w:w="2694" w:type="dxa"/>
          </w:tcPr>
          <w:p w:rsidR="00F6418F" w:rsidRPr="002C621E" w:rsidRDefault="00F6418F" w:rsidP="00F6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21.12.2020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13998</w:t>
            </w:r>
          </w:p>
        </w:tc>
      </w:tr>
      <w:tr w:rsidR="00F6418F" w:rsidRPr="009B352B" w:rsidTr="009B352B">
        <w:tc>
          <w:tcPr>
            <w:tcW w:w="816" w:type="dxa"/>
            <w:vMerge/>
          </w:tcPr>
          <w:p w:rsidR="00F6418F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F6418F" w:rsidRPr="009B352B" w:rsidRDefault="00F6418F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F6418F" w:rsidRPr="00F6418F" w:rsidRDefault="00F6418F" w:rsidP="00F641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Хореографическое композиция «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Күн нұры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2694" w:type="dxa"/>
          </w:tcPr>
          <w:p w:rsidR="00F6418F" w:rsidRDefault="00F6418F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21.12.2020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14000</w:t>
            </w:r>
          </w:p>
        </w:tc>
      </w:tr>
      <w:tr w:rsidR="001064FD" w:rsidRPr="009B352B" w:rsidTr="009B352B">
        <w:tc>
          <w:tcPr>
            <w:tcW w:w="816" w:type="dxa"/>
            <w:vMerge w:val="restart"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4" w:type="dxa"/>
            <w:vMerge w:val="restart"/>
          </w:tcPr>
          <w:p w:rsidR="001064FD" w:rsidRP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Саитова Г.Ю.</w:t>
            </w:r>
          </w:p>
        </w:tc>
        <w:tc>
          <w:tcPr>
            <w:tcW w:w="3769" w:type="dxa"/>
          </w:tcPr>
          <w:p w:rsidR="001064FD" w:rsidRPr="00795780" w:rsidRDefault="001064FD" w:rsidP="00106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Уйгурский танец: Истоки. Традиции. Сценическое воплощение: монография – произведение науки </w:t>
            </w:r>
          </w:p>
        </w:tc>
        <w:tc>
          <w:tcPr>
            <w:tcW w:w="2694" w:type="dxa"/>
          </w:tcPr>
          <w:p w:rsidR="001064FD" w:rsidRPr="00700189" w:rsidRDefault="001064FD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11.04.2019 </w:t>
            </w:r>
            <w:r w:rsidRPr="0070018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№ 2772 </w:t>
            </w:r>
          </w:p>
        </w:tc>
      </w:tr>
      <w:tr w:rsidR="001064FD" w:rsidRPr="009B352B" w:rsidTr="009B352B">
        <w:tc>
          <w:tcPr>
            <w:tcW w:w="816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1064FD" w:rsidRPr="00795780" w:rsidRDefault="001064FD" w:rsidP="00106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 и методика преподавания восточного танца: Учебник</w:t>
            </w:r>
          </w:p>
        </w:tc>
        <w:tc>
          <w:tcPr>
            <w:tcW w:w="2694" w:type="dxa"/>
          </w:tcPr>
          <w:p w:rsidR="001064FD" w:rsidRPr="00700189" w:rsidRDefault="001064FD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02.04.2019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№ 2585 </w:t>
            </w:r>
          </w:p>
        </w:tc>
      </w:tr>
      <w:tr w:rsidR="001064FD" w:rsidRPr="009B352B" w:rsidTr="009B352B">
        <w:tc>
          <w:tcPr>
            <w:tcW w:w="816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1064FD" w:rsidRPr="00795780" w:rsidRDefault="001064FD" w:rsidP="00106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Корейский сценический танец в хореографическом искусстве Казахстана. Монография  – произведение науки</w:t>
            </w:r>
          </w:p>
        </w:tc>
        <w:tc>
          <w:tcPr>
            <w:tcW w:w="2694" w:type="dxa"/>
          </w:tcPr>
          <w:p w:rsidR="001064FD" w:rsidRDefault="001064FD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31.05.2019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3789</w:t>
            </w:r>
          </w:p>
        </w:tc>
      </w:tr>
      <w:tr w:rsidR="001064FD" w:rsidRPr="009B352B" w:rsidTr="009B352B">
        <w:tc>
          <w:tcPr>
            <w:tcW w:w="816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1064FD" w:rsidRPr="00795780" w:rsidRDefault="001064FD" w:rsidP="00106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</w:t>
            </w:r>
            <w:proofErr w:type="spellEnd"/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юрт напаси» («Ветерок родного края») – Сольный концерт </w:t>
            </w:r>
            <w:proofErr w:type="spellStart"/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Э.Сайдуллаевой</w:t>
            </w:r>
            <w:proofErr w:type="spellEnd"/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аудиовизуальное произведение</w:t>
            </w:r>
          </w:p>
        </w:tc>
        <w:tc>
          <w:tcPr>
            <w:tcW w:w="2694" w:type="dxa"/>
          </w:tcPr>
          <w:p w:rsidR="001064FD" w:rsidRPr="00700189" w:rsidRDefault="001064FD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15.03.2019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2300</w:t>
            </w:r>
          </w:p>
        </w:tc>
      </w:tr>
      <w:tr w:rsidR="001064FD" w:rsidRPr="009B352B" w:rsidTr="009B352B">
        <w:tc>
          <w:tcPr>
            <w:tcW w:w="816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1064FD" w:rsidRPr="00795780" w:rsidRDefault="001064FD" w:rsidP="00106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57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Традиционная школа танцев народов Востока. Электронный учебник</w:t>
            </w:r>
          </w:p>
        </w:tc>
        <w:tc>
          <w:tcPr>
            <w:tcW w:w="2694" w:type="dxa"/>
          </w:tcPr>
          <w:p w:rsidR="001064FD" w:rsidRDefault="001064FD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25.11.2020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 13498</w:t>
            </w:r>
          </w:p>
        </w:tc>
      </w:tr>
      <w:tr w:rsidR="001064FD" w:rsidRPr="009B352B" w:rsidTr="009B352B">
        <w:tc>
          <w:tcPr>
            <w:tcW w:w="816" w:type="dxa"/>
          </w:tcPr>
          <w:p w:rsid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4" w:type="dxa"/>
          </w:tcPr>
          <w:p w:rsidR="001064FD" w:rsidRPr="001064FD" w:rsidRDefault="001064FD" w:rsidP="00B2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Толысбаева Ж.Ж.</w:t>
            </w:r>
          </w:p>
        </w:tc>
        <w:tc>
          <w:tcPr>
            <w:tcW w:w="3769" w:type="dxa"/>
          </w:tcPr>
          <w:p w:rsidR="001064FD" w:rsidRPr="00E30B4B" w:rsidRDefault="001064FD" w:rsidP="001064FD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064FD">
              <w:rPr>
                <w:rFonts w:ascii="Times New Roman" w:hAnsi="Times New Roman" w:cs="Times New Roman"/>
                <w:sz w:val="24"/>
                <w:szCs w:val="24"/>
              </w:rPr>
              <w:t>Поэма на иной манер (филологические исследования о поэме новейшего времени)</w:t>
            </w:r>
          </w:p>
        </w:tc>
        <w:tc>
          <w:tcPr>
            <w:tcW w:w="2694" w:type="dxa"/>
          </w:tcPr>
          <w:p w:rsidR="001064FD" w:rsidRPr="00E30B4B" w:rsidRDefault="001064FD" w:rsidP="0010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31.03.2021</w:t>
            </w:r>
            <w:r w:rsidRPr="00E30B4B">
              <w:rPr>
                <w:rFonts w:ascii="Times New Roman" w:hAnsi="Times New Roman" w:cs="Times New Roman"/>
                <w:sz w:val="24"/>
                <w:szCs w:val="24"/>
              </w:rPr>
              <w:t xml:space="preserve"> № 16234</w:t>
            </w:r>
          </w:p>
        </w:tc>
      </w:tr>
      <w:tr w:rsidR="007D7C23" w:rsidRPr="009B352B" w:rsidTr="009B352B">
        <w:tc>
          <w:tcPr>
            <w:tcW w:w="816" w:type="dxa"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14" w:type="dxa"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Тургинбаева А.Н.</w:t>
            </w:r>
          </w:p>
        </w:tc>
        <w:tc>
          <w:tcPr>
            <w:tcW w:w="3769" w:type="dxa"/>
          </w:tcPr>
          <w:p w:rsidR="007D7C23" w:rsidRPr="00FF7C0F" w:rsidRDefault="007D7C23" w:rsidP="007D7C23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Концертный номер «Карнавал»</w:t>
            </w:r>
          </w:p>
        </w:tc>
        <w:tc>
          <w:tcPr>
            <w:tcW w:w="2694" w:type="dxa"/>
          </w:tcPr>
          <w:p w:rsidR="007D7C23" w:rsidRDefault="007D7C23" w:rsidP="007D7C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7C23" w:rsidRPr="009B352B" w:rsidTr="009B352B">
        <w:tc>
          <w:tcPr>
            <w:tcW w:w="816" w:type="dxa"/>
            <w:vMerge w:val="restart"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14" w:type="dxa"/>
            <w:vMerge w:val="restart"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Алишева А.Т. </w:t>
            </w:r>
          </w:p>
        </w:tc>
        <w:tc>
          <w:tcPr>
            <w:tcW w:w="3769" w:type="dxa"/>
          </w:tcPr>
          <w:p w:rsidR="007D7C23" w:rsidRPr="007D7C23" w:rsidRDefault="007D7C23" w:rsidP="007D7C23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C23"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Армянский женский танец на 16 исполнительниц</w:t>
            </w:r>
            <w:r w:rsidRPr="007D7C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"Горный цветок"</w:t>
            </w:r>
          </w:p>
          <w:p w:rsidR="007D7C23" w:rsidRPr="007D7C23" w:rsidRDefault="007D7C23" w:rsidP="007D7C23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D7C2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от 12.11.201</w:t>
            </w:r>
            <w:r w:rsidRPr="007D7C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7D7C23" w:rsidRPr="00561E0C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</w:t>
            </w:r>
            <w:r w:rsidRPr="00561E0C">
              <w:rPr>
                <w:rFonts w:ascii="Times New Roman" w:hAnsi="Times New Roman" w:cs="Times New Roman"/>
                <w:bCs/>
                <w:sz w:val="24"/>
                <w:szCs w:val="24"/>
              </w:rPr>
              <w:t>2019 № 5196</w:t>
            </w:r>
          </w:p>
          <w:p w:rsidR="007D7C23" w:rsidRPr="00561E0C" w:rsidRDefault="007D7C23" w:rsidP="007D7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D7C23" w:rsidRPr="009B352B" w:rsidTr="009B352B">
        <w:tc>
          <w:tcPr>
            <w:tcW w:w="816" w:type="dxa"/>
            <w:vMerge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7D7C23" w:rsidRPr="007D7C23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2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хореографическая композиция на 24 девушки "Ночи Фламенко"</w:t>
            </w:r>
            <w:r w:rsidRPr="007D7C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</w:t>
            </w:r>
            <w:r w:rsidRPr="007D7C2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от 3.12.2015 год</w:t>
            </w:r>
          </w:p>
        </w:tc>
        <w:tc>
          <w:tcPr>
            <w:tcW w:w="2694" w:type="dxa"/>
          </w:tcPr>
          <w:p w:rsidR="007D7C23" w:rsidRPr="00561E0C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09. </w:t>
            </w:r>
            <w:r w:rsidRPr="00561E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61E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 5195</w:t>
            </w:r>
          </w:p>
          <w:p w:rsidR="007D7C23" w:rsidRPr="00561E0C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C23" w:rsidRPr="009B352B" w:rsidTr="009B352B">
        <w:tc>
          <w:tcPr>
            <w:tcW w:w="816" w:type="dxa"/>
            <w:vMerge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7D7C23" w:rsidRDefault="007D7C23" w:rsidP="007D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69" w:type="dxa"/>
          </w:tcPr>
          <w:p w:rsidR="007D7C23" w:rsidRPr="007D7C23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C2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хореографическая композиция на 24 исполнителя</w:t>
            </w:r>
            <w:r w:rsidRPr="007D7C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D7C23">
              <w:rPr>
                <w:rFonts w:ascii="Times New Roman" w:hAnsi="Times New Roman" w:cs="Times New Roman"/>
                <w:bCs/>
                <w:sz w:val="24"/>
                <w:szCs w:val="24"/>
              </w:rPr>
              <w:t>«Да здравствует жизнь!»</w:t>
            </w:r>
          </w:p>
        </w:tc>
        <w:tc>
          <w:tcPr>
            <w:tcW w:w="2694" w:type="dxa"/>
          </w:tcPr>
          <w:p w:rsidR="007D7C23" w:rsidRPr="00561E0C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 </w:t>
            </w:r>
            <w:r w:rsidRPr="00561E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61E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 1948</w:t>
            </w:r>
          </w:p>
          <w:p w:rsidR="007D7C23" w:rsidRPr="00561E0C" w:rsidRDefault="007D7C23" w:rsidP="007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5443B" w:rsidRPr="009B352B" w:rsidRDefault="0075443B">
      <w:pPr>
        <w:rPr>
          <w:rFonts w:ascii="Times New Roman" w:hAnsi="Times New Roman" w:cs="Times New Roman"/>
          <w:sz w:val="24"/>
          <w:szCs w:val="24"/>
        </w:rPr>
      </w:pPr>
    </w:p>
    <w:sectPr w:rsidR="0075443B" w:rsidRPr="009B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41AE"/>
    <w:multiLevelType w:val="hybridMultilevel"/>
    <w:tmpl w:val="A852F68A"/>
    <w:lvl w:ilvl="0" w:tplc="9020C2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A"/>
    <w:rsid w:val="001064FD"/>
    <w:rsid w:val="001127CA"/>
    <w:rsid w:val="0075443B"/>
    <w:rsid w:val="007D7C23"/>
    <w:rsid w:val="009B352B"/>
    <w:rsid w:val="00B21F86"/>
    <w:rsid w:val="00F045C1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771B"/>
  <w15:chartTrackingRefBased/>
  <w15:docId w15:val="{D88ECC7A-2446-40FC-9F03-432E3548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064F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0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472kabinet</cp:lastModifiedBy>
  <cp:revision>18</cp:revision>
  <dcterms:created xsi:type="dcterms:W3CDTF">2021-10-20T10:36:00Z</dcterms:created>
  <dcterms:modified xsi:type="dcterms:W3CDTF">2021-11-12T03:47:00Z</dcterms:modified>
</cp:coreProperties>
</file>