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6A48E6">
      <w:pPr>
        <w:pStyle w:val="a6"/>
        <w:ind w:left="6379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6A48E6">
      <w:pPr>
        <w:pStyle w:val="a6"/>
        <w:ind w:left="6379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поставщика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48E6">
        <w:rPr>
          <w:rFonts w:ascii="Times New Roman" w:hAnsi="Times New Roman" w:cs="Times New Roman"/>
          <w:i/>
          <w:sz w:val="20"/>
          <w:szCs w:val="20"/>
        </w:rPr>
        <w:t>поставку товара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2C79A5" w:rsidTr="00AD1A48">
        <w:tc>
          <w:tcPr>
            <w:tcW w:w="993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0680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AD1A48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C0680C" w:rsidRPr="006A48E6" w:rsidRDefault="006A48E6" w:rsidP="00ED50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Пуанты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Gaynor Minden</w:t>
            </w:r>
          </w:p>
        </w:tc>
        <w:tc>
          <w:tcPr>
            <w:tcW w:w="1889" w:type="dxa"/>
            <w:shd w:val="clear" w:color="000000" w:fill="FFFFFF"/>
          </w:tcPr>
          <w:p w:rsidR="00C0680C" w:rsidRPr="00C0680C" w:rsidRDefault="006A48E6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831" w:type="dxa"/>
            <w:shd w:val="clear" w:color="000000" w:fill="FFFFFF"/>
          </w:tcPr>
          <w:p w:rsidR="00C0680C" w:rsidRPr="002C79A5" w:rsidRDefault="006A48E6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E639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57</cp:revision>
  <cp:lastPrinted>2018-08-15T04:40:00Z</cp:lastPrinted>
  <dcterms:created xsi:type="dcterms:W3CDTF">2018-08-14T09:54:00Z</dcterms:created>
  <dcterms:modified xsi:type="dcterms:W3CDTF">2022-03-28T04:33:00Z</dcterms:modified>
</cp:coreProperties>
</file>