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66E8" w14:textId="77777777" w:rsidR="00763ACC" w:rsidRPr="00E0091F" w:rsidRDefault="00763ACC" w:rsidP="0073071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91F">
        <w:rPr>
          <w:rFonts w:ascii="Times New Roman" w:hAnsi="Times New Roman" w:cs="Times New Roman"/>
          <w:b/>
          <w:sz w:val="24"/>
          <w:szCs w:val="24"/>
        </w:rPr>
        <w:t>М</w:t>
      </w:r>
      <w:r w:rsidRPr="00E0091F">
        <w:rPr>
          <w:rFonts w:ascii="Times New Roman" w:hAnsi="Times New Roman" w:cs="Times New Roman"/>
          <w:b/>
          <w:sz w:val="24"/>
          <w:szCs w:val="24"/>
          <w:lang w:val="uz-Cyrl-UZ"/>
        </w:rPr>
        <w:t>ИНИСТЕР</w:t>
      </w:r>
      <w:r w:rsidRPr="00E0091F">
        <w:rPr>
          <w:rFonts w:ascii="Times New Roman" w:hAnsi="Times New Roman" w:cs="Times New Roman"/>
          <w:b/>
          <w:sz w:val="24"/>
          <w:szCs w:val="24"/>
        </w:rPr>
        <w:t>СТВО КУЛЬТУРЫ РЕСПУБЛИКИ УЗБЕКИСТАН</w:t>
      </w:r>
    </w:p>
    <w:p w14:paraId="4392D016" w14:textId="77777777" w:rsidR="00763ACC" w:rsidRPr="00E0091F" w:rsidRDefault="00763ACC" w:rsidP="0073071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F">
        <w:rPr>
          <w:rFonts w:ascii="Times New Roman" w:hAnsi="Times New Roman" w:cs="Times New Roman"/>
          <w:b/>
          <w:sz w:val="24"/>
          <w:szCs w:val="24"/>
        </w:rPr>
        <w:t xml:space="preserve">ДИРЕКЦИЯ МЕЖДУНАРОДНЫХ ФЕСТИВАЛЕЙ </w:t>
      </w:r>
    </w:p>
    <w:p w14:paraId="7245B4EE" w14:textId="77777777" w:rsidR="00763ACC" w:rsidRPr="00E0091F" w:rsidRDefault="00763ACC" w:rsidP="0073071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F">
        <w:rPr>
          <w:rFonts w:ascii="Times New Roman" w:hAnsi="Times New Roman" w:cs="Times New Roman"/>
          <w:b/>
          <w:sz w:val="24"/>
          <w:szCs w:val="24"/>
        </w:rPr>
        <w:t>ГОСУДАРСТВЕННАЯ АКАДЕМИЯ ХОРЕОГРАФИИ УЗБЕКИСТАНА</w:t>
      </w:r>
    </w:p>
    <w:p w14:paraId="773AFF9A" w14:textId="77777777" w:rsidR="00763ACC" w:rsidRPr="00E0091F" w:rsidRDefault="00763ACC" w:rsidP="0073071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F">
        <w:rPr>
          <w:rFonts w:ascii="Times New Roman" w:hAnsi="Times New Roman" w:cs="Times New Roman"/>
          <w:b/>
          <w:sz w:val="24"/>
          <w:szCs w:val="24"/>
        </w:rPr>
        <w:t>ИНСТИТУТ УЗБЕКСКОГО НАЦИОНАЛЬНОГО МУЗЫКАЛЬНОГО</w:t>
      </w:r>
    </w:p>
    <w:p w14:paraId="2D6C9B93" w14:textId="77777777" w:rsidR="00763ACC" w:rsidRPr="00E0091F" w:rsidRDefault="00763ACC" w:rsidP="0073071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F">
        <w:rPr>
          <w:rFonts w:ascii="Times New Roman" w:hAnsi="Times New Roman" w:cs="Times New Roman"/>
          <w:b/>
          <w:sz w:val="24"/>
          <w:szCs w:val="24"/>
        </w:rPr>
        <w:t>ИСКУССТВА ИМЕНИ ЮНУСА РАДЖАБИ</w:t>
      </w:r>
    </w:p>
    <w:p w14:paraId="3A992E25" w14:textId="77777777" w:rsidR="00763ACC" w:rsidRPr="00E0091F" w:rsidRDefault="00763ACC" w:rsidP="0073071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C0FD2" w14:textId="77777777" w:rsidR="00763ACC" w:rsidRPr="00E0091F" w:rsidRDefault="00763ACC" w:rsidP="0073071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14:paraId="15479E9E" w14:textId="77777777" w:rsidR="00763ACC" w:rsidRPr="00E0091F" w:rsidRDefault="00763ACC" w:rsidP="007307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F614FB" w14:textId="77777777" w:rsidR="00763ACC" w:rsidRPr="00E0091F" w:rsidRDefault="00763ACC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E0091F">
        <w:rPr>
          <w:rFonts w:ascii="Times New Roman" w:hAnsi="Times New Roman" w:cs="Times New Roman"/>
          <w:color w:val="000000"/>
          <w:sz w:val="24"/>
          <w:szCs w:val="24"/>
        </w:rPr>
        <w:t>Оргкомитет международного фестиваля «Лазги» приглашает Вас к участию в Международной научно-практической конференции «</w:t>
      </w:r>
      <w:r w:rsidRPr="00E0091F">
        <w:rPr>
          <w:rFonts w:ascii="Times New Roman" w:hAnsi="Times New Roman" w:cs="Times New Roman"/>
          <w:b/>
          <w:sz w:val="24"/>
          <w:szCs w:val="24"/>
        </w:rPr>
        <w:t>ХОРЕЗМСКИЙ ТАНЕЦ ЛАЗГИ: РАЗВИТИЕ НАЦИОНАЛЬНЫХ ТАНЦЕВ И ИХ ЗНАЧЕНИЯ НА СОВРЕМЕННОМ ЭТАПЕ»</w:t>
      </w:r>
    </w:p>
    <w:p w14:paraId="398FD519" w14:textId="77777777" w:rsidR="00763ACC" w:rsidRPr="00E0091F" w:rsidRDefault="00763ACC" w:rsidP="00730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91F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 конференции:</w:t>
      </w:r>
      <w:r w:rsidRPr="00E0091F">
        <w:rPr>
          <w:rFonts w:ascii="Times New Roman" w:eastAsia="Times New Roman" w:hAnsi="Times New Roman" w:cs="Times New Roman"/>
          <w:sz w:val="24"/>
          <w:szCs w:val="24"/>
        </w:rPr>
        <w:t xml:space="preserve"> 26-27 апреля 2022 года. </w:t>
      </w:r>
    </w:p>
    <w:p w14:paraId="5DEEF9D8" w14:textId="53D7ADFA" w:rsidR="00763ACC" w:rsidRDefault="00763ACC" w:rsidP="00730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91F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конференции:</w:t>
      </w:r>
      <w:r w:rsidRPr="00E0091F">
        <w:rPr>
          <w:rFonts w:ascii="Times New Roman" w:eastAsia="Times New Roman" w:hAnsi="Times New Roman" w:cs="Times New Roman"/>
          <w:sz w:val="24"/>
          <w:szCs w:val="24"/>
        </w:rPr>
        <w:t xml:space="preserve"> Конференц-зал гостиницы «Фаровон», город Хива, Узбекистан. </w:t>
      </w:r>
    </w:p>
    <w:p w14:paraId="143A2E3C" w14:textId="77777777" w:rsidR="007718DC" w:rsidRPr="00E0091F" w:rsidRDefault="007718DC" w:rsidP="00730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3C489" w14:textId="77777777" w:rsidR="00763ACC" w:rsidRPr="00E0091F" w:rsidRDefault="00763ACC" w:rsidP="00730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91F">
        <w:rPr>
          <w:rFonts w:ascii="Times New Roman" w:hAnsi="Times New Roman" w:cs="Times New Roman"/>
          <w:b/>
          <w:color w:val="000000"/>
          <w:sz w:val="24"/>
          <w:szCs w:val="24"/>
        </w:rPr>
        <w:t>Цель конференции</w:t>
      </w:r>
      <w:r w:rsidRPr="00E009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091F">
        <w:rPr>
          <w:rFonts w:ascii="Times New Roman" w:hAnsi="Times New Roman" w:cs="Times New Roman"/>
          <w:sz w:val="24"/>
          <w:szCs w:val="24"/>
        </w:rPr>
        <w:t xml:space="preserve"> Сохранение и развитие вековых традиций искусства «Хорезмский танец</w:t>
      </w:r>
      <w:r w:rsidRPr="00E0091F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Pr="00E0091F">
        <w:rPr>
          <w:rFonts w:ascii="Times New Roman" w:hAnsi="Times New Roman" w:cs="Times New Roman"/>
          <w:sz w:val="24"/>
          <w:szCs w:val="24"/>
        </w:rPr>
        <w:t xml:space="preserve"> Лазги», укрепление дружбы и братства между народами посредством танцевального искусства, дальнейшее расширение масштаба творческого сотрудничества и культурных связей на международном уровне.</w:t>
      </w:r>
    </w:p>
    <w:p w14:paraId="29C79948" w14:textId="77777777" w:rsidR="00763ACC" w:rsidRPr="00E0091F" w:rsidRDefault="00763ACC" w:rsidP="0073071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F">
        <w:rPr>
          <w:rFonts w:ascii="Times New Roman" w:hAnsi="Times New Roman" w:cs="Times New Roman"/>
          <w:b/>
          <w:sz w:val="24"/>
          <w:szCs w:val="24"/>
        </w:rPr>
        <w:t>Формат участия</w:t>
      </w:r>
      <w:r w:rsidRPr="00E0091F">
        <w:rPr>
          <w:rFonts w:ascii="Times New Roman" w:hAnsi="Times New Roman" w:cs="Times New Roman"/>
          <w:sz w:val="24"/>
          <w:szCs w:val="24"/>
        </w:rPr>
        <w:t xml:space="preserve"> смешенный: офлайн/онлайн</w:t>
      </w:r>
    </w:p>
    <w:p w14:paraId="69502D01" w14:textId="1F32A838" w:rsidR="00763ACC" w:rsidRPr="008B0066" w:rsidRDefault="00763ACC" w:rsidP="00730715">
      <w:pPr>
        <w:autoSpaceDE w:val="0"/>
        <w:autoSpaceDN w:val="0"/>
        <w:adjustRightInd w:val="0"/>
        <w:spacing w:after="0" w:line="276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091F">
        <w:rPr>
          <w:rFonts w:ascii="Times New Roman" w:hAnsi="Times New Roman" w:cs="Times New Roman"/>
          <w:sz w:val="24"/>
          <w:szCs w:val="24"/>
        </w:rPr>
        <w:t>Заявку и материалы для участия в конференции необходимо представить в оргкомитет до</w:t>
      </w:r>
      <w:r w:rsidRPr="00E0091F">
        <w:rPr>
          <w:rFonts w:ascii="Times New Roman" w:hAnsi="Times New Roman" w:cs="Times New Roman"/>
          <w:b/>
          <w:bCs/>
          <w:sz w:val="24"/>
          <w:szCs w:val="24"/>
        </w:rPr>
        <w:t xml:space="preserve"> 20 апреля 2022 года </w:t>
      </w:r>
      <w:r w:rsidRPr="00E0091F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Pr="00E0091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Е-</w:t>
      </w:r>
      <w:r w:rsidRPr="00E0091F">
        <w:rPr>
          <w:rFonts w:ascii="Times New Roman" w:hAnsi="Times New Roman" w:cs="Times New Roman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E0091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0091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conferencelazgi@mail.ru</w:t>
        </w:r>
      </w:hyperlink>
      <w:r w:rsidRPr="00E0091F">
        <w:rPr>
          <w:rFonts w:ascii="Times New Roman" w:hAnsi="Times New Roman" w:cs="Times New Roman"/>
          <w:sz w:val="24"/>
          <w:szCs w:val="24"/>
        </w:rPr>
        <w:t xml:space="preserve">, </w:t>
      </w:r>
      <w:r w:rsidRPr="00E0091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моб. тел.: </w:t>
      </w:r>
      <w:r w:rsidR="00CC7C60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C7C60" w:rsidRPr="00CC7C60">
        <w:rPr>
          <w:rStyle w:val="a5"/>
          <w:rFonts w:ascii="Times New Roman" w:hAnsi="Times New Roman" w:cs="Times New Roman"/>
          <w:color w:val="auto"/>
          <w:sz w:val="24"/>
          <w:szCs w:val="24"/>
        </w:rPr>
        <w:t>+998 99 033 40 14</w:t>
      </w:r>
      <w:r w:rsidR="008B0066" w:rsidRPr="008B006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Karabayeva Nargiza Mashrabovna</w:t>
      </w:r>
    </w:p>
    <w:p w14:paraId="511F42E5" w14:textId="77777777" w:rsidR="007718DC" w:rsidRPr="008B0066" w:rsidRDefault="007718DC" w:rsidP="00730715">
      <w:pPr>
        <w:autoSpaceDE w:val="0"/>
        <w:autoSpaceDN w:val="0"/>
        <w:adjustRightInd w:val="0"/>
        <w:spacing w:after="0" w:line="276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DB7500" w14:textId="4213965D" w:rsidR="00763ACC" w:rsidRPr="00E0091F" w:rsidRDefault="00763ACC" w:rsidP="007307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F">
        <w:rPr>
          <w:rFonts w:ascii="Times New Roman" w:hAnsi="Times New Roman" w:cs="Times New Roman"/>
          <w:color w:val="000000"/>
          <w:sz w:val="24"/>
          <w:szCs w:val="24"/>
        </w:rPr>
        <w:t>Авторы несут полную ответственность за содержание материалов.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форума оставляет за собой право отклонить статью</w:t>
      </w:r>
      <w:r w:rsidR="00E0091F" w:rsidRPr="00E009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0091F">
        <w:rPr>
          <w:rFonts w:ascii="Times New Roman" w:hAnsi="Times New Roman" w:cs="Times New Roman"/>
          <w:color w:val="000000"/>
          <w:sz w:val="24"/>
          <w:szCs w:val="24"/>
        </w:rPr>
        <w:t xml:space="preserve"> если она не соответствует заявленной тематике конференци</w:t>
      </w:r>
      <w:r w:rsidR="00E0091F" w:rsidRPr="00E0091F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E0091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будут публиковаться в авторской редакции. </w:t>
      </w:r>
    </w:p>
    <w:p w14:paraId="55246195" w14:textId="77777777" w:rsidR="00763ACC" w:rsidRPr="00E0091F" w:rsidRDefault="00763ACC" w:rsidP="007307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F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конференции будет выпущен сборник статей. </w:t>
      </w:r>
    </w:p>
    <w:p w14:paraId="6FC07023" w14:textId="77777777" w:rsidR="00763ACC" w:rsidRPr="00E0091F" w:rsidRDefault="00763ACC" w:rsidP="0073071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91F">
        <w:rPr>
          <w:rFonts w:ascii="Times New Roman" w:hAnsi="Times New Roman" w:cs="Times New Roman"/>
          <w:bCs/>
          <w:sz w:val="24"/>
          <w:szCs w:val="24"/>
        </w:rPr>
        <w:t xml:space="preserve">Электронный вариант сборника будет доступен на: </w:t>
      </w:r>
      <w:r w:rsidRPr="00E0091F">
        <w:rPr>
          <w:rFonts w:ascii="Times New Roman" w:hAnsi="Times New Roman" w:cs="Times New Roman"/>
          <w:bCs/>
          <w:sz w:val="24"/>
          <w:szCs w:val="24"/>
          <w:lang w:val="en-US"/>
        </w:rPr>
        <w:t>conferencelazgi</w:t>
      </w:r>
      <w:r w:rsidRPr="00E0091F">
        <w:rPr>
          <w:rFonts w:ascii="Times New Roman" w:hAnsi="Times New Roman" w:cs="Times New Roman"/>
          <w:bCs/>
          <w:sz w:val="24"/>
          <w:szCs w:val="24"/>
        </w:rPr>
        <w:t>@</w:t>
      </w:r>
      <w:r w:rsidRPr="00E0091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0091F">
        <w:rPr>
          <w:rFonts w:ascii="Times New Roman" w:hAnsi="Times New Roman" w:cs="Times New Roman"/>
          <w:bCs/>
          <w:sz w:val="24"/>
          <w:szCs w:val="24"/>
        </w:rPr>
        <w:t>.</w:t>
      </w:r>
      <w:r w:rsidRPr="00E0091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E0091F">
        <w:rPr>
          <w:rFonts w:ascii="Times New Roman" w:hAnsi="Times New Roman" w:cs="Times New Roman"/>
          <w:bCs/>
          <w:sz w:val="24"/>
          <w:szCs w:val="24"/>
        </w:rPr>
        <w:t xml:space="preserve"> на сайте фестиваля.</w:t>
      </w:r>
    </w:p>
    <w:p w14:paraId="449AD4D8" w14:textId="19353A0F" w:rsidR="00763ACC" w:rsidRPr="00E0091F" w:rsidRDefault="00763ACC" w:rsidP="0073071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F">
        <w:rPr>
          <w:rFonts w:ascii="Times New Roman" w:hAnsi="Times New Roman" w:cs="Times New Roman"/>
          <w:sz w:val="24"/>
          <w:szCs w:val="24"/>
        </w:rPr>
        <w:t>Всем участникам конференции буд</w:t>
      </w:r>
      <w:r w:rsidR="00E0091F" w:rsidRPr="00E0091F">
        <w:rPr>
          <w:rFonts w:ascii="Times New Roman" w:hAnsi="Times New Roman" w:cs="Times New Roman"/>
          <w:sz w:val="24"/>
          <w:szCs w:val="24"/>
        </w:rPr>
        <w:t>е</w:t>
      </w:r>
      <w:r w:rsidRPr="00E0091F">
        <w:rPr>
          <w:rFonts w:ascii="Times New Roman" w:hAnsi="Times New Roman" w:cs="Times New Roman"/>
          <w:sz w:val="24"/>
          <w:szCs w:val="24"/>
        </w:rPr>
        <w:t>т выдан сертификат.</w:t>
      </w:r>
    </w:p>
    <w:p w14:paraId="2A011C9B" w14:textId="77777777" w:rsidR="00E0091F" w:rsidRPr="00E0091F" w:rsidRDefault="00E0091F" w:rsidP="0073071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42C21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rPr>
          <w:b/>
          <w:bCs/>
        </w:rPr>
        <w:t>Требования к оформлению статей:</w:t>
      </w:r>
    </w:p>
    <w:p w14:paraId="067D904F" w14:textId="77777777" w:rsidR="00763ACC" w:rsidRPr="00E0091F" w:rsidRDefault="00763ACC" w:rsidP="00730715">
      <w:pPr>
        <w:pStyle w:val="Default"/>
        <w:spacing w:line="276" w:lineRule="auto"/>
        <w:jc w:val="both"/>
      </w:pPr>
      <w:r w:rsidRPr="00E0091F">
        <w:t>1.</w:t>
      </w:r>
      <w:r w:rsidRPr="00E0091F">
        <w:rPr>
          <w:lang w:val="uz-Cyrl-UZ"/>
        </w:rPr>
        <w:t xml:space="preserve"> </w:t>
      </w:r>
      <w:r w:rsidRPr="00E0091F">
        <w:t>Объем статьи – не более 5 страниц.</w:t>
      </w:r>
    </w:p>
    <w:p w14:paraId="1A15E186" w14:textId="77777777" w:rsidR="00763ACC" w:rsidRPr="00E0091F" w:rsidRDefault="00763ACC" w:rsidP="00730715">
      <w:pPr>
        <w:pStyle w:val="Default"/>
        <w:spacing w:line="276" w:lineRule="auto"/>
        <w:jc w:val="both"/>
      </w:pPr>
      <w:r w:rsidRPr="00E0091F">
        <w:t>2.</w:t>
      </w:r>
      <w:r w:rsidRPr="00E0091F">
        <w:rPr>
          <w:lang w:val="uz-Cyrl-UZ"/>
        </w:rPr>
        <w:t xml:space="preserve"> </w:t>
      </w:r>
      <w:r w:rsidRPr="00E0091F">
        <w:t>Текст выполняется в редакторе Microsoft Office Word со следующим форматированием:</w:t>
      </w:r>
    </w:p>
    <w:p w14:paraId="54798C57" w14:textId="77777777" w:rsidR="00763ACC" w:rsidRPr="00E0091F" w:rsidRDefault="00763ACC" w:rsidP="00730715">
      <w:pPr>
        <w:pStyle w:val="Default"/>
        <w:spacing w:line="276" w:lineRule="auto"/>
        <w:jc w:val="both"/>
      </w:pPr>
      <w:r w:rsidRPr="00E0091F">
        <w:t>шрифт - Times New Roman; основной текст - кегль 14; межстрочный интервал 1,15; верхнее и нижнее поля - 2 см; левое поле - 3 см, правое поле - 1,5 см; отступ абзаца – 1,25 см;</w:t>
      </w:r>
      <w:r w:rsidRPr="00E0091F">
        <w:rPr>
          <w:lang w:val="uz-Cyrl-UZ"/>
        </w:rPr>
        <w:t xml:space="preserve"> </w:t>
      </w:r>
      <w:r w:rsidRPr="00E0091F">
        <w:t xml:space="preserve">формат А4, ориентация - книжная, без переносов, без постраничных сносок, без нумерации страниц. </w:t>
      </w:r>
    </w:p>
    <w:p w14:paraId="1735F2E2" w14:textId="37563045" w:rsidR="00730715" w:rsidRDefault="00730715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6A22F" w14:textId="77777777" w:rsidR="007718DC" w:rsidRDefault="007718DC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598A7" w14:textId="77777777" w:rsidR="00730715" w:rsidRPr="00E0091F" w:rsidRDefault="00730715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3E591" w14:textId="77777777" w:rsidR="00763ACC" w:rsidRPr="00E0091F" w:rsidRDefault="00763ACC" w:rsidP="00730715">
      <w:pPr>
        <w:spacing w:after="0" w:line="276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E0091F">
        <w:rPr>
          <w:rFonts w:ascii="Times New Roman" w:hAnsi="Times New Roman" w:cs="Times New Roman"/>
          <w:sz w:val="24"/>
          <w:szCs w:val="24"/>
        </w:rPr>
        <w:lastRenderedPageBreak/>
        <w:t>ОБРАЗЕЦ ОФОРМЛЕНИЯ СТАТЬИ:</w:t>
      </w:r>
    </w:p>
    <w:p w14:paraId="068ADBFF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 xml:space="preserve">Фамилия, имя, отчество автора, город, страна на русском, узбекском и английском языках (выравнивание по правому краю) </w:t>
      </w:r>
    </w:p>
    <w:p w14:paraId="182683D4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 xml:space="preserve">Ученая степень (при наличии), должность, организация, город, страна (выравнивание по правому краю) </w:t>
      </w:r>
    </w:p>
    <w:p w14:paraId="189C2CB7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 xml:space="preserve">Название статьи на русском, узбекском и английском языках заглавными буквами, жирным шрифтом (выравнивание по центру). </w:t>
      </w:r>
    </w:p>
    <w:p w14:paraId="3A6C3402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 xml:space="preserve">После названия статьи приводится аннотация 5-6 строк (на русском, узбекском и английском языках). </w:t>
      </w:r>
    </w:p>
    <w:p w14:paraId="64140E29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 xml:space="preserve">После аннотации - ключевые слова, не более 8 слов (на русском, узбекском и английском языках). </w:t>
      </w:r>
    </w:p>
    <w:p w14:paraId="70702823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 xml:space="preserve">Список литературы располагается в конце статьи, в тексте сноска отмечается порядковой цифрой в квадратных скобках: [5] или [5, c. 22]. </w:t>
      </w:r>
    </w:p>
    <w:p w14:paraId="19C0C07A" w14:textId="77777777" w:rsidR="00763ACC" w:rsidRPr="00E0091F" w:rsidRDefault="00763ACC" w:rsidP="00730715">
      <w:pPr>
        <w:pStyle w:val="Default"/>
        <w:spacing w:line="276" w:lineRule="auto"/>
        <w:ind w:firstLine="708"/>
        <w:jc w:val="both"/>
      </w:pPr>
      <w:r w:rsidRPr="00E0091F">
        <w:t>За правильность приведенных в библиографическом списке данных ответственность несут авторы.</w:t>
      </w:r>
    </w:p>
    <w:p w14:paraId="12A4C23E" w14:textId="77777777" w:rsidR="00763ACC" w:rsidRPr="00E0091F" w:rsidRDefault="00763ACC" w:rsidP="00730715">
      <w:pPr>
        <w:pStyle w:val="Default"/>
        <w:spacing w:line="276" w:lineRule="auto"/>
        <w:ind w:left="4956" w:firstLine="708"/>
        <w:jc w:val="right"/>
        <w:rPr>
          <w:b/>
          <w:bCs/>
        </w:rPr>
      </w:pPr>
    </w:p>
    <w:p w14:paraId="55BC87A8" w14:textId="77777777" w:rsidR="00763ACC" w:rsidRPr="00E0091F" w:rsidRDefault="00763ACC" w:rsidP="00730715">
      <w:pPr>
        <w:pStyle w:val="Default"/>
        <w:spacing w:line="276" w:lineRule="auto"/>
        <w:ind w:left="4956" w:firstLine="708"/>
        <w:jc w:val="right"/>
        <w:rPr>
          <w:b/>
        </w:rPr>
      </w:pPr>
      <w:r w:rsidRPr="00E0091F">
        <w:rPr>
          <w:b/>
          <w:bCs/>
        </w:rPr>
        <w:t>Оргкомитет конференции</w:t>
      </w:r>
    </w:p>
    <w:p w14:paraId="3CAD2EA5" w14:textId="77777777" w:rsidR="00763ACC" w:rsidRPr="00E0091F" w:rsidRDefault="00763ACC" w:rsidP="00730715">
      <w:pPr>
        <w:pStyle w:val="Default"/>
        <w:spacing w:line="276" w:lineRule="auto"/>
        <w:rPr>
          <w:b/>
        </w:rPr>
      </w:pPr>
    </w:p>
    <w:p w14:paraId="5AE33805" w14:textId="77777777" w:rsidR="00763ACC" w:rsidRPr="00E0091F" w:rsidRDefault="00763ACC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0091F">
        <w:rPr>
          <w:rFonts w:ascii="Times New Roman" w:hAnsi="Times New Roman" w:cs="Times New Roman"/>
          <w:sz w:val="24"/>
          <w:szCs w:val="24"/>
        </w:rPr>
        <w:t xml:space="preserve">Форма заявки для участия </w:t>
      </w:r>
      <w:r w:rsidRPr="00E0091F">
        <w:rPr>
          <w:rFonts w:ascii="Times New Roman" w:hAnsi="Times New Roman" w:cs="Times New Roman"/>
          <w:color w:val="000000"/>
          <w:sz w:val="24"/>
          <w:szCs w:val="24"/>
        </w:rPr>
        <w:t>в Международной научно-практической конференции «</w:t>
      </w:r>
      <w:r w:rsidRPr="00E0091F">
        <w:rPr>
          <w:rFonts w:ascii="Times New Roman" w:hAnsi="Times New Roman" w:cs="Times New Roman"/>
          <w:sz w:val="24"/>
          <w:szCs w:val="24"/>
        </w:rPr>
        <w:t>Хорезмский танец Лазги: Развитие национальных танцев и их значения на современном этапе»</w:t>
      </w:r>
      <w:r w:rsidRPr="00E0091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59E90DFA" w14:textId="77777777" w:rsidR="00763ACC" w:rsidRPr="00E0091F" w:rsidRDefault="00763ACC" w:rsidP="00730715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A1AD1" w14:textId="77777777" w:rsidR="00763ACC" w:rsidRPr="00E0091F" w:rsidRDefault="00763ACC" w:rsidP="0073071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АВТОРЕ</w:t>
      </w:r>
    </w:p>
    <w:p w14:paraId="5073AC73" w14:textId="77777777" w:rsidR="00763ACC" w:rsidRPr="00E0091F" w:rsidRDefault="00763ACC" w:rsidP="0073071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6"/>
        <w:gridCol w:w="4353"/>
      </w:tblGrid>
      <w:tr w:rsidR="00763ACC" w:rsidRPr="00E0091F" w14:paraId="7AA9D82B" w14:textId="77777777" w:rsidTr="00763ACC">
        <w:trPr>
          <w:trHeight w:val="40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A088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3255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ACC" w:rsidRPr="00E0091F" w14:paraId="421917EE" w14:textId="77777777" w:rsidTr="00763ACC">
        <w:trPr>
          <w:trHeight w:val="429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E780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F956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ACC" w:rsidRPr="00E0091F" w14:paraId="1411473F" w14:textId="77777777" w:rsidTr="00763ACC">
        <w:trPr>
          <w:trHeight w:val="810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EE6F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30485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ACC" w:rsidRPr="00E0091F" w14:paraId="0E990678" w14:textId="77777777" w:rsidTr="00763ACC">
        <w:trPr>
          <w:trHeight w:val="66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090F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8819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ACC" w:rsidRPr="00E0091F" w14:paraId="6E75CF36" w14:textId="77777777" w:rsidTr="00763ACC">
        <w:trPr>
          <w:trHeight w:val="71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E5D7" w14:textId="77777777" w:rsidR="00763ACC" w:rsidRPr="00E0091F" w:rsidRDefault="00763ACC" w:rsidP="007307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F">
              <w:rPr>
                <w:rFonts w:ascii="Times New Roman" w:hAnsi="Times New Roman" w:cs="Times New Roman"/>
                <w:sz w:val="24"/>
                <w:szCs w:val="24"/>
              </w:rPr>
              <w:t>Формат участия (очно или дистанционно)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1E14" w14:textId="77777777" w:rsidR="00763ACC" w:rsidRPr="00E0091F" w:rsidRDefault="00763ACC" w:rsidP="007307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CC" w:rsidRPr="00E0091F" w14:paraId="64AF1E5F" w14:textId="77777777" w:rsidTr="00763ACC">
        <w:trPr>
          <w:trHeight w:val="489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44D3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3662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ACC" w:rsidRPr="00E0091F" w14:paraId="637A6045" w14:textId="77777777" w:rsidTr="00763ACC">
        <w:trPr>
          <w:trHeight w:val="65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1B5F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тел.: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E4D4" w14:textId="77777777" w:rsidR="00763ACC" w:rsidRPr="00E0091F" w:rsidRDefault="00763ACC" w:rsidP="0073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CC2D4D" w14:textId="77777777" w:rsidR="00763ACC" w:rsidRPr="00E0091F" w:rsidRDefault="00763ACC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2D4EF" w14:textId="77777777" w:rsidR="00763ACC" w:rsidRPr="00E0091F" w:rsidRDefault="00763ACC" w:rsidP="007307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261DA" w14:textId="77777777" w:rsidR="00D57980" w:rsidRPr="00E0091F" w:rsidRDefault="00D57980" w:rsidP="007307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7980" w:rsidRPr="00E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9F"/>
    <w:rsid w:val="001C246A"/>
    <w:rsid w:val="00226755"/>
    <w:rsid w:val="002C1CB1"/>
    <w:rsid w:val="002D0722"/>
    <w:rsid w:val="003C518A"/>
    <w:rsid w:val="0042592A"/>
    <w:rsid w:val="004D5CB2"/>
    <w:rsid w:val="006319F8"/>
    <w:rsid w:val="006C3A0C"/>
    <w:rsid w:val="00730715"/>
    <w:rsid w:val="00763ACC"/>
    <w:rsid w:val="007718DC"/>
    <w:rsid w:val="00780FA4"/>
    <w:rsid w:val="00831572"/>
    <w:rsid w:val="008B0066"/>
    <w:rsid w:val="008C75A4"/>
    <w:rsid w:val="0091591D"/>
    <w:rsid w:val="009F53DC"/>
    <w:rsid w:val="00A43995"/>
    <w:rsid w:val="00B72E2B"/>
    <w:rsid w:val="00B86CCA"/>
    <w:rsid w:val="00B920C2"/>
    <w:rsid w:val="00BB712D"/>
    <w:rsid w:val="00C1729F"/>
    <w:rsid w:val="00C40A4E"/>
    <w:rsid w:val="00C50F2A"/>
    <w:rsid w:val="00C9397C"/>
    <w:rsid w:val="00CC7C60"/>
    <w:rsid w:val="00CF0AD6"/>
    <w:rsid w:val="00D57980"/>
    <w:rsid w:val="00DC1009"/>
    <w:rsid w:val="00DF2A62"/>
    <w:rsid w:val="00E0091F"/>
    <w:rsid w:val="00E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784A"/>
  <w15:chartTrackingRefBased/>
  <w15:docId w15:val="{8A05F6EA-F25B-42A8-BCFB-9E7A41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CCA"/>
    <w:rPr>
      <w:b/>
      <w:bCs/>
    </w:rPr>
  </w:style>
  <w:style w:type="paragraph" w:styleId="a4">
    <w:name w:val="List Paragraph"/>
    <w:basedOn w:val="a"/>
    <w:uiPriority w:val="34"/>
    <w:qFormat/>
    <w:rsid w:val="00B86C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1591D"/>
    <w:rPr>
      <w:color w:val="0563C1" w:themeColor="hyperlink"/>
      <w:u w:val="single"/>
    </w:rPr>
  </w:style>
  <w:style w:type="paragraph" w:customStyle="1" w:styleId="Default">
    <w:name w:val="Default"/>
    <w:rsid w:val="002D0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laz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2022-04-02T14:19:00Z</dcterms:created>
  <dcterms:modified xsi:type="dcterms:W3CDTF">2022-04-02T14:19:00Z</dcterms:modified>
</cp:coreProperties>
</file>