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>Ақылы оқудан  2021-2022 оқу жылының қысқы емтихан сессиясының қорытындылары бойынша</w:t>
      </w:r>
    </w:p>
    <w:p w:rsidR="00C6051D" w:rsidRPr="00CD0DF0" w:rsidRDefault="001172A2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және</w:t>
      </w:r>
      <w:r w:rsidR="00C6051D"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білім алу процесінде босаған білім беру гранттарына</w:t>
      </w:r>
    </w:p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ауыстырылған білім алушылардың 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4111"/>
        <w:gridCol w:w="1985"/>
        <w:gridCol w:w="1700"/>
        <w:gridCol w:w="3402"/>
      </w:tblGrid>
      <w:tr w:rsidR="001172A2" w:rsidRPr="009F34F1" w:rsidTr="001172A2">
        <w:tc>
          <w:tcPr>
            <w:tcW w:w="2689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алушының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4111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 тобының коды және атауы</w:t>
            </w:r>
          </w:p>
        </w:tc>
        <w:tc>
          <w:tcPr>
            <w:tcW w:w="1985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0" w:type="dxa"/>
            <w:vAlign w:val="center"/>
          </w:tcPr>
          <w:p w:rsidR="001172A2" w:rsidRPr="009C58BE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402" w:type="dxa"/>
            <w:vAlign w:val="center"/>
          </w:tcPr>
          <w:p w:rsidR="001172A2" w:rsidRPr="00C6051D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5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Негіздеме</w:t>
            </w:r>
          </w:p>
        </w:tc>
      </w:tr>
      <w:tr w:rsidR="001172A2" w:rsidRPr="009F34F1" w:rsidTr="001172A2">
        <w:trPr>
          <w:trHeight w:val="677"/>
        </w:trPr>
        <w:tc>
          <w:tcPr>
            <w:tcW w:w="2689" w:type="dxa"/>
          </w:tcPr>
          <w:p w:rsidR="001172A2" w:rsidRPr="009F34F1" w:rsidRDefault="001172A2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Рысқұлова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Гүлназ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Болатбекқызы</w:t>
            </w:r>
            <w:proofErr w:type="spellEnd"/>
          </w:p>
        </w:tc>
        <w:tc>
          <w:tcPr>
            <w:tcW w:w="4111" w:type="dxa"/>
          </w:tcPr>
          <w:p w:rsidR="001172A2" w:rsidRPr="00541210" w:rsidRDefault="001172A2" w:rsidP="009F34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1172A2" w:rsidRPr="00541210" w:rsidRDefault="001172A2" w:rsidP="009F3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172A2" w:rsidRPr="004A7902" w:rsidRDefault="001172A2" w:rsidP="009F34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3402" w:type="dxa"/>
            <w:vMerge w:val="restart"/>
          </w:tcPr>
          <w:p w:rsidR="001172A2" w:rsidRPr="00C6051D" w:rsidRDefault="001172A2" w:rsidP="00C6051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Республикасы Білім және ғылым министрінің м.а. 2022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наурызда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бекіткен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№94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бұйрығының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1-тармағы</w:t>
            </w:r>
          </w:p>
        </w:tc>
      </w:tr>
      <w:tr w:rsidR="001172A2" w:rsidRPr="009F34F1" w:rsidTr="001172A2">
        <w:tc>
          <w:tcPr>
            <w:tcW w:w="2689" w:type="dxa"/>
          </w:tcPr>
          <w:p w:rsidR="001172A2" w:rsidRPr="009F34F1" w:rsidRDefault="001172A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Чахалов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Абузарович</w:t>
            </w:r>
            <w:proofErr w:type="spellEnd"/>
          </w:p>
        </w:tc>
        <w:tc>
          <w:tcPr>
            <w:tcW w:w="4111" w:type="dxa"/>
          </w:tcPr>
          <w:p w:rsidR="001172A2" w:rsidRPr="00541210" w:rsidRDefault="001172A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1172A2" w:rsidRPr="00541210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proofErr w:type="spellStart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қысқартылған</w:t>
            </w:r>
            <w:proofErr w:type="spellEnd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мерзімі</w:t>
            </w:r>
            <w:proofErr w:type="spellEnd"/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1172A2" w:rsidRPr="004A7902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3402" w:type="dxa"/>
            <w:vMerge/>
          </w:tcPr>
          <w:p w:rsidR="001172A2" w:rsidRPr="003C09E2" w:rsidRDefault="001172A2" w:rsidP="003C09E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172A2" w:rsidRPr="009F34F1" w:rsidTr="001172A2">
        <w:tc>
          <w:tcPr>
            <w:tcW w:w="2689" w:type="dxa"/>
          </w:tcPr>
          <w:p w:rsidR="001172A2" w:rsidRPr="009F34F1" w:rsidRDefault="001172A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Болатхан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Мухтархан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Жұмабекұлы</w:t>
            </w:r>
            <w:proofErr w:type="spellEnd"/>
          </w:p>
        </w:tc>
        <w:tc>
          <w:tcPr>
            <w:tcW w:w="4111" w:type="dxa"/>
          </w:tcPr>
          <w:p w:rsidR="001172A2" w:rsidRPr="00541210" w:rsidRDefault="001172A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1985" w:type="dxa"/>
          </w:tcPr>
          <w:p w:rsidR="001172A2" w:rsidRPr="00541210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1172A2" w:rsidRPr="004A7902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3402" w:type="dxa"/>
            <w:vMerge/>
          </w:tcPr>
          <w:p w:rsidR="001172A2" w:rsidRPr="003C09E2" w:rsidRDefault="001172A2" w:rsidP="003C09E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172A2" w:rsidRPr="009F34F1" w:rsidTr="001172A2">
        <w:tc>
          <w:tcPr>
            <w:tcW w:w="2689" w:type="dxa"/>
          </w:tcPr>
          <w:p w:rsidR="001172A2" w:rsidRPr="009F34F1" w:rsidRDefault="001172A2" w:rsidP="00C6051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Запаров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Далер</w:t>
            </w:r>
            <w:proofErr w:type="spellEnd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Галымжанович</w:t>
            </w:r>
            <w:proofErr w:type="spellEnd"/>
          </w:p>
        </w:tc>
        <w:tc>
          <w:tcPr>
            <w:tcW w:w="4111" w:type="dxa"/>
          </w:tcPr>
          <w:p w:rsidR="001172A2" w:rsidRPr="00541210" w:rsidRDefault="001172A2" w:rsidP="00C6051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М031-Хореография</w:t>
            </w:r>
          </w:p>
        </w:tc>
        <w:tc>
          <w:tcPr>
            <w:tcW w:w="1985" w:type="dxa"/>
          </w:tcPr>
          <w:p w:rsidR="001172A2" w:rsidRPr="00541210" w:rsidRDefault="001172A2" w:rsidP="00C60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172A2" w:rsidRPr="00541210" w:rsidRDefault="001172A2" w:rsidP="00C60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1172A2" w:rsidRPr="00541210" w:rsidRDefault="001172A2" w:rsidP="00C605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3402" w:type="dxa"/>
          </w:tcPr>
          <w:p w:rsidR="001172A2" w:rsidRPr="00C6051D" w:rsidRDefault="001172A2" w:rsidP="00C6051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Республикасы Білім және ғылым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2022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наурызда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бекіткен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№94 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бұйрығының</w:t>
            </w:r>
            <w:proofErr w:type="spellEnd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60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тармағы</w:t>
            </w:r>
            <w:proofErr w:type="spellEnd"/>
          </w:p>
        </w:tc>
      </w:tr>
    </w:tbl>
    <w:p w:rsidR="00EA2AD9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172A2" w:rsidRDefault="001172A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E2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39D" w:rsidRPr="00C3339D" w:rsidRDefault="003C09E2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Список </w:t>
      </w:r>
      <w:r w:rsidR="00C3339D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="00C3339D"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переведенных с платного обучения </w:t>
      </w:r>
      <w:r w:rsidR="00C3339D" w:rsidRPr="00C3339D">
        <w:rPr>
          <w:rFonts w:ascii="Times New Roman" w:hAnsi="Times New Roman" w:cs="Times New Roman"/>
          <w:color w:val="000000"/>
          <w:sz w:val="28"/>
          <w:szCs w:val="28"/>
        </w:rPr>
        <w:t>на вакантные образовательные гранты,</w:t>
      </w:r>
    </w:p>
    <w:p w:rsidR="00C3339D" w:rsidRPr="00C3339D" w:rsidRDefault="00C3339D" w:rsidP="00C3339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>высвободивши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ся в процессе получения высшего </w:t>
      </w:r>
      <w:r w:rsidR="001172A2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послевузовского образования</w:t>
      </w:r>
    </w:p>
    <w:p w:rsidR="003C09E2" w:rsidRPr="00C3339D" w:rsidRDefault="00C3339D" w:rsidP="00C3339D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339D">
        <w:rPr>
          <w:rFonts w:ascii="Times New Roman" w:hAnsi="Times New Roman" w:cs="Times New Roman"/>
          <w:sz w:val="28"/>
          <w:szCs w:val="28"/>
          <w:lang w:val="kk-KZ"/>
        </w:rPr>
        <w:t xml:space="preserve"> по итогам зимней экзаменационной сессии 2021-2022 учебного года</w:t>
      </w:r>
      <w:r w:rsidRPr="00C33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902" w:rsidRPr="003C09E2" w:rsidRDefault="004A7902" w:rsidP="00EA2AD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689"/>
        <w:gridCol w:w="3969"/>
        <w:gridCol w:w="2126"/>
        <w:gridCol w:w="1559"/>
        <w:gridCol w:w="3544"/>
      </w:tblGrid>
      <w:tr w:rsidR="001172A2" w:rsidRPr="00541210" w:rsidTr="001172A2">
        <w:tc>
          <w:tcPr>
            <w:tcW w:w="2689" w:type="dxa"/>
            <w:vAlign w:val="center"/>
          </w:tcPr>
          <w:p w:rsidR="001172A2" w:rsidRPr="00AF7A91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обучающегося</w:t>
            </w:r>
          </w:p>
        </w:tc>
        <w:tc>
          <w:tcPr>
            <w:tcW w:w="3969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Код и наименование группы образовательных программ </w:t>
            </w:r>
          </w:p>
        </w:tc>
        <w:tc>
          <w:tcPr>
            <w:tcW w:w="2126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  <w:vAlign w:val="center"/>
          </w:tcPr>
          <w:p w:rsidR="001172A2" w:rsidRPr="00541210" w:rsidRDefault="001172A2" w:rsidP="006329E4">
            <w:pPr>
              <w:ind w:left="-817" w:firstLine="81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3544" w:type="dxa"/>
            <w:vAlign w:val="center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Основание  </w:t>
            </w:r>
          </w:p>
        </w:tc>
      </w:tr>
      <w:tr w:rsidR="001172A2" w:rsidRPr="00541210" w:rsidTr="001172A2">
        <w:tc>
          <w:tcPr>
            <w:tcW w:w="2689" w:type="dxa"/>
          </w:tcPr>
          <w:p w:rsidR="001172A2" w:rsidRPr="00541210" w:rsidRDefault="001172A2" w:rsidP="006329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Рысқұлова Гүлназ Болатбекқызы</w:t>
            </w:r>
          </w:p>
        </w:tc>
        <w:tc>
          <w:tcPr>
            <w:tcW w:w="3969" w:type="dxa"/>
          </w:tcPr>
          <w:p w:rsidR="001172A2" w:rsidRPr="00541210" w:rsidRDefault="001172A2" w:rsidP="006329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172A2" w:rsidRPr="004A7902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3544" w:type="dxa"/>
            <w:vMerge w:val="restart"/>
          </w:tcPr>
          <w:p w:rsidR="001172A2" w:rsidRPr="00C3339D" w:rsidRDefault="001172A2" w:rsidP="006329E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Приказа и.о. министра образования и науки Республики Казахстан от 14 марта 2022 года № 94</w:t>
            </w:r>
          </w:p>
        </w:tc>
      </w:tr>
      <w:tr w:rsidR="001172A2" w:rsidRPr="00541210" w:rsidTr="001172A2">
        <w:tc>
          <w:tcPr>
            <w:tcW w:w="2689" w:type="dxa"/>
          </w:tcPr>
          <w:p w:rsidR="001172A2" w:rsidRPr="00541210" w:rsidRDefault="001172A2" w:rsidP="006329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Чахалов Рустам Абузарович</w:t>
            </w:r>
          </w:p>
        </w:tc>
        <w:tc>
          <w:tcPr>
            <w:tcW w:w="3969" w:type="dxa"/>
          </w:tcPr>
          <w:p w:rsidR="001172A2" w:rsidRPr="00541210" w:rsidRDefault="001172A2" w:rsidP="006329E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</w:rPr>
              <w:t>2 (сокращенный срок обучения)</w:t>
            </w:r>
          </w:p>
        </w:tc>
        <w:tc>
          <w:tcPr>
            <w:tcW w:w="1559" w:type="dxa"/>
          </w:tcPr>
          <w:p w:rsidR="001172A2" w:rsidRPr="004A7902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3544" w:type="dxa"/>
            <w:vMerge/>
          </w:tcPr>
          <w:p w:rsidR="001172A2" w:rsidRDefault="001172A2" w:rsidP="006329E4">
            <w:pPr>
              <w:ind w:firstLine="0"/>
              <w:jc w:val="left"/>
            </w:pPr>
          </w:p>
        </w:tc>
      </w:tr>
      <w:tr w:rsidR="001172A2" w:rsidRPr="00541210" w:rsidTr="001172A2">
        <w:tc>
          <w:tcPr>
            <w:tcW w:w="2689" w:type="dxa"/>
          </w:tcPr>
          <w:p w:rsidR="001172A2" w:rsidRPr="00541210" w:rsidRDefault="001172A2" w:rsidP="006329E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Болатхан Мухтархан Жұмабекұлы</w:t>
            </w:r>
          </w:p>
        </w:tc>
        <w:tc>
          <w:tcPr>
            <w:tcW w:w="3969" w:type="dxa"/>
          </w:tcPr>
          <w:p w:rsidR="001172A2" w:rsidRPr="00541210" w:rsidRDefault="001172A2" w:rsidP="006329E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В028-Хореография</w:t>
            </w:r>
          </w:p>
        </w:tc>
        <w:tc>
          <w:tcPr>
            <w:tcW w:w="2126" w:type="dxa"/>
          </w:tcPr>
          <w:p w:rsidR="001172A2" w:rsidRPr="00541210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72A2" w:rsidRPr="004A7902" w:rsidRDefault="001172A2" w:rsidP="006329E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3544" w:type="dxa"/>
            <w:vMerge/>
          </w:tcPr>
          <w:p w:rsidR="001172A2" w:rsidRDefault="001172A2" w:rsidP="006329E4">
            <w:pPr>
              <w:ind w:firstLine="0"/>
              <w:jc w:val="left"/>
            </w:pPr>
          </w:p>
        </w:tc>
      </w:tr>
      <w:tr w:rsidR="001172A2" w:rsidRPr="00541210" w:rsidTr="001172A2">
        <w:tc>
          <w:tcPr>
            <w:tcW w:w="2689" w:type="dxa"/>
          </w:tcPr>
          <w:p w:rsidR="001172A2" w:rsidRPr="00541210" w:rsidRDefault="001172A2" w:rsidP="00687EE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Запаров Далер Галымжанович</w:t>
            </w:r>
          </w:p>
        </w:tc>
        <w:tc>
          <w:tcPr>
            <w:tcW w:w="3969" w:type="dxa"/>
          </w:tcPr>
          <w:p w:rsidR="001172A2" w:rsidRPr="00541210" w:rsidRDefault="001172A2" w:rsidP="00687E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М031-Хореография</w:t>
            </w:r>
          </w:p>
        </w:tc>
        <w:tc>
          <w:tcPr>
            <w:tcW w:w="2126" w:type="dxa"/>
          </w:tcPr>
          <w:p w:rsidR="001172A2" w:rsidRPr="00541210" w:rsidRDefault="001172A2" w:rsidP="00687E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172A2" w:rsidRPr="00541210" w:rsidRDefault="001172A2" w:rsidP="00687E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2A2" w:rsidRPr="00541210" w:rsidRDefault="001172A2" w:rsidP="00687E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3544" w:type="dxa"/>
          </w:tcPr>
          <w:p w:rsidR="001172A2" w:rsidRDefault="001172A2" w:rsidP="00687EE1">
            <w:pPr>
              <w:ind w:firstLine="0"/>
              <w:jc w:val="left"/>
            </w:pP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Приказа </w:t>
            </w:r>
            <w:proofErr w:type="spellStart"/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3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министра образования и науки Республики Казахстан от 14 марта 2022 года № 94</w:t>
            </w:r>
          </w:p>
        </w:tc>
      </w:tr>
    </w:tbl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A81003" w:rsidRPr="00541210" w:rsidRDefault="00A81003">
      <w:pPr>
        <w:rPr>
          <w:sz w:val="24"/>
          <w:szCs w:val="24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541210" w:rsidRDefault="00430776" w:rsidP="00857EBA">
      <w:pPr>
        <w:rPr>
          <w:rFonts w:ascii="Helvetica" w:hAnsi="Helvetica" w:cs="Helvetica"/>
          <w:color w:val="000000"/>
          <w:sz w:val="24"/>
          <w:szCs w:val="24"/>
          <w:shd w:val="clear" w:color="auto" w:fill="D2E3FC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1172A2"/>
    <w:rsid w:val="00216B3C"/>
    <w:rsid w:val="00226DEC"/>
    <w:rsid w:val="00282BAC"/>
    <w:rsid w:val="00325481"/>
    <w:rsid w:val="0034240F"/>
    <w:rsid w:val="003C09E2"/>
    <w:rsid w:val="003D00EC"/>
    <w:rsid w:val="003E442F"/>
    <w:rsid w:val="00430776"/>
    <w:rsid w:val="004A7902"/>
    <w:rsid w:val="004E1E2A"/>
    <w:rsid w:val="00541210"/>
    <w:rsid w:val="005A6315"/>
    <w:rsid w:val="005B375A"/>
    <w:rsid w:val="00687EE1"/>
    <w:rsid w:val="007E0F21"/>
    <w:rsid w:val="00831851"/>
    <w:rsid w:val="00857EBA"/>
    <w:rsid w:val="008E4814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129C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439каб.Дана</cp:lastModifiedBy>
  <cp:revision>10</cp:revision>
  <cp:lastPrinted>2022-04-25T03:26:00Z</cp:lastPrinted>
  <dcterms:created xsi:type="dcterms:W3CDTF">2022-04-21T06:13:00Z</dcterms:created>
  <dcterms:modified xsi:type="dcterms:W3CDTF">2022-04-25T03:53:00Z</dcterms:modified>
</cp:coreProperties>
</file>