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58" w:rsidRPr="00053258" w:rsidRDefault="00053258" w:rsidP="00053258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258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053258">
        <w:rPr>
          <w:rFonts w:ascii="Times New Roman" w:hAnsi="Times New Roman" w:cs="Times New Roman"/>
          <w:b/>
          <w:sz w:val="28"/>
          <w:szCs w:val="28"/>
        </w:rPr>
        <w:t>сынып</w:t>
      </w:r>
      <w:proofErr w:type="spellEnd"/>
      <w:r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258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053258">
        <w:rPr>
          <w:rFonts w:ascii="Times New Roman" w:hAnsi="Times New Roman" w:cs="Times New Roman"/>
          <w:b/>
          <w:sz w:val="28"/>
          <w:szCs w:val="28"/>
        </w:rPr>
        <w:t xml:space="preserve"> 3-турға </w:t>
      </w:r>
      <w:proofErr w:type="spellStart"/>
      <w:r w:rsidRPr="00053258">
        <w:rPr>
          <w:rFonts w:ascii="Times New Roman" w:hAnsi="Times New Roman" w:cs="Times New Roman"/>
          <w:b/>
          <w:sz w:val="28"/>
          <w:szCs w:val="28"/>
        </w:rPr>
        <w:t>өткендер</w:t>
      </w:r>
      <w:proofErr w:type="spellEnd"/>
      <w:r w:rsidRPr="0005325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53258">
        <w:rPr>
          <w:rFonts w:ascii="Times New Roman" w:hAnsi="Times New Roman" w:cs="Times New Roman"/>
          <w:b/>
          <w:sz w:val="28"/>
          <w:szCs w:val="28"/>
        </w:rPr>
        <w:t>тізімі</w:t>
      </w:r>
      <w:proofErr w:type="spellEnd"/>
    </w:p>
    <w:p w:rsidR="00053258" w:rsidRPr="00053258" w:rsidRDefault="00053258" w:rsidP="00053258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page" w:tblpX="926" w:tblpY="31"/>
        <w:tblOverlap w:val="never"/>
        <w:tblW w:w="10060" w:type="dxa"/>
        <w:tblLook w:val="04A0" w:firstRow="1" w:lastRow="0" w:firstColumn="1" w:lastColumn="0" w:noHBand="0" w:noVBand="1"/>
      </w:tblPr>
      <w:tblGrid>
        <w:gridCol w:w="704"/>
        <w:gridCol w:w="5103"/>
        <w:gridCol w:w="4253"/>
      </w:tblGrid>
      <w:tr w:rsidR="00053258" w:rsidRPr="00053258" w:rsidTr="00053258">
        <w:tc>
          <w:tcPr>
            <w:tcW w:w="704" w:type="dxa"/>
          </w:tcPr>
          <w:p w:rsidR="00053258" w:rsidRPr="00053258" w:rsidRDefault="00053258" w:rsidP="00053258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5103" w:type="dxa"/>
          </w:tcPr>
          <w:p w:rsidR="00053258" w:rsidRPr="00053258" w:rsidRDefault="00053258" w:rsidP="000532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4253" w:type="dxa"/>
          </w:tcPr>
          <w:p w:rsidR="00053258" w:rsidRPr="00053258" w:rsidRDefault="00053258" w:rsidP="00053258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Медициналық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комиссияның</w:t>
            </w:r>
            <w:proofErr w:type="spellEnd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b/>
                <w:sz w:val="28"/>
                <w:szCs w:val="28"/>
              </w:rPr>
              <w:t>қорытындысы</w:t>
            </w:r>
            <w:proofErr w:type="spellEnd"/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Жакишева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Алика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Тимуровна</w:t>
            </w:r>
            <w:proofErr w:type="spellEnd"/>
          </w:p>
        </w:tc>
        <w:tc>
          <w:tcPr>
            <w:tcW w:w="4253" w:type="dxa"/>
          </w:tcPr>
          <w:p w:rsidR="005376BD" w:rsidRPr="005A08CC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Адель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Канатовна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Жамбаева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Айя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Руслановна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Нурмаганбетова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Дария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Аблаевна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Сейдахмет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Елана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Олжасқызы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Долина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Жасмин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Олжасқызы</w:t>
            </w:r>
            <w:proofErr w:type="spellEnd"/>
          </w:p>
        </w:tc>
        <w:tc>
          <w:tcPr>
            <w:tcW w:w="4253" w:type="dxa"/>
          </w:tcPr>
          <w:p w:rsidR="005376BD" w:rsidRPr="005A08CC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Бақытбек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Зере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Даниярқызы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Төлеген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Айсұлтан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Арназарұлы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Калабаева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Айлин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Бақыт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Қарақат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Бағдатқызы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Еркинова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Шахризат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Нуртасовна</w:t>
            </w:r>
            <w:proofErr w:type="spellEnd"/>
          </w:p>
        </w:tc>
        <w:tc>
          <w:tcPr>
            <w:tcW w:w="4253" w:type="dxa"/>
          </w:tcPr>
          <w:p w:rsidR="005376BD" w:rsidRPr="005A08CC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Адилбекова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Дияра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Сакеновна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Жамбул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Кәусар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Ерболқызы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Аблай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Азалия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Жандосқызы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Джакшылыкова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Айдана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Азаматовна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Брусовцова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Александра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4253" w:type="dxa"/>
          </w:tcPr>
          <w:p w:rsidR="005376BD" w:rsidRPr="005A08CC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Мейранбек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Алуа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Жасұланқызы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Рамазан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Айдай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Маратқызы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Кунанбаева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Жаннэт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Болатовна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Шалхарова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Ару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Жанкельдиевна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Әлімғожа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Арслан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Асхатұлы</w:t>
            </w:r>
            <w:proofErr w:type="spellEnd"/>
          </w:p>
        </w:tc>
        <w:tc>
          <w:tcPr>
            <w:tcW w:w="4253" w:type="dxa"/>
          </w:tcPr>
          <w:p w:rsidR="005376BD" w:rsidRPr="005A08CC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Нургалиев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Ардан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Бауржанович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Колжанов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Заур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Алматович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Архабай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Рания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Биғали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Әлия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Азаматқызы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Байқал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Таншолпан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Аянқызы</w:t>
            </w:r>
            <w:proofErr w:type="spellEnd"/>
          </w:p>
        </w:tc>
        <w:tc>
          <w:tcPr>
            <w:tcW w:w="4253" w:type="dxa"/>
          </w:tcPr>
          <w:p w:rsidR="005376BD" w:rsidRPr="005A08CC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Олжасқызы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Амани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Бекбатырова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Айару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Дауренкызы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Азаматқызы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Медина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Тыныбекова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Амина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Берікқызы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Айтжанова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Сафия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Ганиевна</w:t>
            </w:r>
            <w:proofErr w:type="spellEnd"/>
          </w:p>
        </w:tc>
        <w:tc>
          <w:tcPr>
            <w:tcW w:w="4253" w:type="dxa"/>
          </w:tcPr>
          <w:p w:rsidR="005376BD" w:rsidRPr="005A08CC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Джумабаева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Даная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Бериковна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Ғизат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Әлия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Қанатқызы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Крылдаков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Айсултан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Маратович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Ахмет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Айсана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Асқарқызы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Сулеменова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Айлана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Завгородняя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Афина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Вадимовна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Қапан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Амира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Фархатқызы</w:t>
            </w:r>
            <w:proofErr w:type="spellEnd"/>
          </w:p>
        </w:tc>
        <w:tc>
          <w:tcPr>
            <w:tcW w:w="4253" w:type="dxa"/>
          </w:tcPr>
          <w:p w:rsidR="005376BD" w:rsidRPr="00053258" w:rsidRDefault="005376BD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A60EF" w:rsidRPr="00053258" w:rsidTr="00053258">
        <w:tc>
          <w:tcPr>
            <w:tcW w:w="704" w:type="dxa"/>
          </w:tcPr>
          <w:p w:rsidR="005A60EF" w:rsidRPr="00053258" w:rsidRDefault="005A60EF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A60EF" w:rsidRPr="00053258" w:rsidRDefault="005A60EF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D5E0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Төребай Амели</w:t>
            </w:r>
          </w:p>
        </w:tc>
        <w:tc>
          <w:tcPr>
            <w:tcW w:w="4253" w:type="dxa"/>
          </w:tcPr>
          <w:p w:rsidR="005A60EF" w:rsidRDefault="005A60EF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жарамды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Кожахметова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Асхатовна</w:t>
            </w:r>
            <w:proofErr w:type="spellEnd"/>
          </w:p>
        </w:tc>
        <w:tc>
          <w:tcPr>
            <w:tcW w:w="4253" w:type="dxa"/>
          </w:tcPr>
          <w:p w:rsidR="005376BD" w:rsidRPr="00AF4CF0" w:rsidRDefault="00AF4CF0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тексеріске жіберілді</w:t>
            </w:r>
          </w:p>
        </w:tc>
      </w:tr>
      <w:tr w:rsidR="005376BD" w:rsidRPr="00053258" w:rsidTr="00053258">
        <w:tc>
          <w:tcPr>
            <w:tcW w:w="704" w:type="dxa"/>
          </w:tcPr>
          <w:p w:rsidR="005376BD" w:rsidRPr="00053258" w:rsidRDefault="005376BD" w:rsidP="005376BD">
            <w:pPr>
              <w:pStyle w:val="a5"/>
              <w:numPr>
                <w:ilvl w:val="0"/>
                <w:numId w:val="2"/>
              </w:numPr>
              <w:ind w:hanging="6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376BD" w:rsidRPr="00053258" w:rsidRDefault="005376BD" w:rsidP="005376B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Жанайдар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Дария</w:t>
            </w:r>
            <w:proofErr w:type="spellEnd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3258">
              <w:rPr>
                <w:rFonts w:ascii="Times New Roman" w:hAnsi="Times New Roman" w:cs="Times New Roman"/>
                <w:sz w:val="28"/>
                <w:szCs w:val="28"/>
              </w:rPr>
              <w:t>Тулегенқызы</w:t>
            </w:r>
            <w:proofErr w:type="spellEnd"/>
          </w:p>
        </w:tc>
        <w:tc>
          <w:tcPr>
            <w:tcW w:w="4253" w:type="dxa"/>
          </w:tcPr>
          <w:p w:rsidR="005376BD" w:rsidRPr="00053258" w:rsidRDefault="00AF4CF0" w:rsidP="005376B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Қосымша тексеріске жіберілді</w:t>
            </w:r>
          </w:p>
        </w:tc>
      </w:tr>
    </w:tbl>
    <w:p w:rsidR="00A664B0" w:rsidRPr="00053258" w:rsidRDefault="00A664B0" w:rsidP="005A60EF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664B0" w:rsidRPr="00053258" w:rsidSect="0005325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6ACD"/>
    <w:multiLevelType w:val="hybridMultilevel"/>
    <w:tmpl w:val="F3A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58"/>
    <w:rsid w:val="00053258"/>
    <w:rsid w:val="005376BD"/>
    <w:rsid w:val="005A60EF"/>
    <w:rsid w:val="00A664B0"/>
    <w:rsid w:val="00A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7D68F-6F2D-497D-A075-1FE284B2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25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05325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5325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2022-06-29T08:57:00Z</dcterms:created>
  <dcterms:modified xsi:type="dcterms:W3CDTF">2022-06-29T11:39:00Z</dcterms:modified>
</cp:coreProperties>
</file>