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818D2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прошедших на 2 тур по </w:t>
      </w:r>
      <w:r w:rsidR="00662E29">
        <w:rPr>
          <w:b/>
          <w:color w:val="000000"/>
          <w:sz w:val="28"/>
          <w:szCs w:val="28"/>
          <w:lang w:val="ru-RU"/>
        </w:rPr>
        <w:t>2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C131AB" w:rsidRPr="000818D2" w:rsidTr="00337A75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119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Амангельдинова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Карина Евгеньевна</w:t>
            </w:r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Алихан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Еркеназ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Наурызбайқызы</w:t>
            </w:r>
            <w:proofErr w:type="spellEnd"/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Джусупова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Алиана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Куанышева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Карина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3304B2">
              <w:rPr>
                <w:sz w:val="28"/>
                <w:szCs w:val="28"/>
                <w:lang w:val="kk-KZ"/>
              </w:rPr>
              <w:t>Нурханбекова Лаура Ганибековна</w:t>
            </w:r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B5208" w:rsidRDefault="00662E29" w:rsidP="00662E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Құрманбек Аяжан Бахытжанқызы</w:t>
            </w:r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Умарбекова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Латифа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Чингизовна</w:t>
            </w:r>
            <w:proofErr w:type="spellEnd"/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Серікжан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Болатқызы</w:t>
            </w:r>
            <w:proofErr w:type="spellEnd"/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Жанг</w:t>
            </w:r>
            <w:r>
              <w:rPr>
                <w:color w:val="000000"/>
                <w:sz w:val="28"/>
                <w:szCs w:val="28"/>
                <w:lang w:val="ru-RU"/>
              </w:rPr>
              <w:t>озина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Адель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Асхаткызы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Мирас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662E29" w:rsidRPr="000818D2" w:rsidTr="00337A75">
        <w:tc>
          <w:tcPr>
            <w:tcW w:w="562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2E29" w:rsidRPr="000818D2" w:rsidRDefault="00662E29" w:rsidP="00662E29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Қабдырақым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Балнұр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Ғалымқызы</w:t>
            </w:r>
            <w:proofErr w:type="spellEnd"/>
          </w:p>
        </w:tc>
        <w:tc>
          <w:tcPr>
            <w:tcW w:w="3119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0818D2" w:rsidRPr="000818D2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818D2" w:rsidRPr="000818D2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0818D2">
        <w:rPr>
          <w:b/>
          <w:color w:val="000000"/>
          <w:sz w:val="28"/>
          <w:szCs w:val="28"/>
          <w:lang w:val="ru-RU"/>
        </w:rPr>
        <w:t xml:space="preserve">Список не </w:t>
      </w:r>
      <w:r w:rsidR="00662E29">
        <w:rPr>
          <w:b/>
          <w:color w:val="000000"/>
          <w:sz w:val="28"/>
          <w:szCs w:val="28"/>
          <w:lang w:val="ru-RU"/>
        </w:rPr>
        <w:t>прошедших на 2 тур по 2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131AB" w:rsidRPr="000818D2" w:rsidTr="00337A75">
        <w:tc>
          <w:tcPr>
            <w:tcW w:w="704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10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662E29" w:rsidRPr="000818D2" w:rsidTr="00337A75">
        <w:tc>
          <w:tcPr>
            <w:tcW w:w="704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62E29" w:rsidRPr="000818D2" w:rsidRDefault="00662E29" w:rsidP="00662E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Сәбит</w:t>
            </w:r>
            <w:proofErr w:type="spellEnd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Мәриям</w:t>
            </w:r>
            <w:proofErr w:type="spellEnd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Саятқызы</w:t>
            </w:r>
            <w:proofErr w:type="spellEnd"/>
          </w:p>
        </w:tc>
        <w:tc>
          <w:tcPr>
            <w:tcW w:w="241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662E29" w:rsidRPr="000818D2" w:rsidTr="00337A75">
        <w:tc>
          <w:tcPr>
            <w:tcW w:w="704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62E29" w:rsidRPr="000818D2" w:rsidRDefault="00662E29" w:rsidP="00662E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6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  <w:r w:rsidRPr="0056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Іңкәр</w:t>
            </w:r>
            <w:proofErr w:type="spellEnd"/>
          </w:p>
        </w:tc>
        <w:tc>
          <w:tcPr>
            <w:tcW w:w="241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62E29" w:rsidRPr="000818D2" w:rsidTr="00337A75">
        <w:tc>
          <w:tcPr>
            <w:tcW w:w="704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62E29" w:rsidRPr="000818D2" w:rsidRDefault="00662E29" w:rsidP="00662E2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E40">
              <w:rPr>
                <w:rFonts w:ascii="Times New Roman" w:hAnsi="Times New Roman"/>
                <w:sz w:val="28"/>
                <w:szCs w:val="28"/>
                <w:lang w:val="kk-KZ"/>
              </w:rPr>
              <w:t>Қамбар Әсия Болатқызы</w:t>
            </w:r>
          </w:p>
        </w:tc>
        <w:tc>
          <w:tcPr>
            <w:tcW w:w="241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62E29" w:rsidRPr="000818D2" w:rsidTr="00337A75">
        <w:tc>
          <w:tcPr>
            <w:tcW w:w="704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62E29" w:rsidRPr="000818D2" w:rsidRDefault="00662E29" w:rsidP="00662E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Мухаметказиева</w:t>
            </w:r>
            <w:proofErr w:type="spellEnd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Серікқазықызы</w:t>
            </w:r>
            <w:proofErr w:type="spellEnd"/>
          </w:p>
        </w:tc>
        <w:tc>
          <w:tcPr>
            <w:tcW w:w="241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62E29" w:rsidRPr="000818D2" w:rsidTr="00337A75">
        <w:tc>
          <w:tcPr>
            <w:tcW w:w="704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Қабдолла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Дарын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Азаматұлы</w:t>
            </w:r>
            <w:proofErr w:type="spellEnd"/>
          </w:p>
        </w:tc>
        <w:tc>
          <w:tcPr>
            <w:tcW w:w="241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62E29" w:rsidRPr="000818D2" w:rsidTr="00337A75">
        <w:tc>
          <w:tcPr>
            <w:tcW w:w="704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62E29" w:rsidRPr="000818D2" w:rsidRDefault="00662E29" w:rsidP="00662E2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E40">
              <w:rPr>
                <w:rFonts w:ascii="Times New Roman" w:hAnsi="Times New Roman"/>
                <w:sz w:val="28"/>
                <w:szCs w:val="28"/>
                <w:lang w:val="kk-KZ"/>
              </w:rPr>
              <w:t>Есенжол Айзере Ержанқызы</w:t>
            </w:r>
          </w:p>
        </w:tc>
        <w:tc>
          <w:tcPr>
            <w:tcW w:w="241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662E29" w:rsidRPr="00337A75" w:rsidTr="00337A75">
        <w:tc>
          <w:tcPr>
            <w:tcW w:w="704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62E29" w:rsidRPr="00C45CE3" w:rsidRDefault="00662E29" w:rsidP="00662E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Мухамедова</w:t>
            </w:r>
            <w:proofErr w:type="spellEnd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Айгерим</w:t>
            </w:r>
            <w:proofErr w:type="spellEnd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Нурлановна</w:t>
            </w:r>
            <w:proofErr w:type="spellEnd"/>
          </w:p>
        </w:tc>
        <w:tc>
          <w:tcPr>
            <w:tcW w:w="241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Отказ по морфофункциональным критериям (по форме)</w:t>
            </w:r>
          </w:p>
        </w:tc>
      </w:tr>
      <w:tr w:rsidR="00662E29" w:rsidRPr="00337A75" w:rsidTr="00337A75">
        <w:tc>
          <w:tcPr>
            <w:tcW w:w="704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62E29" w:rsidRPr="000818D2" w:rsidRDefault="00662E29" w:rsidP="00662E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Мұхамедия</w:t>
            </w:r>
            <w:proofErr w:type="spellEnd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Айару</w:t>
            </w:r>
            <w:proofErr w:type="spellEnd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Нұрманқызы</w:t>
            </w:r>
            <w:proofErr w:type="spellEnd"/>
          </w:p>
        </w:tc>
        <w:tc>
          <w:tcPr>
            <w:tcW w:w="241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Отказ по морфофункциональным критериям (по форме)</w:t>
            </w:r>
          </w:p>
        </w:tc>
      </w:tr>
      <w:tr w:rsidR="00662E29" w:rsidRPr="000818D2" w:rsidTr="00337A75">
        <w:tc>
          <w:tcPr>
            <w:tcW w:w="704" w:type="dxa"/>
          </w:tcPr>
          <w:p w:rsidR="00662E29" w:rsidRPr="000818D2" w:rsidRDefault="00662E29" w:rsidP="00662E2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62E29" w:rsidRPr="00C45CE3" w:rsidRDefault="00662E29" w:rsidP="00662E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9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Дан Габриэль Максимилиан</w:t>
            </w:r>
          </w:p>
        </w:tc>
        <w:tc>
          <w:tcPr>
            <w:tcW w:w="2410" w:type="dxa"/>
          </w:tcPr>
          <w:p w:rsidR="00662E29" w:rsidRPr="000818D2" w:rsidRDefault="00662E29" w:rsidP="00662E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 явка</w:t>
            </w:r>
          </w:p>
        </w:tc>
      </w:tr>
    </w:tbl>
    <w:p w:rsidR="001017BE" w:rsidRPr="000818D2" w:rsidRDefault="001017BE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17BE" w:rsidRPr="000818D2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2767C0"/>
    <w:rsid w:val="002C5B0B"/>
    <w:rsid w:val="00337A75"/>
    <w:rsid w:val="00357465"/>
    <w:rsid w:val="003B6261"/>
    <w:rsid w:val="00427BD7"/>
    <w:rsid w:val="00583174"/>
    <w:rsid w:val="005F33CE"/>
    <w:rsid w:val="00662E29"/>
    <w:rsid w:val="00796E38"/>
    <w:rsid w:val="00A103C3"/>
    <w:rsid w:val="00AC71E9"/>
    <w:rsid w:val="00C05E10"/>
    <w:rsid w:val="00C131AB"/>
    <w:rsid w:val="00C45CE3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7</cp:revision>
  <cp:lastPrinted>2022-06-29T05:25:00Z</cp:lastPrinted>
  <dcterms:created xsi:type="dcterms:W3CDTF">2022-06-28T05:19:00Z</dcterms:created>
  <dcterms:modified xsi:type="dcterms:W3CDTF">2022-06-29T11:46:00Z</dcterms:modified>
</cp:coreProperties>
</file>