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CEB" w:rsidRDefault="00E02CEB" w:rsidP="00E02C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657E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сынып бойынша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1 турдан</w:t>
      </w:r>
      <w:r w:rsidRPr="00657E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өткендер тізімі</w:t>
      </w:r>
    </w:p>
    <w:p w:rsidR="00E02CEB" w:rsidRPr="000818D2" w:rsidRDefault="00E02CEB" w:rsidP="00E02CE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tbl>
      <w:tblPr>
        <w:tblStyle w:val="a4"/>
        <w:tblpPr w:leftFromText="180" w:rightFromText="180" w:vertAnchor="text" w:horzAnchor="page" w:tblpX="1924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5812"/>
        <w:gridCol w:w="3119"/>
      </w:tblGrid>
      <w:tr w:rsidR="00E02CEB" w:rsidRPr="000818D2" w:rsidTr="00126174">
        <w:tc>
          <w:tcPr>
            <w:tcW w:w="562" w:type="dxa"/>
          </w:tcPr>
          <w:p w:rsidR="00E02CEB" w:rsidRPr="000818D2" w:rsidRDefault="00E02CEB" w:rsidP="0012617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 xml:space="preserve">№ </w:t>
            </w:r>
          </w:p>
        </w:tc>
        <w:tc>
          <w:tcPr>
            <w:tcW w:w="5812" w:type="dxa"/>
          </w:tcPr>
          <w:p w:rsidR="00E02CEB" w:rsidRPr="000818D2" w:rsidRDefault="00E02CEB" w:rsidP="0012617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  <w:lang w:val="ru-RU"/>
              </w:rPr>
              <w:t>Аты-жөні</w:t>
            </w:r>
            <w:proofErr w:type="spellEnd"/>
          </w:p>
        </w:tc>
        <w:tc>
          <w:tcPr>
            <w:tcW w:w="3119" w:type="dxa"/>
          </w:tcPr>
          <w:p w:rsidR="00E02CEB" w:rsidRPr="000818D2" w:rsidRDefault="00E02CEB" w:rsidP="0012617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Балы</w:t>
            </w:r>
          </w:p>
        </w:tc>
      </w:tr>
      <w:tr w:rsidR="00E02CEB" w:rsidRPr="000818D2" w:rsidTr="00126174">
        <w:tc>
          <w:tcPr>
            <w:tcW w:w="562" w:type="dxa"/>
          </w:tcPr>
          <w:p w:rsidR="00E02CEB" w:rsidRPr="000818D2" w:rsidRDefault="00E02CEB" w:rsidP="00E02CE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E02CEB" w:rsidRPr="006F2E97" w:rsidRDefault="00E02CEB" w:rsidP="00E02CEB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7D4E">
              <w:rPr>
                <w:rFonts w:ascii="Times New Roman" w:hAnsi="Times New Roman"/>
                <w:sz w:val="28"/>
                <w:szCs w:val="28"/>
                <w:lang w:val="kk-KZ"/>
              </w:rPr>
              <w:t>Дуйсенбек Диана Болатбекқызы</w:t>
            </w:r>
          </w:p>
        </w:tc>
        <w:tc>
          <w:tcPr>
            <w:tcW w:w="3119" w:type="dxa"/>
          </w:tcPr>
          <w:p w:rsidR="00E02CEB" w:rsidRPr="000818D2" w:rsidRDefault="00E02CEB" w:rsidP="00E02CE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</w:tr>
    </w:tbl>
    <w:p w:rsidR="00E02CEB" w:rsidRDefault="00E02CEB" w:rsidP="00E02C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2CEB" w:rsidRDefault="00E02CEB" w:rsidP="00E02C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657E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сынып бойынша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 турдан өтпегендер</w:t>
      </w:r>
      <w:r w:rsidRPr="00657E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тізімі</w:t>
      </w:r>
    </w:p>
    <w:tbl>
      <w:tblPr>
        <w:tblStyle w:val="a4"/>
        <w:tblpPr w:leftFromText="180" w:rightFromText="180" w:vertAnchor="text" w:horzAnchor="page" w:tblpX="1928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  <w:gridCol w:w="5670"/>
        <w:gridCol w:w="3099"/>
      </w:tblGrid>
      <w:tr w:rsidR="00E02CEB" w:rsidRPr="000818D2" w:rsidTr="00126174">
        <w:tc>
          <w:tcPr>
            <w:tcW w:w="704" w:type="dxa"/>
          </w:tcPr>
          <w:p w:rsidR="00E02CEB" w:rsidRPr="000818D2" w:rsidRDefault="00E02CEB" w:rsidP="0012617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 xml:space="preserve">№ </w:t>
            </w:r>
          </w:p>
        </w:tc>
        <w:tc>
          <w:tcPr>
            <w:tcW w:w="5670" w:type="dxa"/>
          </w:tcPr>
          <w:p w:rsidR="00E02CEB" w:rsidRPr="000818D2" w:rsidRDefault="00E02CEB" w:rsidP="0012617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  <w:lang w:val="ru-RU"/>
              </w:rPr>
              <w:t>Аты-жөні</w:t>
            </w:r>
            <w:proofErr w:type="spellEnd"/>
          </w:p>
        </w:tc>
        <w:tc>
          <w:tcPr>
            <w:tcW w:w="3099" w:type="dxa"/>
          </w:tcPr>
          <w:p w:rsidR="00E02CEB" w:rsidRPr="000818D2" w:rsidRDefault="00E02CEB" w:rsidP="0012617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Балы</w:t>
            </w:r>
          </w:p>
        </w:tc>
      </w:tr>
      <w:tr w:rsidR="00E02CEB" w:rsidRPr="000818D2" w:rsidTr="00126174">
        <w:tc>
          <w:tcPr>
            <w:tcW w:w="704" w:type="dxa"/>
          </w:tcPr>
          <w:p w:rsidR="00E02CEB" w:rsidRPr="000818D2" w:rsidRDefault="00E02CEB" w:rsidP="00E02CEB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E02CEB" w:rsidRPr="00394DDF" w:rsidRDefault="00E02CEB" w:rsidP="00E02CEB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94DD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Бисени Сиара Бекарысқызы </w:t>
            </w:r>
          </w:p>
        </w:tc>
        <w:tc>
          <w:tcPr>
            <w:tcW w:w="3099" w:type="dxa"/>
          </w:tcPr>
          <w:p w:rsidR="00E02CEB" w:rsidRPr="000818D2" w:rsidRDefault="00E02CEB" w:rsidP="00E02CE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</w:t>
            </w:r>
          </w:p>
        </w:tc>
      </w:tr>
      <w:tr w:rsidR="00E02CEB" w:rsidRPr="000818D2" w:rsidTr="00126174">
        <w:tc>
          <w:tcPr>
            <w:tcW w:w="704" w:type="dxa"/>
          </w:tcPr>
          <w:p w:rsidR="00E02CEB" w:rsidRPr="000818D2" w:rsidRDefault="00E02CEB" w:rsidP="00E02CEB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E02CEB" w:rsidRPr="00394DDF" w:rsidRDefault="00E02CEB" w:rsidP="00E02CEB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94DDF">
              <w:rPr>
                <w:rFonts w:ascii="Times New Roman" w:hAnsi="Times New Roman"/>
                <w:sz w:val="28"/>
                <w:szCs w:val="28"/>
                <w:lang w:val="kk-KZ"/>
              </w:rPr>
              <w:t>Арынова Інкәр Ерхановна</w:t>
            </w:r>
          </w:p>
        </w:tc>
        <w:tc>
          <w:tcPr>
            <w:tcW w:w="3099" w:type="dxa"/>
          </w:tcPr>
          <w:p w:rsidR="00E02CEB" w:rsidRPr="000818D2" w:rsidRDefault="00E02CEB" w:rsidP="00E02CE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</w:t>
            </w:r>
          </w:p>
        </w:tc>
      </w:tr>
      <w:tr w:rsidR="00E02CEB" w:rsidRPr="000818D2" w:rsidTr="00126174">
        <w:tc>
          <w:tcPr>
            <w:tcW w:w="704" w:type="dxa"/>
          </w:tcPr>
          <w:p w:rsidR="00E02CEB" w:rsidRPr="000818D2" w:rsidRDefault="00E02CEB" w:rsidP="00E02CEB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E02CEB" w:rsidRPr="00394DDF" w:rsidRDefault="00E02CEB" w:rsidP="00E02CEB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94DDF">
              <w:rPr>
                <w:rFonts w:ascii="Times New Roman" w:hAnsi="Times New Roman"/>
                <w:sz w:val="28"/>
                <w:szCs w:val="28"/>
                <w:lang w:val="kk-KZ"/>
              </w:rPr>
              <w:t>Бакина Сабина Маратқызы</w:t>
            </w:r>
          </w:p>
        </w:tc>
        <w:tc>
          <w:tcPr>
            <w:tcW w:w="3099" w:type="dxa"/>
          </w:tcPr>
          <w:p w:rsidR="00E02CEB" w:rsidRPr="000818D2" w:rsidRDefault="00E02CEB" w:rsidP="00E02CE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</w:tr>
      <w:tr w:rsidR="00E02CEB" w:rsidRPr="000818D2" w:rsidTr="00126174">
        <w:tc>
          <w:tcPr>
            <w:tcW w:w="704" w:type="dxa"/>
          </w:tcPr>
          <w:p w:rsidR="00E02CEB" w:rsidRPr="000818D2" w:rsidRDefault="00E02CEB" w:rsidP="00E02CEB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E02CEB" w:rsidRPr="00394DDF" w:rsidRDefault="00E02CEB" w:rsidP="00E02CEB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94DDF">
              <w:rPr>
                <w:rFonts w:ascii="Times New Roman" w:hAnsi="Times New Roman"/>
                <w:sz w:val="28"/>
                <w:szCs w:val="28"/>
                <w:lang w:val="kk-KZ"/>
              </w:rPr>
              <w:t>Шералы Даяна Русланқызы</w:t>
            </w:r>
          </w:p>
        </w:tc>
        <w:tc>
          <w:tcPr>
            <w:tcW w:w="3099" w:type="dxa"/>
          </w:tcPr>
          <w:p w:rsidR="00E02CEB" w:rsidRPr="000818D2" w:rsidRDefault="00E02CEB" w:rsidP="00E02CE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</w:t>
            </w:r>
          </w:p>
        </w:tc>
      </w:tr>
      <w:tr w:rsidR="00E02CEB" w:rsidRPr="000818D2" w:rsidTr="00126174">
        <w:tc>
          <w:tcPr>
            <w:tcW w:w="704" w:type="dxa"/>
          </w:tcPr>
          <w:p w:rsidR="00E02CEB" w:rsidRPr="000818D2" w:rsidRDefault="00E02CEB" w:rsidP="00E02CEB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E02CEB" w:rsidRDefault="00E02CEB" w:rsidP="00E02CEB">
            <w:r w:rsidRPr="00394DDF">
              <w:rPr>
                <w:rFonts w:ascii="Times New Roman" w:hAnsi="Times New Roman"/>
                <w:sz w:val="28"/>
                <w:szCs w:val="28"/>
                <w:lang w:val="kk-KZ"/>
              </w:rPr>
              <w:t>Ахатова Малика Азаматовна</w:t>
            </w:r>
          </w:p>
        </w:tc>
        <w:tc>
          <w:tcPr>
            <w:tcW w:w="3099" w:type="dxa"/>
          </w:tcPr>
          <w:p w:rsidR="00E02CEB" w:rsidRPr="000818D2" w:rsidRDefault="00E02CEB" w:rsidP="00E02CE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</w:t>
            </w:r>
          </w:p>
        </w:tc>
      </w:tr>
      <w:tr w:rsidR="00E02CEB" w:rsidRPr="000818D2" w:rsidTr="00126174">
        <w:tc>
          <w:tcPr>
            <w:tcW w:w="704" w:type="dxa"/>
          </w:tcPr>
          <w:p w:rsidR="00E02CEB" w:rsidRPr="000818D2" w:rsidRDefault="00E02CEB" w:rsidP="00E02CEB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E02CEB" w:rsidRPr="00394DDF" w:rsidRDefault="00E02CEB" w:rsidP="00E02CEB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94DDF">
              <w:rPr>
                <w:rFonts w:ascii="Times New Roman" w:hAnsi="Times New Roman"/>
                <w:sz w:val="28"/>
                <w:szCs w:val="28"/>
                <w:lang w:val="kk-KZ"/>
              </w:rPr>
              <w:t>Әлібекқызы Мария</w:t>
            </w:r>
          </w:p>
        </w:tc>
        <w:tc>
          <w:tcPr>
            <w:tcW w:w="3099" w:type="dxa"/>
          </w:tcPr>
          <w:p w:rsidR="00E02CEB" w:rsidRPr="000818D2" w:rsidRDefault="00E02CEB" w:rsidP="00E02CE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</w:t>
            </w:r>
          </w:p>
        </w:tc>
      </w:tr>
      <w:tr w:rsidR="00E02CEB" w:rsidRPr="000818D2" w:rsidTr="00126174">
        <w:tc>
          <w:tcPr>
            <w:tcW w:w="704" w:type="dxa"/>
          </w:tcPr>
          <w:p w:rsidR="00E02CEB" w:rsidRPr="000818D2" w:rsidRDefault="00E02CEB" w:rsidP="00E02CEB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E02CEB" w:rsidRPr="00394DDF" w:rsidRDefault="00E02CEB" w:rsidP="00E02CEB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94DDF">
              <w:rPr>
                <w:rFonts w:ascii="Times New Roman" w:hAnsi="Times New Roman"/>
                <w:sz w:val="28"/>
                <w:szCs w:val="28"/>
                <w:lang w:val="kk-KZ"/>
              </w:rPr>
              <w:t>Акпарова Алана Данияровна</w:t>
            </w:r>
          </w:p>
        </w:tc>
        <w:tc>
          <w:tcPr>
            <w:tcW w:w="3099" w:type="dxa"/>
          </w:tcPr>
          <w:p w:rsidR="00E02CEB" w:rsidRPr="000818D2" w:rsidRDefault="00E02CEB" w:rsidP="00E02CE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</w:t>
            </w:r>
          </w:p>
        </w:tc>
      </w:tr>
      <w:tr w:rsidR="00E02CEB" w:rsidRPr="000818D2" w:rsidTr="00126174">
        <w:tc>
          <w:tcPr>
            <w:tcW w:w="704" w:type="dxa"/>
          </w:tcPr>
          <w:p w:rsidR="00E02CEB" w:rsidRPr="000818D2" w:rsidRDefault="00E02CEB" w:rsidP="00E02CEB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E02CEB" w:rsidRPr="00394DDF" w:rsidRDefault="00E02CEB" w:rsidP="00E02CEB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94DDF">
              <w:rPr>
                <w:rFonts w:ascii="Times New Roman" w:hAnsi="Times New Roman"/>
                <w:sz w:val="28"/>
                <w:szCs w:val="28"/>
                <w:lang w:val="kk-KZ"/>
              </w:rPr>
              <w:t>Калменова Лейла Хушвақтовна</w:t>
            </w:r>
          </w:p>
        </w:tc>
        <w:tc>
          <w:tcPr>
            <w:tcW w:w="3099" w:type="dxa"/>
          </w:tcPr>
          <w:p w:rsidR="00E02CEB" w:rsidRPr="000818D2" w:rsidRDefault="00E02CEB" w:rsidP="00E02CE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</w:t>
            </w:r>
          </w:p>
        </w:tc>
      </w:tr>
      <w:tr w:rsidR="00E02CEB" w:rsidRPr="000818D2" w:rsidTr="00126174">
        <w:tc>
          <w:tcPr>
            <w:tcW w:w="704" w:type="dxa"/>
          </w:tcPr>
          <w:p w:rsidR="00E02CEB" w:rsidRPr="000818D2" w:rsidRDefault="00E02CEB" w:rsidP="00E02CEB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E02CEB" w:rsidRPr="00394DDF" w:rsidRDefault="00E02CEB" w:rsidP="00E02CEB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94DDF">
              <w:rPr>
                <w:rFonts w:ascii="Times New Roman" w:hAnsi="Times New Roman"/>
                <w:sz w:val="28"/>
                <w:szCs w:val="28"/>
                <w:lang w:val="kk-KZ"/>
              </w:rPr>
              <w:t>Ахмет Айлин Асқарқызы</w:t>
            </w:r>
          </w:p>
        </w:tc>
        <w:tc>
          <w:tcPr>
            <w:tcW w:w="3099" w:type="dxa"/>
          </w:tcPr>
          <w:p w:rsidR="00E02CEB" w:rsidRPr="000818D2" w:rsidRDefault="00E02CEB" w:rsidP="00E02CE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</w:t>
            </w:r>
          </w:p>
        </w:tc>
      </w:tr>
    </w:tbl>
    <w:p w:rsidR="00E02CEB" w:rsidRPr="000818D2" w:rsidRDefault="00E02CEB" w:rsidP="00E02C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02CEB" w:rsidRDefault="00E02CEB" w:rsidP="00E02CEB"/>
    <w:p w:rsidR="00E02CEB" w:rsidRDefault="00E02CEB" w:rsidP="00E02CEB"/>
    <w:p w:rsidR="00A664B0" w:rsidRDefault="00A664B0">
      <w:bookmarkStart w:id="0" w:name="_GoBack"/>
      <w:bookmarkEnd w:id="0"/>
    </w:p>
    <w:sectPr w:rsidR="00A664B0" w:rsidSect="00427BD7">
      <w:pgSz w:w="12240" w:h="15840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D4DEE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56FBF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CEB"/>
    <w:rsid w:val="00A664B0"/>
    <w:rsid w:val="00E0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BD3DA"/>
  <w15:chartTrackingRefBased/>
  <w15:docId w15:val="{2157E634-D653-4FA1-AA2C-16D9B2174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CEB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2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E02CE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E02CE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2022-07-22T12:10:00Z</dcterms:created>
  <dcterms:modified xsi:type="dcterms:W3CDTF">2022-07-22T12:15:00Z</dcterms:modified>
</cp:coreProperties>
</file>