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90B" w:rsidRPr="00C0290B" w:rsidRDefault="00C0290B" w:rsidP="00C02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29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02150700 Хореография өнері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C0290B">
        <w:rPr>
          <w:rFonts w:ascii="Times New Roman" w:hAnsi="Times New Roman" w:cs="Times New Roman"/>
          <w:b/>
          <w:sz w:val="28"/>
          <w:szCs w:val="28"/>
          <w:lang w:val="kk-KZ"/>
        </w:rPr>
        <w:t>амандығы</w:t>
      </w:r>
    </w:p>
    <w:p w:rsidR="00C0290B" w:rsidRDefault="00C0290B" w:rsidP="00C02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290B">
        <w:rPr>
          <w:rFonts w:ascii="Times New Roman" w:hAnsi="Times New Roman" w:cs="Times New Roman"/>
          <w:b/>
          <w:sz w:val="28"/>
          <w:szCs w:val="28"/>
          <w:lang w:val="kk-KZ"/>
        </w:rPr>
        <w:t>4S02150702 Би ансамблі</w:t>
      </w:r>
      <w:r w:rsidR="00BC1B2B">
        <w:rPr>
          <w:rFonts w:ascii="Times New Roman" w:hAnsi="Times New Roman" w:cs="Times New Roman"/>
          <w:b/>
          <w:sz w:val="28"/>
          <w:szCs w:val="28"/>
          <w:lang w:val="kk-KZ"/>
        </w:rPr>
        <w:t>нің</w:t>
      </w:r>
      <w:r w:rsidRPr="00C029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әртісі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</w:t>
      </w:r>
      <w:r w:rsidRPr="00C029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іліктілігі 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бойынша </w:t>
      </w:r>
    </w:p>
    <w:p w:rsidR="00C0290B" w:rsidRDefault="00BC1B2B" w:rsidP="00C02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 турдың апелляция нәтижелері</w:t>
      </w:r>
    </w:p>
    <w:p w:rsidR="00BC1B2B" w:rsidRDefault="00BC1B2B" w:rsidP="00C02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977"/>
      </w:tblGrid>
      <w:tr w:rsidR="00C0290B" w:rsidRPr="000818D2" w:rsidTr="00131467">
        <w:tc>
          <w:tcPr>
            <w:tcW w:w="562" w:type="dxa"/>
          </w:tcPr>
          <w:p w:rsidR="00C0290B" w:rsidRPr="000818D2" w:rsidRDefault="00C0290B" w:rsidP="00131467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C0290B" w:rsidRPr="000818D2" w:rsidRDefault="00C0290B" w:rsidP="00131467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2977" w:type="dxa"/>
          </w:tcPr>
          <w:p w:rsidR="00C0290B" w:rsidRPr="000818D2" w:rsidRDefault="00C0290B" w:rsidP="00131467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Балы</w:t>
            </w:r>
          </w:p>
        </w:tc>
      </w:tr>
      <w:tr w:rsidR="00C0290B" w:rsidRPr="000818D2" w:rsidTr="00131467">
        <w:tc>
          <w:tcPr>
            <w:tcW w:w="562" w:type="dxa"/>
          </w:tcPr>
          <w:p w:rsidR="00C0290B" w:rsidRPr="000818D2" w:rsidRDefault="00C0290B" w:rsidP="00C0290B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0290B" w:rsidRPr="005570B4" w:rsidRDefault="00BC1B2B" w:rsidP="00BC1B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B2B"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  <w:proofErr w:type="spellEnd"/>
            <w:r w:rsidRPr="00BC1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B2B">
              <w:rPr>
                <w:rFonts w:ascii="Times New Roman" w:hAnsi="Times New Roman" w:cs="Times New Roman"/>
                <w:sz w:val="28"/>
                <w:szCs w:val="28"/>
              </w:rPr>
              <w:t>Айжан</w:t>
            </w:r>
            <w:proofErr w:type="spellEnd"/>
            <w:r w:rsidRPr="00BC1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B2B">
              <w:rPr>
                <w:rFonts w:ascii="Times New Roman" w:hAnsi="Times New Roman" w:cs="Times New Roman"/>
                <w:sz w:val="28"/>
                <w:szCs w:val="28"/>
              </w:rPr>
              <w:t>Әспенқызы</w:t>
            </w:r>
            <w:proofErr w:type="spellEnd"/>
            <w:r w:rsidRPr="00BC1B2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1B2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C0290B" w:rsidRPr="000818D2" w:rsidRDefault="00BC1B2B" w:rsidP="0013146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C0290B" w:rsidRPr="000818D2" w:rsidTr="00131467">
        <w:tc>
          <w:tcPr>
            <w:tcW w:w="562" w:type="dxa"/>
          </w:tcPr>
          <w:p w:rsidR="00C0290B" w:rsidRPr="000818D2" w:rsidRDefault="00C0290B" w:rsidP="00C0290B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0290B" w:rsidRPr="005570B4" w:rsidRDefault="00BC1B2B" w:rsidP="001314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B2B">
              <w:rPr>
                <w:rFonts w:ascii="Times New Roman" w:hAnsi="Times New Roman" w:cs="Times New Roman"/>
                <w:sz w:val="28"/>
                <w:szCs w:val="28"/>
              </w:rPr>
              <w:t>Нұрлыбек</w:t>
            </w:r>
            <w:proofErr w:type="spellEnd"/>
            <w:r w:rsidRPr="00BC1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B2B">
              <w:rPr>
                <w:rFonts w:ascii="Times New Roman" w:hAnsi="Times New Roman" w:cs="Times New Roman"/>
                <w:sz w:val="28"/>
                <w:szCs w:val="28"/>
              </w:rPr>
              <w:t>Алуа</w:t>
            </w:r>
            <w:proofErr w:type="spellEnd"/>
            <w:r w:rsidRPr="00BC1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B2B">
              <w:rPr>
                <w:rFonts w:ascii="Times New Roman" w:hAnsi="Times New Roman" w:cs="Times New Roman"/>
                <w:sz w:val="28"/>
                <w:szCs w:val="28"/>
              </w:rPr>
              <w:t>Жасұланқызы</w:t>
            </w:r>
            <w:proofErr w:type="spellEnd"/>
          </w:p>
        </w:tc>
        <w:tc>
          <w:tcPr>
            <w:tcW w:w="2977" w:type="dxa"/>
          </w:tcPr>
          <w:p w:rsidR="00C0290B" w:rsidRPr="000818D2" w:rsidRDefault="00BC1B2B" w:rsidP="0013146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</w:tr>
    </w:tbl>
    <w:p w:rsidR="00A664B0" w:rsidRDefault="00A664B0" w:rsidP="00BC1B2B">
      <w:pPr>
        <w:pStyle w:val="a5"/>
        <w:spacing w:before="0" w:beforeAutospacing="0" w:after="0" w:afterAutospacing="0"/>
        <w:jc w:val="center"/>
      </w:pPr>
      <w:bookmarkStart w:id="0" w:name="_GoBack"/>
      <w:bookmarkEnd w:id="0"/>
    </w:p>
    <w:sectPr w:rsidR="00A664B0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0B"/>
    <w:rsid w:val="00957F0A"/>
    <w:rsid w:val="00A664B0"/>
    <w:rsid w:val="00BC1B2B"/>
    <w:rsid w:val="00C0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FB5E"/>
  <w15:chartTrackingRefBased/>
  <w15:docId w15:val="{DB954C11-8471-48E0-8BEA-820F2DFA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90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9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290B"/>
    <w:pPr>
      <w:spacing w:after="0" w:line="240" w:lineRule="auto"/>
    </w:pPr>
    <w:rPr>
      <w:lang w:val="en-US"/>
    </w:rPr>
  </w:style>
  <w:style w:type="paragraph" w:styleId="a5">
    <w:name w:val="Normal (Web)"/>
    <w:basedOn w:val="a"/>
    <w:uiPriority w:val="99"/>
    <w:unhideWhenUsed/>
    <w:rsid w:val="00C0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2022-07-23T09:34:00Z</dcterms:created>
  <dcterms:modified xsi:type="dcterms:W3CDTF">2022-07-23T09:34:00Z</dcterms:modified>
</cp:coreProperties>
</file>