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0B" w:rsidRPr="00C0290B" w:rsidRDefault="00C0290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02150700 Хореография өнері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амандығы</w:t>
      </w:r>
    </w:p>
    <w:p w:rsidR="00C0290B" w:rsidRDefault="00C0290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4S02150702 Би ансамблі әртісі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іліктілігі 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C0290B" w:rsidRDefault="00C0290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tbl>
      <w:tblPr>
        <w:tblStyle w:val="a3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C0290B" w:rsidRPr="000818D2" w:rsidTr="00131467">
        <w:tc>
          <w:tcPr>
            <w:tcW w:w="562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977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Ескожинова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Зере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Куатовна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Мәдиева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Айым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Қайсарқызы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Хамитова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Тахмина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Якунина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Журиков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Владислав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Анатольевич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Ткаченко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Тренина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Бэлла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Каймульдинова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Палагута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Арина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Ким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Ибатуллаева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Айсана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Жұмақул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Гүлназ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Асқарқызы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Нурмашева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Толкынай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Куанышбековна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Гасанова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Тунзалә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Этибаркызы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Лемачко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Сундетова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Әутәліп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Нарғыз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Сабыржанқызы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Милана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6226B" w:rsidRPr="000818D2" w:rsidTr="00131467">
        <w:tc>
          <w:tcPr>
            <w:tcW w:w="562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6226B" w:rsidRPr="000D5C4A" w:rsidRDefault="0086226B" w:rsidP="0086226B">
            <w:proofErr w:type="spellStart"/>
            <w:r w:rsidRPr="000D5C4A">
              <w:rPr>
                <w:rFonts w:ascii="Times New Roman" w:hAnsi="Times New Roman" w:cs="Times New Roman"/>
                <w:sz w:val="28"/>
                <w:szCs w:val="28"/>
              </w:rPr>
              <w:t>Толенова</w:t>
            </w:r>
            <w:proofErr w:type="spellEnd"/>
            <w:r w:rsidRPr="000D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0D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 w:cs="Times New Roman"/>
                <w:sz w:val="28"/>
                <w:szCs w:val="28"/>
              </w:rPr>
              <w:t>Ерлановна</w:t>
            </w:r>
            <w:proofErr w:type="spellEnd"/>
          </w:p>
        </w:tc>
        <w:tc>
          <w:tcPr>
            <w:tcW w:w="2977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C0290B" w:rsidRDefault="00C0290B" w:rsidP="00C0290B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C0290B" w:rsidRPr="00C0290B" w:rsidRDefault="00C0290B" w:rsidP="00131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02150700 Хореография өнері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амандығы</w:t>
      </w:r>
    </w:p>
    <w:p w:rsidR="00C0290B" w:rsidRDefault="00C0290B" w:rsidP="00131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4S02150702 Би ансамблі әртісі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іліктілігі 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C0290B" w:rsidRDefault="00C0290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турдан өтпеге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>ндер тізімі</w:t>
      </w:r>
    </w:p>
    <w:p w:rsidR="00C0290B" w:rsidRDefault="00C0290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C0290B" w:rsidRPr="000818D2" w:rsidTr="00131467">
        <w:tc>
          <w:tcPr>
            <w:tcW w:w="704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099" w:type="dxa"/>
          </w:tcPr>
          <w:p w:rsidR="00C0290B" w:rsidRPr="000818D2" w:rsidRDefault="00957F0A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</w:t>
            </w:r>
            <w:r w:rsidR="00C0290B" w:rsidRPr="000818D2">
              <w:rPr>
                <w:b/>
                <w:color w:val="000000"/>
                <w:sz w:val="28"/>
                <w:szCs w:val="28"/>
                <w:lang w:val="ru-RU"/>
              </w:rPr>
              <w:t>лы</w:t>
            </w:r>
          </w:p>
        </w:tc>
      </w:tr>
      <w:tr w:rsidR="0086226B" w:rsidRPr="000818D2" w:rsidTr="00131467">
        <w:tc>
          <w:tcPr>
            <w:tcW w:w="704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Менеева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Махаббат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Арманқызы</w:t>
            </w:r>
            <w:proofErr w:type="spellEnd"/>
          </w:p>
        </w:tc>
        <w:tc>
          <w:tcPr>
            <w:tcW w:w="3099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86226B" w:rsidRPr="000818D2" w:rsidTr="00131467">
        <w:tc>
          <w:tcPr>
            <w:tcW w:w="704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Совет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Мөлдір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Ермекқызы</w:t>
            </w:r>
            <w:proofErr w:type="spellEnd"/>
          </w:p>
        </w:tc>
        <w:tc>
          <w:tcPr>
            <w:tcW w:w="3099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86226B" w:rsidRPr="000818D2" w:rsidTr="00131467">
        <w:tc>
          <w:tcPr>
            <w:tcW w:w="704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Базыл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Аяулым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Ерболатқызы</w:t>
            </w:r>
            <w:proofErr w:type="spellEnd"/>
          </w:p>
        </w:tc>
        <w:tc>
          <w:tcPr>
            <w:tcW w:w="3099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86226B" w:rsidRPr="000818D2" w:rsidTr="00131467">
        <w:tc>
          <w:tcPr>
            <w:tcW w:w="704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Нұрлыбек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Алуа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Жасұланқызы</w:t>
            </w:r>
            <w:proofErr w:type="spellEnd"/>
          </w:p>
        </w:tc>
        <w:tc>
          <w:tcPr>
            <w:tcW w:w="3099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86226B" w:rsidRPr="000818D2" w:rsidTr="00131467">
        <w:tc>
          <w:tcPr>
            <w:tcW w:w="704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Ливенцова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Валерия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3099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6226B" w:rsidRPr="000818D2" w:rsidTr="00131467">
        <w:tc>
          <w:tcPr>
            <w:tcW w:w="704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Лес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Айжан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Әспенқызы</w:t>
            </w:r>
            <w:proofErr w:type="spellEnd"/>
          </w:p>
        </w:tc>
        <w:tc>
          <w:tcPr>
            <w:tcW w:w="3099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6226B" w:rsidRPr="000818D2" w:rsidTr="00131467">
        <w:tc>
          <w:tcPr>
            <w:tcW w:w="704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Умирзакова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Молдир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Жангалиевна</w:t>
            </w:r>
            <w:proofErr w:type="spellEnd"/>
          </w:p>
        </w:tc>
        <w:tc>
          <w:tcPr>
            <w:tcW w:w="3099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6226B" w:rsidRPr="000818D2" w:rsidTr="00131467">
        <w:tc>
          <w:tcPr>
            <w:tcW w:w="704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Елеу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Инабат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Сайынқызы</w:t>
            </w:r>
            <w:proofErr w:type="spellEnd"/>
          </w:p>
        </w:tc>
        <w:tc>
          <w:tcPr>
            <w:tcW w:w="3099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6226B" w:rsidRPr="000818D2" w:rsidTr="00131467">
        <w:tc>
          <w:tcPr>
            <w:tcW w:w="704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Сатаева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Алина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3099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6226B" w:rsidRPr="000818D2" w:rsidTr="00131467">
        <w:tc>
          <w:tcPr>
            <w:tcW w:w="704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Зайныш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Ақерке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Ерлікқызы</w:t>
            </w:r>
            <w:proofErr w:type="spellEnd"/>
          </w:p>
        </w:tc>
        <w:tc>
          <w:tcPr>
            <w:tcW w:w="3099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6226B" w:rsidRPr="000818D2" w:rsidTr="00131467">
        <w:tc>
          <w:tcPr>
            <w:tcW w:w="704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Асанбаева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Елена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3099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5C4A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6226B" w:rsidRPr="000818D2" w:rsidTr="00131467">
        <w:tc>
          <w:tcPr>
            <w:tcW w:w="704" w:type="dxa"/>
          </w:tcPr>
          <w:p w:rsidR="0086226B" w:rsidRPr="000818D2" w:rsidRDefault="0086226B" w:rsidP="0086226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6226B" w:rsidRPr="000D5C4A" w:rsidRDefault="0086226B" w:rsidP="00862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Имяржанова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Рамина</w:t>
            </w:r>
            <w:proofErr w:type="spellEnd"/>
            <w:r w:rsidRPr="000D5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C4A">
              <w:rPr>
                <w:rFonts w:ascii="Times New Roman" w:hAnsi="Times New Roman"/>
                <w:sz w:val="28"/>
                <w:szCs w:val="28"/>
              </w:rPr>
              <w:t>Сухратжановна</w:t>
            </w:r>
            <w:proofErr w:type="spellEnd"/>
          </w:p>
        </w:tc>
        <w:tc>
          <w:tcPr>
            <w:tcW w:w="3099" w:type="dxa"/>
          </w:tcPr>
          <w:p w:rsidR="0086226B" w:rsidRPr="000D5C4A" w:rsidRDefault="0086226B" w:rsidP="0086226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келмеді</w:t>
            </w:r>
            <w:proofErr w:type="spellEnd"/>
          </w:p>
        </w:tc>
      </w:tr>
    </w:tbl>
    <w:p w:rsidR="00C0290B" w:rsidRPr="000818D2" w:rsidRDefault="00C0290B" w:rsidP="008622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C0290B" w:rsidRPr="000818D2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B"/>
    <w:rsid w:val="0086226B"/>
    <w:rsid w:val="00957F0A"/>
    <w:rsid w:val="00A664B0"/>
    <w:rsid w:val="00C0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8AA5"/>
  <w15:chartTrackingRefBased/>
  <w15:docId w15:val="{DB954C11-8471-48E0-8BEA-820F2DF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9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290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C0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ЖК-6-2</cp:lastModifiedBy>
  <cp:revision>3</cp:revision>
  <dcterms:created xsi:type="dcterms:W3CDTF">2022-07-22T12:33:00Z</dcterms:created>
  <dcterms:modified xsi:type="dcterms:W3CDTF">2022-07-22T13:39:00Z</dcterms:modified>
</cp:coreProperties>
</file>