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0B" w:rsidRP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02150700 Хореография өнері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амандығы</w:t>
      </w:r>
    </w:p>
    <w:p w:rsid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4S02150702 Би ансамблі</w:t>
      </w:r>
      <w:r w:rsidR="00BC1B2B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әртісі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іліктілігі 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C0290B" w:rsidRDefault="00A60F97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BC1B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турдың апелляция нәтижелері</w:t>
      </w:r>
    </w:p>
    <w:p w:rsidR="00BC1B2B" w:rsidRDefault="00BC1B2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0290B" w:rsidRPr="000818D2" w:rsidTr="00131467">
        <w:tc>
          <w:tcPr>
            <w:tcW w:w="562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C0290B" w:rsidRPr="000818D2" w:rsidTr="00131467">
        <w:tc>
          <w:tcPr>
            <w:tcW w:w="562" w:type="dxa"/>
          </w:tcPr>
          <w:p w:rsidR="00C0290B" w:rsidRPr="000818D2" w:rsidRDefault="00C0290B" w:rsidP="00C0290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90B" w:rsidRPr="005570B4" w:rsidRDefault="00A60F97" w:rsidP="00A60F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F97">
              <w:rPr>
                <w:rFonts w:ascii="Times New Roman" w:hAnsi="Times New Roman" w:cs="Times New Roman"/>
                <w:sz w:val="28"/>
                <w:szCs w:val="28"/>
              </w:rPr>
              <w:t>Гасанова</w:t>
            </w:r>
            <w:proofErr w:type="spellEnd"/>
            <w:r w:rsidRPr="00A60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F97">
              <w:rPr>
                <w:rFonts w:ascii="Times New Roman" w:hAnsi="Times New Roman" w:cs="Times New Roman"/>
                <w:sz w:val="28"/>
                <w:szCs w:val="28"/>
              </w:rPr>
              <w:t>Тунзалә</w:t>
            </w:r>
            <w:proofErr w:type="spellEnd"/>
            <w:r w:rsidRPr="00A60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F97">
              <w:rPr>
                <w:rFonts w:ascii="Times New Roman" w:hAnsi="Times New Roman" w:cs="Times New Roman"/>
                <w:sz w:val="28"/>
                <w:szCs w:val="28"/>
              </w:rPr>
              <w:t>Этибаркызы</w:t>
            </w:r>
            <w:proofErr w:type="spellEnd"/>
            <w:r w:rsidRPr="00A60F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C0290B" w:rsidRPr="00A60F97" w:rsidRDefault="00A60F97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60F97">
              <w:rPr>
                <w:b/>
                <w:sz w:val="28"/>
                <w:szCs w:val="28"/>
              </w:rPr>
              <w:t>8</w:t>
            </w:r>
          </w:p>
        </w:tc>
      </w:tr>
    </w:tbl>
    <w:p w:rsidR="00A664B0" w:rsidRDefault="00A664B0" w:rsidP="00BC1B2B">
      <w:pPr>
        <w:pStyle w:val="a5"/>
        <w:spacing w:before="0" w:beforeAutospacing="0" w:after="0" w:afterAutospacing="0"/>
        <w:jc w:val="center"/>
      </w:pPr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B"/>
    <w:rsid w:val="00957F0A"/>
    <w:rsid w:val="00A60F97"/>
    <w:rsid w:val="00A664B0"/>
    <w:rsid w:val="00BC1B2B"/>
    <w:rsid w:val="00C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6C8A"/>
  <w15:chartTrackingRefBased/>
  <w15:docId w15:val="{DB954C11-8471-48E0-8BEA-820F2DF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9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29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0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2022-07-23T09:34:00Z</dcterms:created>
  <dcterms:modified xsi:type="dcterms:W3CDTF">2022-07-25T10:45:00Z</dcterms:modified>
</cp:coreProperties>
</file>