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CE5" w:rsidRDefault="00422CE5" w:rsidP="00422CE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422CE5" w:rsidRDefault="00422CE5" w:rsidP="00422CE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Список прошедших на 2 тур по 4</w:t>
      </w:r>
      <w:r w:rsidRPr="000818D2">
        <w:rPr>
          <w:b/>
          <w:color w:val="000000"/>
          <w:sz w:val="28"/>
          <w:szCs w:val="28"/>
          <w:lang w:val="ru-RU"/>
        </w:rPr>
        <w:t xml:space="preserve"> классу</w:t>
      </w:r>
    </w:p>
    <w:p w:rsidR="00422CE5" w:rsidRPr="000818D2" w:rsidRDefault="00422CE5" w:rsidP="00422CE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tbl>
      <w:tblPr>
        <w:tblStyle w:val="a4"/>
        <w:tblpPr w:leftFromText="180" w:rightFromText="180" w:vertAnchor="text" w:horzAnchor="page" w:tblpX="1924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5812"/>
        <w:gridCol w:w="2977"/>
      </w:tblGrid>
      <w:tr w:rsidR="00422CE5" w:rsidRPr="000818D2" w:rsidTr="00126174">
        <w:tc>
          <w:tcPr>
            <w:tcW w:w="562" w:type="dxa"/>
          </w:tcPr>
          <w:p w:rsidR="00422CE5" w:rsidRPr="000818D2" w:rsidRDefault="00422CE5" w:rsidP="00126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5812" w:type="dxa"/>
          </w:tcPr>
          <w:p w:rsidR="00422CE5" w:rsidRPr="000818D2" w:rsidRDefault="00422CE5" w:rsidP="00126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2977" w:type="dxa"/>
          </w:tcPr>
          <w:p w:rsidR="00422CE5" w:rsidRPr="000818D2" w:rsidRDefault="00422CE5" w:rsidP="00126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>Баллы</w:t>
            </w:r>
          </w:p>
        </w:tc>
      </w:tr>
      <w:tr w:rsidR="00422CE5" w:rsidRPr="000818D2" w:rsidTr="00126174">
        <w:tc>
          <w:tcPr>
            <w:tcW w:w="562" w:type="dxa"/>
          </w:tcPr>
          <w:p w:rsidR="00422CE5" w:rsidRPr="000818D2" w:rsidRDefault="00422CE5" w:rsidP="0012617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422CE5" w:rsidRPr="006F2E97" w:rsidRDefault="00422CE5" w:rsidP="00126174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22CE5">
              <w:rPr>
                <w:rFonts w:ascii="Times New Roman" w:hAnsi="Times New Roman"/>
                <w:sz w:val="28"/>
                <w:szCs w:val="28"/>
                <w:lang w:val="kk-KZ"/>
              </w:rPr>
              <w:t>Азаматқызы Марьям</w:t>
            </w:r>
          </w:p>
        </w:tc>
        <w:tc>
          <w:tcPr>
            <w:tcW w:w="2977" w:type="dxa"/>
          </w:tcPr>
          <w:p w:rsidR="00422CE5" w:rsidRPr="000818D2" w:rsidRDefault="00422CE5" w:rsidP="001261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</w:tr>
      <w:tr w:rsidR="00422CE5" w:rsidRPr="000818D2" w:rsidTr="00126174">
        <w:tc>
          <w:tcPr>
            <w:tcW w:w="562" w:type="dxa"/>
          </w:tcPr>
          <w:p w:rsidR="00422CE5" w:rsidRPr="000818D2" w:rsidRDefault="00422CE5" w:rsidP="0012617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422CE5" w:rsidRPr="00F77D4E" w:rsidRDefault="00422CE5" w:rsidP="00126174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22CE5">
              <w:rPr>
                <w:rFonts w:ascii="Times New Roman" w:hAnsi="Times New Roman"/>
                <w:sz w:val="28"/>
                <w:szCs w:val="28"/>
                <w:lang w:val="kk-KZ"/>
              </w:rPr>
              <w:t>Талғатбек Дамели Жасланқызы</w:t>
            </w:r>
          </w:p>
        </w:tc>
        <w:tc>
          <w:tcPr>
            <w:tcW w:w="2977" w:type="dxa"/>
          </w:tcPr>
          <w:p w:rsidR="00422CE5" w:rsidRDefault="00422CE5" w:rsidP="001261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</w:tr>
      <w:tr w:rsidR="00422CE5" w:rsidRPr="000818D2" w:rsidTr="00126174">
        <w:tc>
          <w:tcPr>
            <w:tcW w:w="562" w:type="dxa"/>
          </w:tcPr>
          <w:p w:rsidR="00422CE5" w:rsidRPr="000818D2" w:rsidRDefault="00422CE5" w:rsidP="0012617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422CE5" w:rsidRPr="00F77D4E" w:rsidRDefault="00422CE5" w:rsidP="00126174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22CE5">
              <w:rPr>
                <w:rFonts w:ascii="Times New Roman" w:hAnsi="Times New Roman"/>
                <w:sz w:val="28"/>
                <w:szCs w:val="28"/>
                <w:lang w:val="kk-KZ"/>
              </w:rPr>
              <w:t>Мұратқызы Мерей</w:t>
            </w:r>
          </w:p>
        </w:tc>
        <w:tc>
          <w:tcPr>
            <w:tcW w:w="2977" w:type="dxa"/>
          </w:tcPr>
          <w:p w:rsidR="00422CE5" w:rsidRDefault="00422CE5" w:rsidP="001261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</w:tr>
      <w:tr w:rsidR="00422CE5" w:rsidRPr="000818D2" w:rsidTr="00126174">
        <w:tc>
          <w:tcPr>
            <w:tcW w:w="562" w:type="dxa"/>
          </w:tcPr>
          <w:p w:rsidR="00422CE5" w:rsidRPr="000818D2" w:rsidRDefault="00422CE5" w:rsidP="0012617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422CE5" w:rsidRPr="00F77D4E" w:rsidRDefault="00422CE5" w:rsidP="00126174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22CE5">
              <w:rPr>
                <w:rFonts w:ascii="Times New Roman" w:hAnsi="Times New Roman"/>
                <w:sz w:val="28"/>
                <w:szCs w:val="28"/>
                <w:lang w:val="kk-KZ"/>
              </w:rPr>
              <w:t>Азаматқызы Айбибі</w:t>
            </w:r>
          </w:p>
        </w:tc>
        <w:tc>
          <w:tcPr>
            <w:tcW w:w="2977" w:type="dxa"/>
          </w:tcPr>
          <w:p w:rsidR="00422CE5" w:rsidRDefault="00422CE5" w:rsidP="001261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</w:tbl>
    <w:p w:rsidR="00422CE5" w:rsidRDefault="00422CE5" w:rsidP="00422CE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422CE5" w:rsidRPr="000818D2" w:rsidRDefault="00422CE5" w:rsidP="00422CE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  <w:r w:rsidRPr="000818D2">
        <w:rPr>
          <w:b/>
          <w:color w:val="000000"/>
          <w:sz w:val="28"/>
          <w:szCs w:val="28"/>
          <w:lang w:val="ru-RU"/>
        </w:rPr>
        <w:t>С</w:t>
      </w:r>
      <w:r>
        <w:rPr>
          <w:b/>
          <w:color w:val="000000"/>
          <w:sz w:val="28"/>
          <w:szCs w:val="28"/>
          <w:lang w:val="ru-RU"/>
        </w:rPr>
        <w:t>писок не прошедших на 2 тур по 4</w:t>
      </w:r>
      <w:r w:rsidRPr="000818D2">
        <w:rPr>
          <w:b/>
          <w:color w:val="000000"/>
          <w:sz w:val="28"/>
          <w:szCs w:val="28"/>
          <w:lang w:val="ru-RU"/>
        </w:rPr>
        <w:t xml:space="preserve"> классу</w:t>
      </w:r>
    </w:p>
    <w:tbl>
      <w:tblPr>
        <w:tblStyle w:val="a4"/>
        <w:tblpPr w:leftFromText="180" w:rightFromText="180" w:vertAnchor="text" w:horzAnchor="page" w:tblpX="1928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5670"/>
        <w:gridCol w:w="3099"/>
      </w:tblGrid>
      <w:tr w:rsidR="00422CE5" w:rsidRPr="000818D2" w:rsidTr="00126174">
        <w:tc>
          <w:tcPr>
            <w:tcW w:w="704" w:type="dxa"/>
          </w:tcPr>
          <w:p w:rsidR="00422CE5" w:rsidRPr="000818D2" w:rsidRDefault="00422CE5" w:rsidP="00126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5670" w:type="dxa"/>
          </w:tcPr>
          <w:p w:rsidR="00422CE5" w:rsidRPr="000818D2" w:rsidRDefault="00422CE5" w:rsidP="00126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3099" w:type="dxa"/>
          </w:tcPr>
          <w:p w:rsidR="00422CE5" w:rsidRPr="000818D2" w:rsidRDefault="00422CE5" w:rsidP="00126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>Баллы</w:t>
            </w:r>
          </w:p>
        </w:tc>
      </w:tr>
      <w:tr w:rsidR="00422CE5" w:rsidRPr="000818D2" w:rsidTr="00126174">
        <w:tc>
          <w:tcPr>
            <w:tcW w:w="704" w:type="dxa"/>
          </w:tcPr>
          <w:p w:rsidR="00422CE5" w:rsidRPr="00CC4A33" w:rsidRDefault="00422CE5" w:rsidP="00422CE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  <w:bookmarkStart w:id="0" w:name="_GoBack" w:colFirst="1" w:colLast="2"/>
          </w:p>
        </w:tc>
        <w:tc>
          <w:tcPr>
            <w:tcW w:w="5670" w:type="dxa"/>
          </w:tcPr>
          <w:p w:rsidR="00422CE5" w:rsidRPr="00394DDF" w:rsidRDefault="00422CE5" w:rsidP="00422CE5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22CE5">
              <w:rPr>
                <w:rFonts w:ascii="Times New Roman" w:hAnsi="Times New Roman"/>
                <w:sz w:val="28"/>
                <w:szCs w:val="28"/>
                <w:lang w:val="kk-KZ"/>
              </w:rPr>
              <w:t>Сүйіндік Аружан Қазбекқызы</w:t>
            </w:r>
          </w:p>
        </w:tc>
        <w:tc>
          <w:tcPr>
            <w:tcW w:w="3099" w:type="dxa"/>
          </w:tcPr>
          <w:p w:rsidR="00422CE5" w:rsidRPr="000818D2" w:rsidRDefault="00422CE5" w:rsidP="00422CE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</w:t>
            </w:r>
          </w:p>
        </w:tc>
      </w:tr>
      <w:tr w:rsidR="00422CE5" w:rsidRPr="000818D2" w:rsidTr="00126174">
        <w:tc>
          <w:tcPr>
            <w:tcW w:w="704" w:type="dxa"/>
          </w:tcPr>
          <w:p w:rsidR="00422CE5" w:rsidRPr="00CC4A33" w:rsidRDefault="00422CE5" w:rsidP="00422CE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422CE5" w:rsidRPr="00422CE5" w:rsidRDefault="00422CE5" w:rsidP="0042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2CE5">
              <w:rPr>
                <w:rFonts w:ascii="Times New Roman" w:hAnsi="Times New Roman" w:cs="Times New Roman"/>
                <w:sz w:val="28"/>
                <w:szCs w:val="28"/>
              </w:rPr>
              <w:t>Сералиева</w:t>
            </w:r>
            <w:proofErr w:type="spellEnd"/>
            <w:r w:rsidRPr="00422C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2CE5">
              <w:rPr>
                <w:rFonts w:ascii="Times New Roman" w:hAnsi="Times New Roman" w:cs="Times New Roman"/>
                <w:sz w:val="28"/>
                <w:szCs w:val="28"/>
              </w:rPr>
              <w:t>Жания</w:t>
            </w:r>
            <w:proofErr w:type="spellEnd"/>
            <w:r w:rsidRPr="00422C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2CE5">
              <w:rPr>
                <w:rFonts w:ascii="Times New Roman" w:hAnsi="Times New Roman" w:cs="Times New Roman"/>
                <w:sz w:val="28"/>
                <w:szCs w:val="28"/>
              </w:rPr>
              <w:t>Ерболовна</w:t>
            </w:r>
            <w:proofErr w:type="spellEnd"/>
          </w:p>
        </w:tc>
        <w:tc>
          <w:tcPr>
            <w:tcW w:w="3099" w:type="dxa"/>
          </w:tcPr>
          <w:p w:rsidR="00422CE5" w:rsidRPr="000818D2" w:rsidRDefault="00422CE5" w:rsidP="00422CE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422CE5" w:rsidRPr="000818D2" w:rsidTr="00126174">
        <w:tc>
          <w:tcPr>
            <w:tcW w:w="704" w:type="dxa"/>
          </w:tcPr>
          <w:p w:rsidR="00422CE5" w:rsidRPr="000818D2" w:rsidRDefault="00422CE5" w:rsidP="00422CE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422CE5" w:rsidRPr="00422CE5" w:rsidRDefault="00422CE5" w:rsidP="0042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CE5">
              <w:rPr>
                <w:rFonts w:ascii="Times New Roman" w:hAnsi="Times New Roman" w:cs="Times New Roman"/>
                <w:sz w:val="28"/>
                <w:szCs w:val="28"/>
              </w:rPr>
              <w:t xml:space="preserve">Жумалиева </w:t>
            </w:r>
            <w:proofErr w:type="spellStart"/>
            <w:r w:rsidRPr="00422CE5">
              <w:rPr>
                <w:rFonts w:ascii="Times New Roman" w:hAnsi="Times New Roman" w:cs="Times New Roman"/>
                <w:sz w:val="28"/>
                <w:szCs w:val="28"/>
              </w:rPr>
              <w:t>Айзере</w:t>
            </w:r>
            <w:proofErr w:type="spellEnd"/>
            <w:r w:rsidRPr="00422C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2CE5">
              <w:rPr>
                <w:rFonts w:ascii="Times New Roman" w:hAnsi="Times New Roman" w:cs="Times New Roman"/>
                <w:sz w:val="28"/>
                <w:szCs w:val="28"/>
              </w:rPr>
              <w:t>Азаматовна</w:t>
            </w:r>
            <w:proofErr w:type="spellEnd"/>
          </w:p>
        </w:tc>
        <w:tc>
          <w:tcPr>
            <w:tcW w:w="3099" w:type="dxa"/>
          </w:tcPr>
          <w:p w:rsidR="00422CE5" w:rsidRPr="000818D2" w:rsidRDefault="00422CE5" w:rsidP="00422CE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422CE5" w:rsidRPr="000818D2" w:rsidTr="00126174">
        <w:tc>
          <w:tcPr>
            <w:tcW w:w="704" w:type="dxa"/>
          </w:tcPr>
          <w:p w:rsidR="00422CE5" w:rsidRPr="000818D2" w:rsidRDefault="00422CE5" w:rsidP="00422CE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422CE5" w:rsidRPr="00394DDF" w:rsidRDefault="00422CE5" w:rsidP="00422CE5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22CE5">
              <w:rPr>
                <w:rFonts w:ascii="Times New Roman" w:hAnsi="Times New Roman"/>
                <w:sz w:val="28"/>
                <w:szCs w:val="28"/>
                <w:lang w:val="kk-KZ"/>
              </w:rPr>
              <w:t>Уәлиден Әдия Жанатқызы</w:t>
            </w:r>
          </w:p>
        </w:tc>
        <w:tc>
          <w:tcPr>
            <w:tcW w:w="3099" w:type="dxa"/>
          </w:tcPr>
          <w:p w:rsidR="00422CE5" w:rsidRPr="000818D2" w:rsidRDefault="00422CE5" w:rsidP="00422CE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</w:tr>
      <w:tr w:rsidR="00422CE5" w:rsidRPr="000818D2" w:rsidTr="00126174">
        <w:tc>
          <w:tcPr>
            <w:tcW w:w="704" w:type="dxa"/>
          </w:tcPr>
          <w:p w:rsidR="00422CE5" w:rsidRPr="000818D2" w:rsidRDefault="00422CE5" w:rsidP="00422CE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422CE5" w:rsidRPr="00422CE5" w:rsidRDefault="00422CE5" w:rsidP="0042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2CE5">
              <w:rPr>
                <w:rFonts w:ascii="Times New Roman" w:hAnsi="Times New Roman" w:cs="Times New Roman"/>
                <w:sz w:val="28"/>
                <w:szCs w:val="28"/>
              </w:rPr>
              <w:t>Серікбай</w:t>
            </w:r>
            <w:proofErr w:type="spellEnd"/>
            <w:r w:rsidRPr="00422C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2CE5">
              <w:rPr>
                <w:rFonts w:ascii="Times New Roman" w:hAnsi="Times New Roman" w:cs="Times New Roman"/>
                <w:sz w:val="28"/>
                <w:szCs w:val="28"/>
              </w:rPr>
              <w:t>Інжу</w:t>
            </w:r>
            <w:proofErr w:type="spellEnd"/>
            <w:r w:rsidRPr="00422C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2CE5">
              <w:rPr>
                <w:rFonts w:ascii="Times New Roman" w:hAnsi="Times New Roman" w:cs="Times New Roman"/>
                <w:sz w:val="28"/>
                <w:szCs w:val="28"/>
              </w:rPr>
              <w:t>Асқарқызы</w:t>
            </w:r>
            <w:proofErr w:type="spellEnd"/>
          </w:p>
        </w:tc>
        <w:tc>
          <w:tcPr>
            <w:tcW w:w="3099" w:type="dxa"/>
          </w:tcPr>
          <w:p w:rsidR="00422CE5" w:rsidRPr="000818D2" w:rsidRDefault="00422CE5" w:rsidP="00422CE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</w:tr>
      <w:tr w:rsidR="00422CE5" w:rsidRPr="000818D2" w:rsidTr="00126174">
        <w:tc>
          <w:tcPr>
            <w:tcW w:w="704" w:type="dxa"/>
          </w:tcPr>
          <w:p w:rsidR="00422CE5" w:rsidRPr="000818D2" w:rsidRDefault="00422CE5" w:rsidP="00422CE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422CE5" w:rsidRPr="00422CE5" w:rsidRDefault="00422CE5" w:rsidP="0042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2CE5">
              <w:rPr>
                <w:rFonts w:ascii="Times New Roman" w:hAnsi="Times New Roman" w:cs="Times New Roman"/>
                <w:sz w:val="28"/>
                <w:szCs w:val="28"/>
              </w:rPr>
              <w:t>Саруар</w:t>
            </w:r>
            <w:proofErr w:type="spellEnd"/>
            <w:r w:rsidRPr="00422C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2CE5">
              <w:rPr>
                <w:rFonts w:ascii="Times New Roman" w:hAnsi="Times New Roman" w:cs="Times New Roman"/>
                <w:sz w:val="28"/>
                <w:szCs w:val="28"/>
              </w:rPr>
              <w:t>Інжу</w:t>
            </w:r>
            <w:proofErr w:type="spellEnd"/>
            <w:r w:rsidRPr="00422C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2CE5">
              <w:rPr>
                <w:rFonts w:ascii="Times New Roman" w:hAnsi="Times New Roman" w:cs="Times New Roman"/>
                <w:sz w:val="28"/>
                <w:szCs w:val="28"/>
              </w:rPr>
              <w:t>Саянқызы</w:t>
            </w:r>
            <w:proofErr w:type="spellEnd"/>
          </w:p>
        </w:tc>
        <w:tc>
          <w:tcPr>
            <w:tcW w:w="3099" w:type="dxa"/>
          </w:tcPr>
          <w:p w:rsidR="00422CE5" w:rsidRPr="000818D2" w:rsidRDefault="00422CE5" w:rsidP="00422CE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</w:tr>
      <w:tr w:rsidR="00422CE5" w:rsidRPr="000818D2" w:rsidTr="00126174">
        <w:tc>
          <w:tcPr>
            <w:tcW w:w="704" w:type="dxa"/>
          </w:tcPr>
          <w:p w:rsidR="00422CE5" w:rsidRPr="000818D2" w:rsidRDefault="00422CE5" w:rsidP="00422CE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422CE5" w:rsidRPr="00422CE5" w:rsidRDefault="00422CE5" w:rsidP="0042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2CE5">
              <w:rPr>
                <w:rFonts w:ascii="Times New Roman" w:hAnsi="Times New Roman" w:cs="Times New Roman"/>
                <w:sz w:val="28"/>
                <w:szCs w:val="28"/>
              </w:rPr>
              <w:t>Аманбек</w:t>
            </w:r>
            <w:proofErr w:type="spellEnd"/>
            <w:r w:rsidRPr="00422C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2CE5">
              <w:rPr>
                <w:rFonts w:ascii="Times New Roman" w:hAnsi="Times New Roman" w:cs="Times New Roman"/>
                <w:sz w:val="28"/>
                <w:szCs w:val="28"/>
              </w:rPr>
              <w:t>Айару</w:t>
            </w:r>
            <w:proofErr w:type="spellEnd"/>
            <w:r w:rsidRPr="00422C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2CE5">
              <w:rPr>
                <w:rFonts w:ascii="Times New Roman" w:hAnsi="Times New Roman" w:cs="Times New Roman"/>
                <w:sz w:val="28"/>
                <w:szCs w:val="28"/>
              </w:rPr>
              <w:t>Асылбекқызы</w:t>
            </w:r>
            <w:proofErr w:type="spellEnd"/>
          </w:p>
        </w:tc>
        <w:tc>
          <w:tcPr>
            <w:tcW w:w="3099" w:type="dxa"/>
          </w:tcPr>
          <w:p w:rsidR="00422CE5" w:rsidRPr="000818D2" w:rsidRDefault="00422CE5" w:rsidP="00422CE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</w:tr>
      <w:tr w:rsidR="00422CE5" w:rsidRPr="000818D2" w:rsidTr="00126174">
        <w:tc>
          <w:tcPr>
            <w:tcW w:w="704" w:type="dxa"/>
          </w:tcPr>
          <w:p w:rsidR="00422CE5" w:rsidRPr="000818D2" w:rsidRDefault="00422CE5" w:rsidP="00422CE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422CE5" w:rsidRPr="00422CE5" w:rsidRDefault="00422CE5" w:rsidP="0042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2CE5">
              <w:rPr>
                <w:rFonts w:ascii="Times New Roman" w:hAnsi="Times New Roman" w:cs="Times New Roman"/>
                <w:sz w:val="28"/>
                <w:szCs w:val="28"/>
              </w:rPr>
              <w:t>Вельк</w:t>
            </w:r>
            <w:proofErr w:type="spellEnd"/>
            <w:r w:rsidRPr="00422CE5">
              <w:rPr>
                <w:rFonts w:ascii="Times New Roman" w:hAnsi="Times New Roman" w:cs="Times New Roman"/>
                <w:sz w:val="28"/>
                <w:szCs w:val="28"/>
              </w:rPr>
              <w:t xml:space="preserve"> Дина </w:t>
            </w:r>
            <w:proofErr w:type="spellStart"/>
            <w:r w:rsidRPr="00422CE5">
              <w:rPr>
                <w:rFonts w:ascii="Times New Roman" w:hAnsi="Times New Roman" w:cs="Times New Roman"/>
                <w:sz w:val="28"/>
                <w:szCs w:val="28"/>
              </w:rPr>
              <w:t>Романовна</w:t>
            </w:r>
            <w:proofErr w:type="spellEnd"/>
          </w:p>
        </w:tc>
        <w:tc>
          <w:tcPr>
            <w:tcW w:w="3099" w:type="dxa"/>
          </w:tcPr>
          <w:p w:rsidR="00422CE5" w:rsidRPr="000818D2" w:rsidRDefault="00422CE5" w:rsidP="00422CE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неявка</w:t>
            </w:r>
          </w:p>
        </w:tc>
      </w:tr>
      <w:bookmarkEnd w:id="0"/>
    </w:tbl>
    <w:p w:rsidR="00422CE5" w:rsidRPr="000818D2" w:rsidRDefault="00422CE5" w:rsidP="00422C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22CE5" w:rsidRDefault="00422CE5" w:rsidP="00422CE5"/>
    <w:p w:rsidR="00422CE5" w:rsidRDefault="00422CE5" w:rsidP="00422CE5"/>
    <w:p w:rsidR="00A664B0" w:rsidRDefault="00A664B0"/>
    <w:sectPr w:rsidR="00A664B0" w:rsidSect="00427BD7">
      <w:pgSz w:w="12240" w:h="15840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D4DEE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56FBF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E5"/>
    <w:rsid w:val="00422CE5"/>
    <w:rsid w:val="00A6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42F4F"/>
  <w15:chartTrackingRefBased/>
  <w15:docId w15:val="{E9090ED5-A75C-42EB-862F-7765E0CF0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CE5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422CE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22CE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2022-07-22T12:16:00Z</dcterms:created>
  <dcterms:modified xsi:type="dcterms:W3CDTF">2022-07-22T12:25:00Z</dcterms:modified>
</cp:coreProperties>
</file>