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532AFA" w:rsidRDefault="005570B4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532AFA">
        <w:rPr>
          <w:b/>
          <w:color w:val="000000"/>
          <w:sz w:val="28"/>
          <w:szCs w:val="28"/>
          <w:lang w:val="ru-RU"/>
        </w:rPr>
        <w:t>Список прошедших на 2 тур по 5</w:t>
      </w:r>
      <w:r w:rsidR="00C131AB" w:rsidRPr="00532AFA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131AB" w:rsidRPr="00532AFA" w:rsidTr="005570B4">
        <w:tc>
          <w:tcPr>
            <w:tcW w:w="562" w:type="dxa"/>
          </w:tcPr>
          <w:p w:rsidR="00C131AB" w:rsidRPr="00532AFA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532AFA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C131AB" w:rsidRPr="00532AFA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5570B4" w:rsidRPr="00532AFA" w:rsidTr="005570B4">
        <w:tc>
          <w:tcPr>
            <w:tcW w:w="562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2AFA">
              <w:rPr>
                <w:rFonts w:ascii="Times New Roman" w:hAnsi="Times New Roman"/>
                <w:sz w:val="28"/>
                <w:szCs w:val="28"/>
              </w:rPr>
              <w:t>Пастушенко Алёна Владиславовна</w:t>
            </w:r>
          </w:p>
        </w:tc>
        <w:tc>
          <w:tcPr>
            <w:tcW w:w="2977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5570B4" w:rsidRPr="00532AFA" w:rsidTr="005570B4">
        <w:tc>
          <w:tcPr>
            <w:tcW w:w="562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Аппазбаева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Айнель</w:t>
            </w:r>
            <w:proofErr w:type="spellEnd"/>
          </w:p>
        </w:tc>
        <w:tc>
          <w:tcPr>
            <w:tcW w:w="2977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5570B4" w:rsidRPr="00532AFA" w:rsidTr="005570B4">
        <w:tc>
          <w:tcPr>
            <w:tcW w:w="562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2AF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Амантай Әбдірахман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977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5570B4" w:rsidRPr="00532AFA" w:rsidTr="005570B4">
        <w:tc>
          <w:tcPr>
            <w:tcW w:w="562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2AFA">
              <w:rPr>
                <w:rFonts w:ascii="Times New Roman" w:hAnsi="Times New Roman"/>
                <w:sz w:val="28"/>
                <w:szCs w:val="28"/>
              </w:rPr>
              <w:t>Султан Амира</w:t>
            </w:r>
          </w:p>
        </w:tc>
        <w:tc>
          <w:tcPr>
            <w:tcW w:w="2977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5570B4" w:rsidRPr="00532AFA" w:rsidTr="005570B4">
        <w:tc>
          <w:tcPr>
            <w:tcW w:w="562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Кизатулла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Надира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Бахтияркызы</w:t>
            </w:r>
            <w:proofErr w:type="spellEnd"/>
          </w:p>
        </w:tc>
        <w:tc>
          <w:tcPr>
            <w:tcW w:w="2977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5570B4" w:rsidRPr="00532AFA" w:rsidTr="005570B4">
        <w:tc>
          <w:tcPr>
            <w:tcW w:w="562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Бралина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Амира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Айданқызы</w:t>
            </w:r>
            <w:proofErr w:type="spellEnd"/>
          </w:p>
        </w:tc>
        <w:tc>
          <w:tcPr>
            <w:tcW w:w="2977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5570B4" w:rsidRPr="00532AFA" w:rsidTr="005570B4">
        <w:tc>
          <w:tcPr>
            <w:tcW w:w="562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Берікқызы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Сымбат</w:t>
            </w:r>
            <w:proofErr w:type="spellEnd"/>
          </w:p>
        </w:tc>
        <w:tc>
          <w:tcPr>
            <w:tcW w:w="2977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5570B4" w:rsidRPr="00532AFA" w:rsidTr="005570B4">
        <w:tc>
          <w:tcPr>
            <w:tcW w:w="562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Мусич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977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5570B4" w:rsidRPr="00532AFA" w:rsidTr="005570B4">
        <w:tc>
          <w:tcPr>
            <w:tcW w:w="562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Маратбекова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Сержанқызы</w:t>
            </w:r>
            <w:proofErr w:type="spellEnd"/>
          </w:p>
        </w:tc>
        <w:tc>
          <w:tcPr>
            <w:tcW w:w="2977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5570B4" w:rsidRPr="00532AFA" w:rsidTr="005570B4">
        <w:tc>
          <w:tcPr>
            <w:tcW w:w="562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Нұрділда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Нұрайым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2977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5570B4" w:rsidRPr="00532AFA" w:rsidRDefault="005570B4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818D2" w:rsidRPr="00532AFA" w:rsidRDefault="00C131A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532AFA">
        <w:rPr>
          <w:b/>
          <w:color w:val="000000"/>
          <w:sz w:val="28"/>
          <w:szCs w:val="28"/>
          <w:lang w:val="ru-RU"/>
        </w:rPr>
        <w:t xml:space="preserve">Список не </w:t>
      </w:r>
      <w:r w:rsidR="005570B4" w:rsidRPr="00532AFA">
        <w:rPr>
          <w:b/>
          <w:color w:val="000000"/>
          <w:sz w:val="28"/>
          <w:szCs w:val="28"/>
          <w:lang w:val="ru-RU"/>
        </w:rPr>
        <w:t>прошедших на 2 тур по 5</w:t>
      </w:r>
      <w:r w:rsidRPr="00532AFA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C131AB" w:rsidRPr="00532AFA" w:rsidTr="00427BD7">
        <w:tc>
          <w:tcPr>
            <w:tcW w:w="704" w:type="dxa"/>
          </w:tcPr>
          <w:p w:rsidR="00C131AB" w:rsidRPr="00532AFA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532AFA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C131AB" w:rsidRPr="00532AFA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5570B4" w:rsidRPr="00532AFA" w:rsidTr="00427BD7">
        <w:tc>
          <w:tcPr>
            <w:tcW w:w="704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Чечерина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3099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5570B4" w:rsidRPr="00532AFA" w:rsidTr="00427BD7">
        <w:tc>
          <w:tcPr>
            <w:tcW w:w="704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Бөлеген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Інжу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Канатқызы</w:t>
            </w:r>
            <w:proofErr w:type="spellEnd"/>
          </w:p>
        </w:tc>
        <w:tc>
          <w:tcPr>
            <w:tcW w:w="3099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5570B4" w:rsidRPr="00532AFA" w:rsidTr="00427BD7">
        <w:tc>
          <w:tcPr>
            <w:tcW w:w="704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Каппанова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Айя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Қамбарқызы</w:t>
            </w:r>
            <w:proofErr w:type="spellEnd"/>
          </w:p>
        </w:tc>
        <w:tc>
          <w:tcPr>
            <w:tcW w:w="3099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5570B4" w:rsidRPr="00532AFA" w:rsidTr="00427BD7">
        <w:tc>
          <w:tcPr>
            <w:tcW w:w="704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Досмамбетова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Айнұр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3099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5570B4" w:rsidRPr="00532AFA" w:rsidTr="00427BD7">
        <w:tc>
          <w:tcPr>
            <w:tcW w:w="704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Абду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3099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5570B4" w:rsidRPr="00532AFA" w:rsidTr="00427BD7">
        <w:tc>
          <w:tcPr>
            <w:tcW w:w="704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570B4" w:rsidRPr="00532AFA" w:rsidRDefault="005570B4" w:rsidP="005570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Берсимбай</w:t>
            </w:r>
            <w:proofErr w:type="spellEnd"/>
            <w:r w:rsidRPr="00532AFA"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Pr="00532AFA">
              <w:rPr>
                <w:rFonts w:ascii="Times New Roman" w:hAnsi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3099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5570B4" w:rsidRPr="00532AFA" w:rsidTr="00427BD7">
        <w:tc>
          <w:tcPr>
            <w:tcW w:w="704" w:type="dxa"/>
          </w:tcPr>
          <w:p w:rsidR="005570B4" w:rsidRPr="00532AFA" w:rsidRDefault="005570B4" w:rsidP="005570B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570B4" w:rsidRPr="00532AFA" w:rsidRDefault="005570B4" w:rsidP="005570B4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32AFA">
              <w:rPr>
                <w:color w:val="000000"/>
                <w:sz w:val="28"/>
                <w:szCs w:val="28"/>
                <w:lang w:val="ru-RU"/>
              </w:rPr>
              <w:t>Гиният</w:t>
            </w:r>
            <w:proofErr w:type="spellEnd"/>
            <w:r w:rsidRPr="00532AF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2AFA">
              <w:rPr>
                <w:color w:val="000000"/>
                <w:sz w:val="28"/>
                <w:szCs w:val="28"/>
                <w:lang w:val="ru-RU"/>
              </w:rPr>
              <w:t>Аяулым</w:t>
            </w:r>
            <w:proofErr w:type="spellEnd"/>
            <w:r w:rsidRPr="00532AF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2AFA">
              <w:rPr>
                <w:color w:val="000000"/>
                <w:sz w:val="28"/>
                <w:szCs w:val="28"/>
                <w:lang w:val="ru-RU"/>
              </w:rPr>
              <w:t>Сатханқызы</w:t>
            </w:r>
            <w:proofErr w:type="spellEnd"/>
          </w:p>
        </w:tc>
        <w:tc>
          <w:tcPr>
            <w:tcW w:w="3099" w:type="dxa"/>
          </w:tcPr>
          <w:p w:rsidR="005570B4" w:rsidRPr="00532AFA" w:rsidRDefault="005570B4" w:rsidP="005570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2AFA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</w:tbl>
    <w:p w:rsidR="001017BE" w:rsidRDefault="001017BE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AFA" w:rsidRPr="00532AFA" w:rsidRDefault="00532AFA" w:rsidP="00081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>2-тур (медицинская комиссия) 22.07.2022г. в 14.00ч.</w:t>
      </w:r>
      <w:bookmarkEnd w:id="0"/>
    </w:p>
    <w:sectPr w:rsidR="00532AFA" w:rsidRPr="00532AFA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2767C0"/>
    <w:rsid w:val="002C5B0B"/>
    <w:rsid w:val="00357465"/>
    <w:rsid w:val="003B6261"/>
    <w:rsid w:val="00427BD7"/>
    <w:rsid w:val="00532AFA"/>
    <w:rsid w:val="005570B4"/>
    <w:rsid w:val="00583174"/>
    <w:rsid w:val="005F33CE"/>
    <w:rsid w:val="00796E38"/>
    <w:rsid w:val="00A103C3"/>
    <w:rsid w:val="00AC71E9"/>
    <w:rsid w:val="00C05E10"/>
    <w:rsid w:val="00C131AB"/>
    <w:rsid w:val="00C45CE3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449B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ЖК-6-2</cp:lastModifiedBy>
  <cp:revision>7</cp:revision>
  <cp:lastPrinted>2022-06-29T05:25:00Z</cp:lastPrinted>
  <dcterms:created xsi:type="dcterms:W3CDTF">2022-06-28T05:19:00Z</dcterms:created>
  <dcterms:modified xsi:type="dcterms:W3CDTF">2022-07-21T11:53:00Z</dcterms:modified>
</cp:coreProperties>
</file>