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92" w:rsidRPr="006E0BCC" w:rsidRDefault="00DD1692" w:rsidP="00DD16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E0BC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Бастауыш, негізгі орта білім алу процесінде боса</w:t>
      </w:r>
      <w:r w:rsidR="006E0BCC" w:rsidRPr="006E0BC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тыл</w:t>
      </w:r>
      <w:r w:rsidRPr="006E0BC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ған </w:t>
      </w:r>
    </w:p>
    <w:p w:rsidR="00DD1692" w:rsidRPr="006E0BCC" w:rsidRDefault="00DD1692" w:rsidP="00DD16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E0BC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білім беру гранттарына ауысуға үміткерлердің тізімі</w:t>
      </w:r>
    </w:p>
    <w:p w:rsidR="00DD1692" w:rsidRPr="006E0BCC" w:rsidRDefault="00DD1692" w:rsidP="00DD16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red"/>
          <w:lang w:val="kk-KZ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624"/>
        <w:gridCol w:w="1482"/>
        <w:gridCol w:w="6095"/>
        <w:gridCol w:w="1390"/>
        <w:gridCol w:w="1729"/>
        <w:gridCol w:w="1843"/>
      </w:tblGrid>
      <w:tr w:rsidR="007B6C1F" w:rsidRPr="006E0BCC" w:rsidTr="00165556">
        <w:tc>
          <w:tcPr>
            <w:tcW w:w="2624" w:type="dxa"/>
            <w:vAlign w:val="center"/>
          </w:tcPr>
          <w:p w:rsidR="00A50F77" w:rsidRPr="006E0BCC" w:rsidRDefault="00A50F77" w:rsidP="007B6C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Үміткер</w:t>
            </w:r>
            <w:r w:rsidR="007B6C1F"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дің</w:t>
            </w: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аты-жөні</w:t>
            </w:r>
          </w:p>
        </w:tc>
        <w:tc>
          <w:tcPr>
            <w:tcW w:w="1482" w:type="dxa"/>
            <w:vAlign w:val="center"/>
          </w:tcPr>
          <w:p w:rsidR="00A50F77" w:rsidRPr="006E0BCC" w:rsidRDefault="007B6C1F" w:rsidP="002C6E0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деңгейі</w:t>
            </w:r>
          </w:p>
        </w:tc>
        <w:tc>
          <w:tcPr>
            <w:tcW w:w="6095" w:type="dxa"/>
            <w:vAlign w:val="center"/>
          </w:tcPr>
          <w:p w:rsidR="00A50F77" w:rsidRPr="006E0BCC" w:rsidRDefault="007B6C1F" w:rsidP="007B6C1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бағдарламасы</w:t>
            </w:r>
          </w:p>
        </w:tc>
        <w:tc>
          <w:tcPr>
            <w:tcW w:w="1390" w:type="dxa"/>
            <w:vAlign w:val="center"/>
          </w:tcPr>
          <w:p w:rsidR="00A50F77" w:rsidRPr="006E0BCC" w:rsidRDefault="007B6C1F" w:rsidP="002C6E0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Оқуға түсу сыныбы</w:t>
            </w:r>
          </w:p>
        </w:tc>
        <w:tc>
          <w:tcPr>
            <w:tcW w:w="1729" w:type="dxa"/>
            <w:vAlign w:val="center"/>
          </w:tcPr>
          <w:p w:rsidR="00A50F77" w:rsidRPr="006E0BCC" w:rsidRDefault="007B6C1F" w:rsidP="00CB32F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Жиналған</w:t>
            </w:r>
            <w:proofErr w:type="spellEnd"/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балдардың </w:t>
            </w:r>
            <w:proofErr w:type="spellStart"/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жалпы</w:t>
            </w:r>
            <w:proofErr w:type="spellEnd"/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саны</w:t>
            </w:r>
            <w:proofErr w:type="spellEnd"/>
          </w:p>
        </w:tc>
        <w:tc>
          <w:tcPr>
            <w:tcW w:w="1843" w:type="dxa"/>
            <w:vAlign w:val="center"/>
          </w:tcPr>
          <w:p w:rsidR="00A50F77" w:rsidRPr="006E0BCC" w:rsidRDefault="007B6C1F" w:rsidP="002C6E0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Медициналық комиссияның шешімі</w:t>
            </w:r>
          </w:p>
        </w:tc>
      </w:tr>
      <w:tr w:rsidR="007B6C1F" w:rsidRPr="006E0BCC" w:rsidTr="00165556">
        <w:trPr>
          <w:trHeight w:val="677"/>
        </w:trPr>
        <w:tc>
          <w:tcPr>
            <w:tcW w:w="2624" w:type="dxa"/>
          </w:tcPr>
          <w:p w:rsidR="007B6C1F" w:rsidRPr="006E0BCC" w:rsidRDefault="007B6C1F" w:rsidP="007B6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Азаматқызы Марьям</w:t>
            </w:r>
          </w:p>
          <w:p w:rsidR="007B6C1F" w:rsidRPr="006E0BCC" w:rsidRDefault="007B6C1F" w:rsidP="007B6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82" w:type="dxa"/>
          </w:tcPr>
          <w:p w:rsidR="007B6C1F" w:rsidRPr="006E0BCC" w:rsidRDefault="007B6C1F" w:rsidP="007B6C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Бастауыш білім</w:t>
            </w:r>
          </w:p>
        </w:tc>
        <w:tc>
          <w:tcPr>
            <w:tcW w:w="6095" w:type="dxa"/>
          </w:tcPr>
          <w:p w:rsidR="007B6C1F" w:rsidRPr="00165556" w:rsidRDefault="007B6C1F" w:rsidP="007B6C1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555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Дарынды балаларға арналған мамандандырылған мектептің жалпы білім беретін бағдарламасы (хореографиялық өнердің кәсіпалды бағдарламасы)</w:t>
            </w:r>
          </w:p>
        </w:tc>
        <w:tc>
          <w:tcPr>
            <w:tcW w:w="1390" w:type="dxa"/>
          </w:tcPr>
          <w:p w:rsidR="007B6C1F" w:rsidRPr="006E0BCC" w:rsidRDefault="007B6C1F" w:rsidP="007B6C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 сынып</w:t>
            </w:r>
          </w:p>
        </w:tc>
        <w:tc>
          <w:tcPr>
            <w:tcW w:w="1729" w:type="dxa"/>
          </w:tcPr>
          <w:p w:rsidR="007B6C1F" w:rsidRPr="006E0BCC" w:rsidRDefault="007B6C1F" w:rsidP="007B6C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</w:tcPr>
          <w:p w:rsidR="007B6C1F" w:rsidRPr="006E0BCC" w:rsidRDefault="007B6C1F" w:rsidP="007B6C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жарамды</w:t>
            </w:r>
          </w:p>
        </w:tc>
      </w:tr>
      <w:tr w:rsidR="007B6C1F" w:rsidRPr="006E0BCC" w:rsidTr="00165556">
        <w:trPr>
          <w:trHeight w:val="677"/>
        </w:trPr>
        <w:tc>
          <w:tcPr>
            <w:tcW w:w="2624" w:type="dxa"/>
          </w:tcPr>
          <w:p w:rsidR="007B6C1F" w:rsidRPr="006E0BCC" w:rsidRDefault="007B6C1F" w:rsidP="007B6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Азаматқызы Айбибі</w:t>
            </w:r>
          </w:p>
          <w:p w:rsidR="007B6C1F" w:rsidRPr="006E0BCC" w:rsidRDefault="007B6C1F" w:rsidP="007B6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7B6C1F" w:rsidRPr="006E0BCC" w:rsidRDefault="007B6C1F" w:rsidP="007B6C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Бастауыш білім</w:t>
            </w:r>
          </w:p>
        </w:tc>
        <w:tc>
          <w:tcPr>
            <w:tcW w:w="6095" w:type="dxa"/>
          </w:tcPr>
          <w:p w:rsidR="007B6C1F" w:rsidRPr="006E0BCC" w:rsidRDefault="007B6C1F" w:rsidP="007B6C1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Дарынды балаларға арналған мамандандырылған мектептің жалпы білім беретін бағдарламасы (хореографиялық өнердің кәсіпалды бағдарламасы)</w:t>
            </w:r>
          </w:p>
        </w:tc>
        <w:tc>
          <w:tcPr>
            <w:tcW w:w="1390" w:type="dxa"/>
          </w:tcPr>
          <w:p w:rsidR="007B6C1F" w:rsidRPr="006E0BCC" w:rsidRDefault="007B6C1F" w:rsidP="007B6C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 сынып</w:t>
            </w:r>
          </w:p>
        </w:tc>
        <w:tc>
          <w:tcPr>
            <w:tcW w:w="1729" w:type="dxa"/>
          </w:tcPr>
          <w:p w:rsidR="007B6C1F" w:rsidRPr="006E0BCC" w:rsidRDefault="007B6C1F" w:rsidP="007B6C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1843" w:type="dxa"/>
          </w:tcPr>
          <w:p w:rsidR="007B6C1F" w:rsidRPr="006E0BCC" w:rsidRDefault="007B6C1F" w:rsidP="007B6C1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жарамды</w:t>
            </w:r>
          </w:p>
        </w:tc>
      </w:tr>
    </w:tbl>
    <w:p w:rsidR="00A50F77" w:rsidRDefault="00A50F77" w:rsidP="00A50F77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E0BCC" w:rsidRPr="00CB32FD" w:rsidRDefault="006E0BCC" w:rsidP="00CB32FD">
      <w:pPr>
        <w:ind w:right="-173" w:firstLine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B32FD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Негіздеме:</w:t>
      </w:r>
      <w:r w:rsidRPr="006E0BC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B32FD" w:rsidRPr="006E0BC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Қабылдау </w:t>
      </w:r>
      <w:r w:rsidRPr="006E0BC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комиссиясы отырысының </w:t>
      </w:r>
      <w:r w:rsidR="00CB32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хаттамасы және </w:t>
      </w:r>
      <w:r w:rsidR="003412ED" w:rsidRPr="00CB32FD">
        <w:rPr>
          <w:rFonts w:ascii="Times New Roman" w:hAnsi="Times New Roman" w:cs="Times New Roman"/>
          <w:color w:val="000000"/>
          <w:sz w:val="24"/>
          <w:szCs w:val="24"/>
          <w:lang w:val="kk-KZ"/>
        </w:rPr>
        <w:t>«Резервтік тізімге қабылау туралы» ҚР МСМ МК «Қазақ ұлттық хореография академиясы» ШЖҚ РМК ректор</w:t>
      </w:r>
      <w:r w:rsidR="003412ED">
        <w:rPr>
          <w:rFonts w:ascii="Times New Roman" w:hAnsi="Times New Roman" w:cs="Times New Roman"/>
          <w:color w:val="000000"/>
          <w:sz w:val="24"/>
          <w:szCs w:val="24"/>
          <w:lang w:val="kk-KZ"/>
        </w:rPr>
        <w:t>ыны</w:t>
      </w:r>
      <w:r w:rsidR="003412ED" w:rsidRPr="00CB32FD">
        <w:rPr>
          <w:rFonts w:ascii="Times New Roman" w:hAnsi="Times New Roman" w:cs="Times New Roman"/>
          <w:color w:val="000000"/>
          <w:sz w:val="24"/>
          <w:szCs w:val="24"/>
          <w:lang w:val="kk-KZ"/>
        </w:rPr>
        <w:t>ң 2022 жылғы 10 тамыздағы № 188-ЖҚ бұйрығы</w:t>
      </w:r>
      <w:r w:rsidR="00CB32FD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50F77" w:rsidRPr="006E0BCC" w:rsidRDefault="00A50F77" w:rsidP="00A50F77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0F77" w:rsidRPr="006E0BCC" w:rsidRDefault="00A50F77" w:rsidP="00A50F77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0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Список претендентов для перевода на вакантные образовательные гранты </w:t>
      </w:r>
    </w:p>
    <w:p w:rsidR="00A50F77" w:rsidRPr="006E0BCC" w:rsidRDefault="00A50F77" w:rsidP="00A50F77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E0BC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высвободившихся</w:t>
      </w:r>
      <w:r w:rsidRPr="006E0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процессе начального, основного среднего образования</w:t>
      </w:r>
      <w:r w:rsidRPr="006E0BC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50F77" w:rsidRPr="006E0BCC" w:rsidRDefault="00A50F77" w:rsidP="00A50F7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533"/>
        <w:gridCol w:w="1582"/>
        <w:gridCol w:w="5919"/>
        <w:gridCol w:w="1605"/>
        <w:gridCol w:w="1688"/>
        <w:gridCol w:w="1836"/>
      </w:tblGrid>
      <w:tr w:rsidR="00AC0A80" w:rsidRPr="006E0BCC" w:rsidTr="00165556">
        <w:tc>
          <w:tcPr>
            <w:tcW w:w="2536" w:type="dxa"/>
            <w:vAlign w:val="center"/>
          </w:tcPr>
          <w:p w:rsidR="00A50F77" w:rsidRPr="006E0BCC" w:rsidRDefault="00A50F77" w:rsidP="007B6C1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ФИО </w:t>
            </w:r>
            <w:r w:rsidRPr="006E0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претендент</w:t>
            </w:r>
            <w:r w:rsidR="007B6C1F" w:rsidRPr="006E0B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570" w:type="dxa"/>
            <w:vAlign w:val="center"/>
          </w:tcPr>
          <w:p w:rsidR="00A50F77" w:rsidRPr="006E0BCC" w:rsidRDefault="00AC0A80" w:rsidP="002C6E0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Уровень образования</w:t>
            </w:r>
          </w:p>
        </w:tc>
        <w:tc>
          <w:tcPr>
            <w:tcW w:w="5927" w:type="dxa"/>
            <w:vAlign w:val="center"/>
          </w:tcPr>
          <w:p w:rsidR="00A50F77" w:rsidRPr="006E0BCC" w:rsidRDefault="00AC0A80" w:rsidP="00AC0A8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</w:t>
            </w:r>
            <w:r w:rsidR="00A50F77"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бразовательн</w:t>
            </w: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ая </w:t>
            </w:r>
            <w:r w:rsidR="00A50F77"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программ</w:t>
            </w: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605" w:type="dxa"/>
            <w:vAlign w:val="center"/>
          </w:tcPr>
          <w:p w:rsidR="00A50F77" w:rsidRPr="006E0BCC" w:rsidRDefault="00AC0A80" w:rsidP="00AC0A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Класс поступления</w:t>
            </w:r>
          </w:p>
        </w:tc>
        <w:tc>
          <w:tcPr>
            <w:tcW w:w="1689" w:type="dxa"/>
            <w:vAlign w:val="center"/>
          </w:tcPr>
          <w:p w:rsidR="00A50F77" w:rsidRPr="006E0BCC" w:rsidRDefault="00AC0A80" w:rsidP="002C6E0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Общее количество набранных баллов</w:t>
            </w:r>
          </w:p>
        </w:tc>
        <w:tc>
          <w:tcPr>
            <w:tcW w:w="1836" w:type="dxa"/>
            <w:vAlign w:val="center"/>
          </w:tcPr>
          <w:p w:rsidR="00A50F77" w:rsidRPr="006E0BCC" w:rsidRDefault="00AC0A80" w:rsidP="002C6E0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Решение медицинской комиссии</w:t>
            </w:r>
            <w:r w:rsidR="00A50F77" w:rsidRPr="006E0B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AC0A80" w:rsidRPr="006E0BCC" w:rsidTr="00165556">
        <w:tc>
          <w:tcPr>
            <w:tcW w:w="2536" w:type="dxa"/>
          </w:tcPr>
          <w:p w:rsidR="00AC0A80" w:rsidRPr="006E0BCC" w:rsidRDefault="00AC0A80" w:rsidP="00AC0A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Азаматқызы Марьям</w:t>
            </w:r>
          </w:p>
          <w:p w:rsidR="00A50F77" w:rsidRPr="006E0BCC" w:rsidRDefault="00A50F77" w:rsidP="00AC0A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70" w:type="dxa"/>
          </w:tcPr>
          <w:p w:rsidR="00A50F77" w:rsidRPr="006E0BCC" w:rsidRDefault="00AC0A80" w:rsidP="00AC0A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Начальное образование</w:t>
            </w:r>
          </w:p>
        </w:tc>
        <w:tc>
          <w:tcPr>
            <w:tcW w:w="5927" w:type="dxa"/>
          </w:tcPr>
          <w:p w:rsidR="00A50F77" w:rsidRPr="006E0BCC" w:rsidRDefault="00AC0A80" w:rsidP="007B6C1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Общеобразовательная </w:t>
            </w: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специализированной школы для одаренных детей (предпрофессиональной программе хореографического искусства)</w:t>
            </w:r>
          </w:p>
        </w:tc>
        <w:tc>
          <w:tcPr>
            <w:tcW w:w="1605" w:type="dxa"/>
          </w:tcPr>
          <w:p w:rsidR="00A50F77" w:rsidRPr="006E0BCC" w:rsidRDefault="00AC0A80" w:rsidP="002C6E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1689" w:type="dxa"/>
          </w:tcPr>
          <w:p w:rsidR="00A50F77" w:rsidRPr="006E0BCC" w:rsidRDefault="00AC0A80" w:rsidP="002C6E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1836" w:type="dxa"/>
          </w:tcPr>
          <w:p w:rsidR="00A50F77" w:rsidRPr="006E0BCC" w:rsidRDefault="00AC0A80" w:rsidP="00AC0A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</w:tr>
      <w:tr w:rsidR="006E0BCC" w:rsidRPr="006E0BCC" w:rsidTr="00165556">
        <w:tc>
          <w:tcPr>
            <w:tcW w:w="2536" w:type="dxa"/>
          </w:tcPr>
          <w:p w:rsidR="00AC0A80" w:rsidRPr="006E0BCC" w:rsidRDefault="00AC0A80" w:rsidP="00AC0A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Азаматқызы Айбибі</w:t>
            </w:r>
          </w:p>
          <w:p w:rsidR="00AC0A80" w:rsidRPr="006E0BCC" w:rsidRDefault="00AC0A80" w:rsidP="00AC0A8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:rsidR="00AC0A80" w:rsidRPr="006E0BCC" w:rsidRDefault="00AC0A80" w:rsidP="00AC0A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Начальное образование</w:t>
            </w:r>
          </w:p>
        </w:tc>
        <w:tc>
          <w:tcPr>
            <w:tcW w:w="5927" w:type="dxa"/>
          </w:tcPr>
          <w:p w:rsidR="00AC0A80" w:rsidRPr="006E0BCC" w:rsidRDefault="00AC0A80" w:rsidP="007B6C1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Общеобразовательная </w:t>
            </w: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специализированной школы для одаренных детей (предпрофессиональной программе хореографического искусства)</w:t>
            </w:r>
          </w:p>
        </w:tc>
        <w:tc>
          <w:tcPr>
            <w:tcW w:w="1605" w:type="dxa"/>
          </w:tcPr>
          <w:p w:rsidR="00AC0A80" w:rsidRPr="006E0BCC" w:rsidRDefault="00AC0A80" w:rsidP="00AC0A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 класс</w:t>
            </w:r>
          </w:p>
        </w:tc>
        <w:tc>
          <w:tcPr>
            <w:tcW w:w="1689" w:type="dxa"/>
          </w:tcPr>
          <w:p w:rsidR="00AC0A80" w:rsidRPr="006E0BCC" w:rsidRDefault="00AC0A80" w:rsidP="00AC0A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1836" w:type="dxa"/>
          </w:tcPr>
          <w:p w:rsidR="00AC0A80" w:rsidRPr="006E0BCC" w:rsidRDefault="00AC0A80" w:rsidP="00AC0A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B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годна</w:t>
            </w:r>
          </w:p>
        </w:tc>
      </w:tr>
    </w:tbl>
    <w:p w:rsidR="00580457" w:rsidRDefault="00580457" w:rsidP="006E0BC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E0BCC" w:rsidRDefault="006E0BCC" w:rsidP="006E0BCC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6E0BCC">
        <w:rPr>
          <w:rFonts w:ascii="Times New Roman" w:hAnsi="Times New Roman" w:cs="Times New Roman"/>
          <w:b/>
          <w:i/>
          <w:sz w:val="24"/>
          <w:szCs w:val="24"/>
          <w:lang w:val="kk-KZ"/>
        </w:rPr>
        <w:t>Основание: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32FD">
        <w:rPr>
          <w:rFonts w:ascii="Times New Roman" w:hAnsi="Times New Roman" w:cs="Times New Roman"/>
          <w:sz w:val="24"/>
          <w:szCs w:val="24"/>
          <w:lang w:val="kk-KZ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заседания приемной комиссии и приказ </w:t>
      </w:r>
      <w:r w:rsidRPr="006E0BCC">
        <w:rPr>
          <w:rFonts w:ascii="Times New Roman" w:hAnsi="Times New Roman" w:cs="Times New Roman"/>
          <w:sz w:val="24"/>
          <w:szCs w:val="24"/>
          <w:lang w:val="kk-KZ"/>
        </w:rPr>
        <w:t xml:space="preserve">ректора РГП на ПХВ «Казахская национальная академия хореографии» КК МКС РК от 10 августа 2022 года №188-ЖҚ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6E0BCC">
        <w:rPr>
          <w:rFonts w:ascii="Times New Roman" w:hAnsi="Times New Roman" w:cs="Times New Roman"/>
          <w:sz w:val="24"/>
          <w:szCs w:val="24"/>
          <w:lang w:val="kk-KZ"/>
        </w:rPr>
        <w:t>По зачислению в резервный список»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412ED" w:rsidRDefault="003412ED" w:rsidP="006E0BCC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3412ED" w:rsidSect="006E0BCC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77"/>
    <w:rsid w:val="00165556"/>
    <w:rsid w:val="003412ED"/>
    <w:rsid w:val="00580457"/>
    <w:rsid w:val="006E0BCC"/>
    <w:rsid w:val="007B6C1F"/>
    <w:rsid w:val="00863D59"/>
    <w:rsid w:val="00A50F77"/>
    <w:rsid w:val="00AC0A80"/>
    <w:rsid w:val="00CB32FD"/>
    <w:rsid w:val="00D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7687"/>
  <w15:chartTrackingRefBased/>
  <w15:docId w15:val="{F90FD2EB-FA9B-4BF9-9546-876E1115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77"/>
    <w:pPr>
      <w:spacing w:after="0" w:line="240" w:lineRule="auto"/>
      <w:ind w:firstLine="709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77"/>
    <w:pPr>
      <w:spacing w:after="0" w:line="240" w:lineRule="auto"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ЖК-6-2</cp:lastModifiedBy>
  <cp:revision>3</cp:revision>
  <dcterms:created xsi:type="dcterms:W3CDTF">2022-08-23T05:21:00Z</dcterms:created>
  <dcterms:modified xsi:type="dcterms:W3CDTF">2022-08-24T05:33:00Z</dcterms:modified>
</cp:coreProperties>
</file>