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DE078C">
        <w:rPr>
          <w:rFonts w:ascii="Times New Roman" w:hAnsi="Times New Roman" w:cs="Times New Roman"/>
          <w:i/>
          <w:sz w:val="20"/>
          <w:szCs w:val="20"/>
        </w:rPr>
        <w:t xml:space="preserve"> поставку товаров и</w:t>
      </w:r>
      <w:bookmarkStart w:id="0" w:name="_GoBack"/>
      <w:bookmarkEnd w:id="0"/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4BBF">
        <w:rPr>
          <w:rFonts w:ascii="Times New Roman" w:hAnsi="Times New Roman" w:cs="Times New Roman"/>
          <w:i/>
          <w:sz w:val="20"/>
          <w:szCs w:val="20"/>
          <w:lang w:val="kk-KZ"/>
        </w:rPr>
        <w:t>оказание услуг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9210A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39210A" w:rsidRPr="00AA1932" w:rsidRDefault="0039210A" w:rsidP="0039210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39210A" w:rsidP="0039210A">
            <w:pPr>
              <w:rPr>
                <w:rFonts w:ascii="Times New Roman" w:hAnsi="Times New Roman" w:cs="Times New Roman"/>
              </w:rPr>
            </w:pPr>
            <w:r w:rsidRPr="0039210A">
              <w:rPr>
                <w:rFonts w:ascii="Times New Roman" w:hAnsi="Times New Roman" w:cs="Times New Roman"/>
              </w:rPr>
              <w:t>Приобретение журналов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39210A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Default="0039210A" w:rsidP="0039210A">
            <w:r w:rsidRPr="005408E4">
              <w:rPr>
                <w:rFonts w:ascii="Times New Roman" w:hAnsi="Times New Roman" w:cs="Times New Roman"/>
              </w:rPr>
              <w:t>1,00</w:t>
            </w:r>
          </w:p>
        </w:tc>
      </w:tr>
      <w:tr w:rsidR="0039210A" w:rsidRPr="00135119" w:rsidTr="00DE423D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9210A" w:rsidRPr="00AA1932" w:rsidRDefault="0039210A" w:rsidP="0039210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39210A" w:rsidP="0039210A">
            <w:pPr>
              <w:rPr>
                <w:rFonts w:ascii="Times New Roman" w:hAnsi="Times New Roman" w:cs="Times New Roman"/>
              </w:rPr>
            </w:pPr>
            <w:r w:rsidRPr="0039210A">
              <w:rPr>
                <w:rFonts w:ascii="Times New Roman" w:hAnsi="Times New Roman" w:cs="Times New Roman"/>
              </w:rPr>
              <w:t>Услуги экспресс-доставки книг из Алматы (</w:t>
            </w:r>
            <w:proofErr w:type="spellStart"/>
            <w:r w:rsidRPr="0039210A">
              <w:rPr>
                <w:rFonts w:ascii="Times New Roman" w:hAnsi="Times New Roman" w:cs="Times New Roman"/>
              </w:rPr>
              <w:t>ЕxLine</w:t>
            </w:r>
            <w:proofErr w:type="spellEnd"/>
            <w:r w:rsidRPr="003921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39210A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Default="0039210A" w:rsidP="0039210A">
            <w:r w:rsidRPr="005408E4">
              <w:rPr>
                <w:rFonts w:ascii="Times New Roman" w:hAnsi="Times New Roman" w:cs="Times New Roman"/>
              </w:rPr>
              <w:t>1,00</w:t>
            </w:r>
          </w:p>
        </w:tc>
      </w:tr>
      <w:tr w:rsidR="0039210A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10A" w:rsidRPr="00AA1932" w:rsidRDefault="0039210A" w:rsidP="0039210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39210A" w:rsidP="0039210A">
            <w:pPr>
              <w:rPr>
                <w:rFonts w:ascii="Times New Roman" w:hAnsi="Times New Roman" w:cs="Times New Roman"/>
              </w:rPr>
            </w:pPr>
            <w:r w:rsidRPr="0039210A">
              <w:rPr>
                <w:rFonts w:ascii="Times New Roman" w:hAnsi="Times New Roman" w:cs="Times New Roman"/>
              </w:rPr>
              <w:t>Услуги по организации обеспечения питания детей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39210A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Default="0039210A" w:rsidP="0039210A">
            <w:r w:rsidRPr="005408E4">
              <w:rPr>
                <w:rFonts w:ascii="Times New Roman" w:hAnsi="Times New Roman" w:cs="Times New Roman"/>
              </w:rPr>
              <w:t>1,00</w:t>
            </w:r>
          </w:p>
        </w:tc>
      </w:tr>
      <w:tr w:rsidR="0039210A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10A" w:rsidRPr="00AA1932" w:rsidRDefault="0039210A" w:rsidP="0039210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39210A" w:rsidRDefault="0039210A" w:rsidP="0039210A">
            <w:pPr>
              <w:rPr>
                <w:rFonts w:ascii="Times New Roman" w:hAnsi="Times New Roman" w:cs="Times New Roman"/>
              </w:rPr>
            </w:pPr>
            <w:r w:rsidRPr="0039210A">
              <w:rPr>
                <w:rFonts w:ascii="Times New Roman" w:hAnsi="Times New Roman" w:cs="Times New Roman"/>
              </w:rPr>
              <w:t>Термометр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39210A" w:rsidP="0039210A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Default="0039210A" w:rsidP="0039210A">
            <w:r w:rsidRPr="00A60E37">
              <w:rPr>
                <w:rFonts w:ascii="Times New Roman" w:hAnsi="Times New Roman" w:cs="Times New Roman"/>
              </w:rPr>
              <w:t>1,00</w:t>
            </w:r>
          </w:p>
        </w:tc>
      </w:tr>
      <w:tr w:rsidR="0039210A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10A" w:rsidRPr="00AA1932" w:rsidRDefault="0039210A" w:rsidP="0039210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39210A" w:rsidRDefault="0039210A" w:rsidP="0039210A">
            <w:pPr>
              <w:rPr>
                <w:rFonts w:ascii="Times New Roman" w:hAnsi="Times New Roman" w:cs="Times New Roman"/>
              </w:rPr>
            </w:pPr>
            <w:r w:rsidRPr="0039210A">
              <w:rPr>
                <w:rFonts w:ascii="Times New Roman" w:hAnsi="Times New Roman" w:cs="Times New Roman"/>
              </w:rPr>
              <w:t>Гигрометр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39210A" w:rsidP="0039210A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Default="0039210A" w:rsidP="0039210A">
            <w:r w:rsidRPr="00A60E37">
              <w:rPr>
                <w:rFonts w:ascii="Times New Roman" w:hAnsi="Times New Roman" w:cs="Times New Roman"/>
              </w:rPr>
              <w:t>1,00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367AEB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Защелка бесшумная под цилиндр </w:t>
            </w:r>
            <w:r w:rsidRPr="00367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r w:rsidRPr="00367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Сердцевина замка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Сердцевина замка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Дверные ручки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пара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Шпингалеты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Шпингалеты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Плиты МДФ (черновые)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Мебельные скобы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для степлера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пачка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Кромка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мебельная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рулон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Кромка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мебельная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рулон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</w:t>
            </w: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олес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ики </w:t>
            </w: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роликовые для тумбы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</w:t>
            </w: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Настенная панель для кабинетов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Дверной доводчик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Ручки межкомнатные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 для деревянных дверей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пара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Ручка дверки шкафа (мебельные ручки)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0864ED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Петля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стальная мебельная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Крючок для полотенец с двумя рожками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320BE4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Направляющая бокового крепления (телескопическая направляющая для тумб)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EA0DDB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A0DD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Армированное стекло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EA0DDB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EA0DDB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A0DD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Армированное стекло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EA0DDB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Лента перфорированная (бандажная)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Двухкомпонентный клей</w:t>
            </w:r>
            <w:r w:rsidRPr="007E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Anfix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Очиститель монтажной пены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490DA7" w:rsidRDefault="00016E13" w:rsidP="00016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Лезвие для строительного ножа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пачка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Валик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Колерная паста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Перчатки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Перчатки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Вафельная ткань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рулон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Вискозная салфетка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упак.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Униформа для работников прачечной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Униформа для рабочих (летний)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комп.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46275F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275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Униформа для рабочих (зимний)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46275F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комп.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46275F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Корзина мусорная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Порошок стиральный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пачка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300 кг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Кондиционер 2 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Калгон  1кг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Белизна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Vanish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Хозяйственное мыло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Губки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упак.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Деохлор таблетки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rPr>
                <w:rFonts w:ascii="Times New Roman" w:hAnsi="Times New Roman" w:cs="Times New Roman"/>
                <w:lang w:val="kk-KZ"/>
              </w:rPr>
            </w:pPr>
            <w:r w:rsidRPr="007E0878">
              <w:rPr>
                <w:rFonts w:ascii="Times New Roman" w:hAnsi="Times New Roman" w:cs="Times New Roman"/>
                <w:lang w:val="kk-KZ"/>
              </w:rPr>
              <w:t>Щетка (терка) для мытья посуды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упак.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rPr>
                <w:rFonts w:ascii="Times New Roman" w:hAnsi="Times New Roman" w:cs="Times New Roman"/>
                <w:lang w:val="kk-KZ"/>
              </w:rPr>
            </w:pPr>
            <w:r w:rsidRPr="007E0878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Средства для чистки плит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Мешок для белья на завязках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Comet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Ёрш для унитаза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Материал белого цвета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Конверты белые А5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1002F5" w:rsidRDefault="00016E13" w:rsidP="00016E13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7E087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Скобы для канцелярского степлера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пачка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200</w:t>
            </w:r>
          </w:p>
        </w:tc>
      </w:tr>
      <w:tr w:rsidR="00016E13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E13" w:rsidRPr="00AA1932" w:rsidRDefault="00016E13" w:rsidP="00016E1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Пленка пакетная для ламинирования бумаги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пачка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13" w:rsidRPr="007E0878" w:rsidRDefault="00016E13" w:rsidP="00016E13">
            <w:pPr>
              <w:tabs>
                <w:tab w:val="left" w:pos="284"/>
              </w:tabs>
              <w:spacing w:after="13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2997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64</cp:revision>
  <cp:lastPrinted>2018-08-15T04:40:00Z</cp:lastPrinted>
  <dcterms:created xsi:type="dcterms:W3CDTF">2018-08-14T09:54:00Z</dcterms:created>
  <dcterms:modified xsi:type="dcterms:W3CDTF">2022-08-26T12:13:00Z</dcterms:modified>
</cp:coreProperties>
</file>