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E01175">
        <w:rPr>
          <w:rFonts w:ascii="Times New Roman" w:hAnsi="Times New Roman" w:cs="Times New Roman"/>
          <w:i/>
          <w:sz w:val="20"/>
          <w:szCs w:val="20"/>
        </w:rPr>
        <w:t xml:space="preserve"> поставку товара,</w:t>
      </w:r>
      <w:r w:rsidR="00DE0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3ABF">
        <w:rPr>
          <w:rFonts w:ascii="Times New Roman" w:hAnsi="Times New Roman" w:cs="Times New Roman"/>
          <w:i/>
          <w:sz w:val="20"/>
          <w:szCs w:val="20"/>
        </w:rPr>
        <w:t>оказание услуги</w:t>
      </w:r>
      <w:r w:rsidR="00E01175">
        <w:rPr>
          <w:rFonts w:ascii="Times New Roman" w:hAnsi="Times New Roman" w:cs="Times New Roman"/>
          <w:i/>
          <w:sz w:val="20"/>
          <w:szCs w:val="20"/>
        </w:rPr>
        <w:t xml:space="preserve"> и выполнение работы.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01175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E01175" w:rsidRPr="00AA1932" w:rsidRDefault="00E01175" w:rsidP="00E0117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E01175" w:rsidRDefault="00E01175" w:rsidP="00E01175">
            <w:pPr>
              <w:rPr>
                <w:rFonts w:ascii="Times New Roman" w:hAnsi="Times New Roman" w:cs="Times New Roman"/>
              </w:rPr>
            </w:pPr>
            <w:r w:rsidRPr="00E01175">
              <w:rPr>
                <w:rFonts w:ascii="Times New Roman" w:hAnsi="Times New Roman" w:cs="Times New Roman"/>
              </w:rPr>
              <w:t>Работы по пошиву одежды для сценических выступлений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853ABF" w:rsidRDefault="00E01175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Default="00E01175" w:rsidP="00E01175">
            <w:r w:rsidRPr="005408E4">
              <w:rPr>
                <w:rFonts w:ascii="Times New Roman" w:hAnsi="Times New Roman" w:cs="Times New Roman"/>
              </w:rPr>
              <w:t>1,00</w:t>
            </w:r>
          </w:p>
        </w:tc>
      </w:tr>
      <w:tr w:rsidR="00E01175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E01175" w:rsidRPr="00AA1932" w:rsidRDefault="00E01175" w:rsidP="00E0117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E01175" w:rsidRDefault="00E01175" w:rsidP="00E01175">
            <w:pPr>
              <w:rPr>
                <w:rFonts w:ascii="Times New Roman" w:hAnsi="Times New Roman" w:cs="Times New Roman"/>
              </w:rPr>
            </w:pPr>
            <w:r w:rsidRPr="00E01175">
              <w:rPr>
                <w:rFonts w:ascii="Times New Roman" w:hAnsi="Times New Roman" w:cs="Times New Roman"/>
              </w:rPr>
              <w:t>Работы по пошиву балетно-сценической одежды для сценической практики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853ABF" w:rsidRDefault="00E01175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Default="00E01175" w:rsidP="00E01175">
            <w:r w:rsidRPr="005408E4">
              <w:rPr>
                <w:rFonts w:ascii="Times New Roman" w:hAnsi="Times New Roman" w:cs="Times New Roman"/>
              </w:rPr>
              <w:t>1,00</w:t>
            </w:r>
          </w:p>
        </w:tc>
      </w:tr>
      <w:tr w:rsidR="00E01175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E01175" w:rsidRPr="00AA1932" w:rsidRDefault="00E01175" w:rsidP="00E0117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E01175" w:rsidRDefault="00E01175" w:rsidP="00E01175">
            <w:pPr>
              <w:rPr>
                <w:rFonts w:ascii="Times New Roman" w:hAnsi="Times New Roman" w:cs="Times New Roman"/>
              </w:rPr>
            </w:pPr>
            <w:r w:rsidRPr="00E01175">
              <w:rPr>
                <w:rFonts w:ascii="Times New Roman" w:hAnsi="Times New Roman" w:cs="Times New Roman"/>
              </w:rPr>
              <w:t>Пластиковые карты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Default="00E01175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5408E4" w:rsidRDefault="00E01175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E01175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E01175" w:rsidRPr="00AA1932" w:rsidRDefault="00E01175" w:rsidP="00E01175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E01175" w:rsidRDefault="00E01175" w:rsidP="00E01175">
            <w:pPr>
              <w:rPr>
                <w:rFonts w:ascii="Times New Roman" w:hAnsi="Times New Roman" w:cs="Times New Roman"/>
              </w:rPr>
            </w:pPr>
            <w:r w:rsidRPr="00E01175">
              <w:rPr>
                <w:rFonts w:ascii="Times New Roman" w:hAnsi="Times New Roman" w:cs="Times New Roman"/>
              </w:rPr>
              <w:t>Услуги полиграфические по изготовлению/</w:t>
            </w:r>
          </w:p>
          <w:p w:rsidR="00E01175" w:rsidRPr="00E01175" w:rsidRDefault="00E01175" w:rsidP="00E01175">
            <w:pPr>
              <w:rPr>
                <w:rFonts w:ascii="Times New Roman" w:hAnsi="Times New Roman" w:cs="Times New Roman"/>
              </w:rPr>
            </w:pPr>
            <w:r w:rsidRPr="00E01175">
              <w:rPr>
                <w:rFonts w:ascii="Times New Roman" w:hAnsi="Times New Roman" w:cs="Times New Roman"/>
              </w:rPr>
              <w:t>печатанию полиграфической продукции (кроме книг, фото, периодических изданий) (Изготовление баннера)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Default="00E01175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75" w:rsidRPr="005408E4" w:rsidRDefault="00E01175" w:rsidP="00E0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6E13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C47E1"/>
    <w:rsid w:val="001D36C0"/>
    <w:rsid w:val="0024253D"/>
    <w:rsid w:val="002477AB"/>
    <w:rsid w:val="002579AC"/>
    <w:rsid w:val="002818E5"/>
    <w:rsid w:val="002B3420"/>
    <w:rsid w:val="002C79A5"/>
    <w:rsid w:val="003147CA"/>
    <w:rsid w:val="003411B8"/>
    <w:rsid w:val="003724EF"/>
    <w:rsid w:val="0039210A"/>
    <w:rsid w:val="00400405"/>
    <w:rsid w:val="004004B1"/>
    <w:rsid w:val="00433EEA"/>
    <w:rsid w:val="00484CBB"/>
    <w:rsid w:val="004A778C"/>
    <w:rsid w:val="004C0805"/>
    <w:rsid w:val="00526160"/>
    <w:rsid w:val="00573DF7"/>
    <w:rsid w:val="0064174B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3ABF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AE733F"/>
    <w:rsid w:val="00AF0EAF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C90A53"/>
    <w:rsid w:val="00D52EED"/>
    <w:rsid w:val="00D657C1"/>
    <w:rsid w:val="00D92A80"/>
    <w:rsid w:val="00DB5B27"/>
    <w:rsid w:val="00DE078C"/>
    <w:rsid w:val="00DE423D"/>
    <w:rsid w:val="00DF7D2F"/>
    <w:rsid w:val="00E01175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92FC3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930E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71</cp:revision>
  <cp:lastPrinted>2018-08-15T04:40:00Z</cp:lastPrinted>
  <dcterms:created xsi:type="dcterms:W3CDTF">2018-08-14T09:54:00Z</dcterms:created>
  <dcterms:modified xsi:type="dcterms:W3CDTF">2022-10-19T04:34:00Z</dcterms:modified>
</cp:coreProperties>
</file>