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>Ақылы оқудан  202</w:t>
      </w:r>
      <w:r w:rsidR="00E8618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-2022 оқу жылының </w:t>
      </w:r>
      <w:r w:rsidR="00E8618B">
        <w:rPr>
          <w:rFonts w:ascii="Times New Roman" w:hAnsi="Times New Roman" w:cs="Times New Roman"/>
          <w:sz w:val="28"/>
          <w:szCs w:val="28"/>
          <w:lang w:val="kk-KZ"/>
        </w:rPr>
        <w:t>жазғы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емтихан сессиясының қорытындылары бойынша</w:t>
      </w:r>
    </w:p>
    <w:p w:rsidR="00C6051D" w:rsidRPr="00CD0DF0" w:rsidRDefault="001172A2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және</w:t>
      </w:r>
      <w:r w:rsidR="00C6051D"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білім алу процесінде босаған білім беру гранттарына</w:t>
      </w:r>
    </w:p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ауыстырылған білім алушылардың 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4111"/>
        <w:gridCol w:w="1985"/>
        <w:gridCol w:w="1700"/>
        <w:gridCol w:w="3402"/>
      </w:tblGrid>
      <w:tr w:rsidR="001172A2" w:rsidRPr="009F34F1" w:rsidTr="001172A2">
        <w:tc>
          <w:tcPr>
            <w:tcW w:w="2689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алушының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4111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 тобының коды және атауы</w:t>
            </w:r>
          </w:p>
        </w:tc>
        <w:tc>
          <w:tcPr>
            <w:tcW w:w="1985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0" w:type="dxa"/>
            <w:vAlign w:val="center"/>
          </w:tcPr>
          <w:p w:rsidR="001172A2" w:rsidRPr="009C58BE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402" w:type="dxa"/>
            <w:vAlign w:val="center"/>
          </w:tcPr>
          <w:p w:rsidR="001172A2" w:rsidRPr="00C6051D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5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Негіздеме</w:t>
            </w:r>
          </w:p>
        </w:tc>
      </w:tr>
      <w:tr w:rsidR="001172A2" w:rsidRPr="009F34F1" w:rsidTr="001172A2">
        <w:trPr>
          <w:trHeight w:val="677"/>
        </w:trPr>
        <w:tc>
          <w:tcPr>
            <w:tcW w:w="2689" w:type="dxa"/>
          </w:tcPr>
          <w:p w:rsidR="001172A2" w:rsidRPr="00E8618B" w:rsidRDefault="00E8618B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Житковец Екатерина Евгеньевна</w:t>
            </w:r>
          </w:p>
        </w:tc>
        <w:tc>
          <w:tcPr>
            <w:tcW w:w="4111" w:type="dxa"/>
          </w:tcPr>
          <w:p w:rsidR="001172A2" w:rsidRPr="00541210" w:rsidRDefault="001172A2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1172A2" w:rsidRPr="00E8618B" w:rsidRDefault="00E8618B" w:rsidP="009F3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700" w:type="dxa"/>
          </w:tcPr>
          <w:p w:rsidR="001172A2" w:rsidRPr="004A7902" w:rsidRDefault="00E8618B" w:rsidP="009F3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3402" w:type="dxa"/>
          </w:tcPr>
          <w:p w:rsidR="001172A2" w:rsidRPr="00E8618B" w:rsidRDefault="001172A2" w:rsidP="00E861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ылым</w:t>
            </w:r>
            <w:proofErr w:type="spellEnd"/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жоғары білім</w:t>
            </w:r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министрі</w:t>
            </w:r>
            <w:proofErr w:type="spellEnd"/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нің</w:t>
            </w:r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07 қарашада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бекіткен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134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бұйрығының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1-тармағы</w:t>
            </w:r>
            <w:r w:rsidR="00E861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1)-тармақшасы</w:t>
            </w:r>
          </w:p>
        </w:tc>
      </w:tr>
    </w:tbl>
    <w:p w:rsidR="00EA2AD9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39D" w:rsidRPr="00C3339D" w:rsidRDefault="003C09E2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C3339D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C3339D"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переведенных с платного обучения </w:t>
      </w:r>
      <w:r w:rsidR="00C3339D" w:rsidRPr="00C3339D">
        <w:rPr>
          <w:rFonts w:ascii="Times New Roman" w:hAnsi="Times New Roman" w:cs="Times New Roman"/>
          <w:color w:val="000000"/>
          <w:sz w:val="28"/>
          <w:szCs w:val="28"/>
        </w:rPr>
        <w:t>на вакантные образовательные гранты,</w:t>
      </w:r>
    </w:p>
    <w:p w:rsidR="00C3339D" w:rsidRPr="00C3339D" w:rsidRDefault="00C3339D" w:rsidP="00C3339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>высвободивши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ся в процессе получения высшего </w:t>
      </w:r>
      <w:r w:rsidR="001172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послевузовского образования</w:t>
      </w:r>
    </w:p>
    <w:p w:rsidR="003C09E2" w:rsidRPr="00C3339D" w:rsidRDefault="00C3339D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</w:t>
      </w:r>
      <w:r w:rsidR="00E8618B">
        <w:rPr>
          <w:rFonts w:ascii="Times New Roman" w:hAnsi="Times New Roman" w:cs="Times New Roman"/>
          <w:sz w:val="28"/>
          <w:szCs w:val="28"/>
          <w:lang w:val="kk-KZ"/>
        </w:rPr>
        <w:t>летней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экзаменационной сессии 2021-2022 учебного года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3969"/>
        <w:gridCol w:w="2126"/>
        <w:gridCol w:w="1559"/>
        <w:gridCol w:w="3544"/>
      </w:tblGrid>
      <w:tr w:rsidR="001172A2" w:rsidRPr="00541210" w:rsidTr="001172A2">
        <w:tc>
          <w:tcPr>
            <w:tcW w:w="2689" w:type="dxa"/>
            <w:vAlign w:val="center"/>
          </w:tcPr>
          <w:p w:rsidR="001172A2" w:rsidRPr="00AF7A91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обучающегося</w:t>
            </w:r>
          </w:p>
        </w:tc>
        <w:tc>
          <w:tcPr>
            <w:tcW w:w="3969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Код и наименование группы образовательных программ </w:t>
            </w:r>
          </w:p>
        </w:tc>
        <w:tc>
          <w:tcPr>
            <w:tcW w:w="2126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544" w:type="dxa"/>
            <w:vAlign w:val="center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Основание  </w:t>
            </w:r>
          </w:p>
        </w:tc>
      </w:tr>
      <w:tr w:rsidR="00E8618B" w:rsidRPr="00541210" w:rsidTr="001172A2">
        <w:tc>
          <w:tcPr>
            <w:tcW w:w="2689" w:type="dxa"/>
          </w:tcPr>
          <w:p w:rsidR="00E8618B" w:rsidRPr="00E8618B" w:rsidRDefault="00E8618B" w:rsidP="00E861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Житковец Екатерина Евгеньевна</w:t>
            </w:r>
          </w:p>
        </w:tc>
        <w:tc>
          <w:tcPr>
            <w:tcW w:w="3969" w:type="dxa"/>
          </w:tcPr>
          <w:p w:rsidR="00E8618B" w:rsidRPr="00541210" w:rsidRDefault="00E8618B" w:rsidP="00E861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E8618B" w:rsidRPr="00E8618B" w:rsidRDefault="00E8618B" w:rsidP="00E861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E8618B" w:rsidRPr="004A7902" w:rsidRDefault="00E8618B" w:rsidP="00E861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3544" w:type="dxa"/>
          </w:tcPr>
          <w:p w:rsidR="00E8618B" w:rsidRPr="00E8618B" w:rsidRDefault="00E8618B" w:rsidP="00E8618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Подпункт 1) </w:t>
            </w: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Приказа министра науки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высшего образования </w:t>
            </w: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Казахстан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07 ноября </w:t>
            </w: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134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430776" w:rsidRPr="00430776" w:rsidRDefault="00430776" w:rsidP="00430776">
      <w:pPr>
        <w:ind w:firstLine="0"/>
        <w:rPr>
          <w:lang w:val="kk-KZ"/>
        </w:rPr>
      </w:pPr>
      <w:bookmarkStart w:id="0" w:name="_GoBack"/>
      <w:bookmarkEnd w:id="0"/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1172A2"/>
    <w:rsid w:val="00216B3C"/>
    <w:rsid w:val="00226DEC"/>
    <w:rsid w:val="00282BAC"/>
    <w:rsid w:val="00325481"/>
    <w:rsid w:val="0034240F"/>
    <w:rsid w:val="003C09E2"/>
    <w:rsid w:val="003D00EC"/>
    <w:rsid w:val="003E442F"/>
    <w:rsid w:val="00430776"/>
    <w:rsid w:val="004A7902"/>
    <w:rsid w:val="004E1E2A"/>
    <w:rsid w:val="00541210"/>
    <w:rsid w:val="005A6315"/>
    <w:rsid w:val="005B375A"/>
    <w:rsid w:val="00687EE1"/>
    <w:rsid w:val="007E0F21"/>
    <w:rsid w:val="00831851"/>
    <w:rsid w:val="00857EBA"/>
    <w:rsid w:val="008E4814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8618B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9701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2</cp:revision>
  <cp:lastPrinted>2022-04-25T03:26:00Z</cp:lastPrinted>
  <dcterms:created xsi:type="dcterms:W3CDTF">2022-11-09T06:30:00Z</dcterms:created>
  <dcterms:modified xsi:type="dcterms:W3CDTF">2022-11-09T06:30:00Z</dcterms:modified>
</cp:coreProperties>
</file>