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902" w:rsidRDefault="00E0739F" w:rsidP="0054121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54121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Жоғары және жоғары оқу орнынан кейінгі білім алу процесінде босаған</w:t>
      </w:r>
    </w:p>
    <w:p w:rsidR="00857EBA" w:rsidRDefault="00541210" w:rsidP="0054121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54121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«бакалавр»</w:t>
      </w:r>
      <w:r w:rsidRPr="0054520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0739F" w:rsidRPr="0054121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дәрежелері берілетін бос білім беру гранттарына ауысуға үміткерлер</w:t>
      </w:r>
      <w:r w:rsidRPr="0054121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0739F" w:rsidRPr="0054121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тізімі</w:t>
      </w:r>
    </w:p>
    <w:p w:rsidR="004E1E2A" w:rsidRDefault="004E1E2A" w:rsidP="0054121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689"/>
        <w:gridCol w:w="3118"/>
        <w:gridCol w:w="4111"/>
        <w:gridCol w:w="1985"/>
        <w:gridCol w:w="1133"/>
        <w:gridCol w:w="2127"/>
      </w:tblGrid>
      <w:tr w:rsidR="009C58BE" w:rsidRPr="009F34F1" w:rsidTr="003C09E2">
        <w:tc>
          <w:tcPr>
            <w:tcW w:w="2689" w:type="dxa"/>
            <w:vAlign w:val="center"/>
          </w:tcPr>
          <w:p w:rsidR="009C58BE" w:rsidRPr="00541210" w:rsidRDefault="009C58BE" w:rsidP="00B6518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Үміткерлер аты-жөні</w:t>
            </w:r>
          </w:p>
        </w:tc>
        <w:tc>
          <w:tcPr>
            <w:tcW w:w="3118" w:type="dxa"/>
            <w:vAlign w:val="center"/>
          </w:tcPr>
          <w:p w:rsidR="009C58BE" w:rsidRPr="00541210" w:rsidRDefault="009C58BE" w:rsidP="004E1E2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Үміткердің Даярлау бағытының коды және атауы "</w:t>
            </w:r>
            <w:r w:rsidR="004E1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БББ</w:t>
            </w: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"</w:t>
            </w:r>
          </w:p>
        </w:tc>
        <w:tc>
          <w:tcPr>
            <w:tcW w:w="4111" w:type="dxa"/>
            <w:vAlign w:val="center"/>
          </w:tcPr>
          <w:p w:rsidR="009C58BE" w:rsidRPr="00541210" w:rsidRDefault="009C58BE" w:rsidP="004E1E2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Үміткердің Білім беру бағдарламасы тобының коды және атауы "</w:t>
            </w:r>
            <w:r w:rsidR="004E1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БББТ</w:t>
            </w: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"</w:t>
            </w:r>
          </w:p>
        </w:tc>
        <w:tc>
          <w:tcPr>
            <w:tcW w:w="1985" w:type="dxa"/>
            <w:vAlign w:val="center"/>
          </w:tcPr>
          <w:p w:rsidR="009C58BE" w:rsidRPr="00541210" w:rsidRDefault="009C58BE" w:rsidP="00B6518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Курс</w:t>
            </w:r>
          </w:p>
        </w:tc>
        <w:tc>
          <w:tcPr>
            <w:tcW w:w="1133" w:type="dxa"/>
            <w:vAlign w:val="center"/>
          </w:tcPr>
          <w:p w:rsidR="009C58BE" w:rsidRPr="009C58BE" w:rsidRDefault="009C58BE" w:rsidP="00B6518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GPA</w:t>
            </w:r>
          </w:p>
        </w:tc>
        <w:tc>
          <w:tcPr>
            <w:tcW w:w="2127" w:type="dxa"/>
            <w:vAlign w:val="center"/>
          </w:tcPr>
          <w:p w:rsidR="009C58BE" w:rsidRPr="009C58BE" w:rsidRDefault="009C58BE" w:rsidP="003C09E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Ғылыми кеңесінің шешімі</w:t>
            </w:r>
          </w:p>
        </w:tc>
      </w:tr>
      <w:tr w:rsidR="00C30C6D" w:rsidRPr="009F34F1" w:rsidTr="003C09E2">
        <w:tc>
          <w:tcPr>
            <w:tcW w:w="2689" w:type="dxa"/>
          </w:tcPr>
          <w:p w:rsidR="00C30C6D" w:rsidRPr="009F34F1" w:rsidRDefault="00C30C6D" w:rsidP="00C30C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Парчиева</w:t>
            </w:r>
            <w:proofErr w:type="spellEnd"/>
            <w:r w:rsidRPr="009F3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 </w:t>
            </w:r>
            <w:proofErr w:type="spellStart"/>
            <w:r w:rsidRPr="009F3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3118" w:type="dxa"/>
          </w:tcPr>
          <w:p w:rsidR="00C30C6D" w:rsidRPr="00541210" w:rsidRDefault="00C30C6D" w:rsidP="00C30C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6В02104-Спорттық бал </w:t>
            </w:r>
            <w:proofErr w:type="spellStart"/>
            <w:r w:rsidRPr="0054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биі</w:t>
            </w:r>
            <w:proofErr w:type="spellEnd"/>
            <w:r w:rsidRPr="0054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педагогикасы</w:t>
            </w:r>
            <w:proofErr w:type="spellEnd"/>
          </w:p>
        </w:tc>
        <w:tc>
          <w:tcPr>
            <w:tcW w:w="4111" w:type="dxa"/>
          </w:tcPr>
          <w:p w:rsidR="00C30C6D" w:rsidRPr="00541210" w:rsidRDefault="00C30C6D" w:rsidP="00C30C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В028-Хореография</w:t>
            </w:r>
          </w:p>
        </w:tc>
        <w:tc>
          <w:tcPr>
            <w:tcW w:w="1985" w:type="dxa"/>
          </w:tcPr>
          <w:p w:rsidR="00C30C6D" w:rsidRPr="00C30C6D" w:rsidRDefault="00C30C6D" w:rsidP="00C30C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133" w:type="dxa"/>
          </w:tcPr>
          <w:p w:rsidR="00C30C6D" w:rsidRPr="00C30C6D" w:rsidRDefault="00C30C6D" w:rsidP="00C30C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3,28</w:t>
            </w:r>
          </w:p>
        </w:tc>
        <w:tc>
          <w:tcPr>
            <w:tcW w:w="2127" w:type="dxa"/>
          </w:tcPr>
          <w:p w:rsidR="00C30C6D" w:rsidRPr="003C09E2" w:rsidRDefault="00C30C6D" w:rsidP="00C30C6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ітілді</w:t>
            </w:r>
          </w:p>
        </w:tc>
      </w:tr>
      <w:tr w:rsidR="004E1779" w:rsidRPr="009F34F1" w:rsidTr="003C09E2">
        <w:tc>
          <w:tcPr>
            <w:tcW w:w="2689" w:type="dxa"/>
          </w:tcPr>
          <w:p w:rsidR="004E1779" w:rsidRPr="009F34F1" w:rsidRDefault="004E1779" w:rsidP="004E177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Байболова</w:t>
            </w:r>
            <w:proofErr w:type="spellEnd"/>
            <w:r w:rsidRPr="00A9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Адия</w:t>
            </w:r>
            <w:proofErr w:type="spellEnd"/>
            <w:r w:rsidRPr="00A9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3118" w:type="dxa"/>
          </w:tcPr>
          <w:p w:rsidR="004E1779" w:rsidRPr="00541210" w:rsidRDefault="004E1779" w:rsidP="004E177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6В0210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84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Арт-менеджмент</w:t>
            </w:r>
          </w:p>
        </w:tc>
        <w:tc>
          <w:tcPr>
            <w:tcW w:w="4111" w:type="dxa"/>
          </w:tcPr>
          <w:p w:rsidR="004E1779" w:rsidRPr="00541210" w:rsidRDefault="004E1779" w:rsidP="004E177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4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Режиссура, арт-менеджмент</w:t>
            </w:r>
          </w:p>
        </w:tc>
        <w:tc>
          <w:tcPr>
            <w:tcW w:w="1985" w:type="dxa"/>
          </w:tcPr>
          <w:p w:rsidR="004E1779" w:rsidRPr="00541210" w:rsidRDefault="004E1779" w:rsidP="004E17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4E1779" w:rsidRPr="004A7902" w:rsidRDefault="004E1779" w:rsidP="004E17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27" w:type="dxa"/>
          </w:tcPr>
          <w:p w:rsidR="004E1779" w:rsidRPr="003C09E2" w:rsidRDefault="004E1779" w:rsidP="004E177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ітілді</w:t>
            </w:r>
          </w:p>
        </w:tc>
      </w:tr>
    </w:tbl>
    <w:p w:rsidR="00EA2AD9" w:rsidRDefault="00EA2AD9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3C09E2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4E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Список претендентов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перевода на </w:t>
      </w:r>
      <w:r w:rsidRPr="00EB4E3B">
        <w:rPr>
          <w:rFonts w:ascii="Times New Roman" w:hAnsi="Times New Roman" w:cs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ые </w:t>
      </w:r>
      <w:r w:rsidRPr="00EB4E3B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ые </w:t>
      </w:r>
      <w:r w:rsidRPr="00EB4E3B">
        <w:rPr>
          <w:rFonts w:ascii="Times New Roman" w:hAnsi="Times New Roman" w:cs="Times New Roman"/>
          <w:b/>
          <w:color w:val="000000"/>
          <w:sz w:val="28"/>
          <w:szCs w:val="28"/>
        </w:rPr>
        <w:t>грант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EB4E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C09E2" w:rsidRDefault="003C09E2" w:rsidP="003C09E2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4E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присуждением степени </w:t>
      </w:r>
      <w:r w:rsidRPr="0054121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«бакалавр», «магистр» высвободившихся</w:t>
      </w:r>
      <w:r w:rsidRPr="005412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процессе получения высшего</w:t>
      </w:r>
      <w:r w:rsidRPr="00541210">
        <w:rPr>
          <w:b/>
          <w:color w:val="000000"/>
        </w:rPr>
        <w:t xml:space="preserve"> </w:t>
      </w:r>
      <w:r w:rsidRPr="00541210">
        <w:rPr>
          <w:rFonts w:ascii="Times New Roman" w:hAnsi="Times New Roman" w:cs="Times New Roman"/>
          <w:b/>
          <w:color w:val="000000"/>
          <w:sz w:val="28"/>
          <w:szCs w:val="28"/>
        </w:rPr>
        <w:t>и послевузовского</w:t>
      </w:r>
      <w:r w:rsidRPr="00EB4E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образования</w:t>
      </w:r>
    </w:p>
    <w:p w:rsidR="004A7902" w:rsidRPr="003C09E2" w:rsidRDefault="004A7902" w:rsidP="00EA2AD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689"/>
        <w:gridCol w:w="3118"/>
        <w:gridCol w:w="3969"/>
        <w:gridCol w:w="2126"/>
        <w:gridCol w:w="1134"/>
        <w:gridCol w:w="2127"/>
      </w:tblGrid>
      <w:tr w:rsidR="003C09E2" w:rsidRPr="00541210" w:rsidTr="003C09E2">
        <w:tc>
          <w:tcPr>
            <w:tcW w:w="2689" w:type="dxa"/>
            <w:vAlign w:val="center"/>
          </w:tcPr>
          <w:p w:rsidR="003C09E2" w:rsidRPr="00541210" w:rsidRDefault="003C09E2" w:rsidP="006329E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12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Ф.И.О. </w:t>
            </w:r>
            <w:r w:rsidRPr="00541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всех </w:t>
            </w:r>
            <w:r w:rsidRPr="005412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претендентов</w:t>
            </w:r>
          </w:p>
        </w:tc>
        <w:tc>
          <w:tcPr>
            <w:tcW w:w="3118" w:type="dxa"/>
            <w:vAlign w:val="center"/>
          </w:tcPr>
          <w:p w:rsidR="003C09E2" w:rsidRPr="00541210" w:rsidRDefault="003C09E2" w:rsidP="006329E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и наименование</w:t>
            </w: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направления </w:t>
            </w: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подготовки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претендента </w:t>
            </w: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"ОП"</w:t>
            </w:r>
          </w:p>
        </w:tc>
        <w:tc>
          <w:tcPr>
            <w:tcW w:w="3969" w:type="dxa"/>
            <w:vAlign w:val="center"/>
          </w:tcPr>
          <w:p w:rsidR="003C09E2" w:rsidRPr="00541210" w:rsidRDefault="003C09E2" w:rsidP="006329E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Код и наименование группы образовательных программ претендента "ГОП"</w:t>
            </w:r>
          </w:p>
        </w:tc>
        <w:tc>
          <w:tcPr>
            <w:tcW w:w="2126" w:type="dxa"/>
            <w:vAlign w:val="center"/>
          </w:tcPr>
          <w:p w:rsidR="003C09E2" w:rsidRPr="00541210" w:rsidRDefault="003C09E2" w:rsidP="006329E4">
            <w:pPr>
              <w:ind w:left="-817" w:firstLine="8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Курс</w:t>
            </w:r>
          </w:p>
        </w:tc>
        <w:tc>
          <w:tcPr>
            <w:tcW w:w="1134" w:type="dxa"/>
            <w:vAlign w:val="center"/>
          </w:tcPr>
          <w:p w:rsidR="003C09E2" w:rsidRPr="00541210" w:rsidRDefault="003C09E2" w:rsidP="006329E4">
            <w:pPr>
              <w:ind w:left="-817" w:firstLine="81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GPA</w:t>
            </w:r>
          </w:p>
        </w:tc>
        <w:tc>
          <w:tcPr>
            <w:tcW w:w="2127" w:type="dxa"/>
            <w:vAlign w:val="center"/>
          </w:tcPr>
          <w:p w:rsidR="003C09E2" w:rsidRDefault="003C09E2" w:rsidP="006329E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Решение </w:t>
            </w:r>
          </w:p>
          <w:p w:rsidR="003C09E2" w:rsidRPr="00541210" w:rsidRDefault="003C09E2" w:rsidP="006329E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Ученного совета </w:t>
            </w:r>
          </w:p>
        </w:tc>
      </w:tr>
      <w:tr w:rsidR="00687EE1" w:rsidRPr="00541210" w:rsidTr="003C09E2">
        <w:tc>
          <w:tcPr>
            <w:tcW w:w="2689" w:type="dxa"/>
          </w:tcPr>
          <w:p w:rsidR="00687EE1" w:rsidRPr="00541210" w:rsidRDefault="00687EE1" w:rsidP="00687EE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2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Парчиева Милана Аслановна</w:t>
            </w:r>
          </w:p>
        </w:tc>
        <w:tc>
          <w:tcPr>
            <w:tcW w:w="3118" w:type="dxa"/>
          </w:tcPr>
          <w:p w:rsidR="00687EE1" w:rsidRPr="00541210" w:rsidRDefault="00687EE1" w:rsidP="00687EE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6В02104-Педагогика спортивного бального танца</w:t>
            </w:r>
          </w:p>
        </w:tc>
        <w:tc>
          <w:tcPr>
            <w:tcW w:w="3969" w:type="dxa"/>
          </w:tcPr>
          <w:p w:rsidR="00687EE1" w:rsidRPr="00541210" w:rsidRDefault="00687EE1" w:rsidP="00687EE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В028-Хореография</w:t>
            </w:r>
          </w:p>
        </w:tc>
        <w:tc>
          <w:tcPr>
            <w:tcW w:w="2126" w:type="dxa"/>
          </w:tcPr>
          <w:p w:rsidR="00687EE1" w:rsidRPr="00C30C6D" w:rsidRDefault="00C30C6D" w:rsidP="00687E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</w:tcPr>
          <w:p w:rsidR="00687EE1" w:rsidRPr="00C30C6D" w:rsidRDefault="00687EE1" w:rsidP="00C30C6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A7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C30C6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28</w:t>
            </w:r>
          </w:p>
        </w:tc>
        <w:tc>
          <w:tcPr>
            <w:tcW w:w="2127" w:type="dxa"/>
          </w:tcPr>
          <w:p w:rsidR="00687EE1" w:rsidRDefault="00C30C6D" w:rsidP="00687EE1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687EE1" w:rsidRPr="008553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твержден </w:t>
            </w:r>
          </w:p>
        </w:tc>
      </w:tr>
      <w:tr w:rsidR="004E1779" w:rsidRPr="00541210" w:rsidTr="003C09E2">
        <w:tc>
          <w:tcPr>
            <w:tcW w:w="2689" w:type="dxa"/>
          </w:tcPr>
          <w:p w:rsidR="004E1779" w:rsidRPr="009F34F1" w:rsidRDefault="004E1779" w:rsidP="004E177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A9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Байболова</w:t>
            </w:r>
            <w:proofErr w:type="spellEnd"/>
            <w:r w:rsidRPr="00A9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Адия</w:t>
            </w:r>
            <w:proofErr w:type="spellEnd"/>
            <w:r w:rsidRPr="00A9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3118" w:type="dxa"/>
          </w:tcPr>
          <w:p w:rsidR="004E1779" w:rsidRPr="00541210" w:rsidRDefault="004E1779" w:rsidP="004E177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6В0210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84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Арт-менеджмент</w:t>
            </w:r>
          </w:p>
        </w:tc>
        <w:tc>
          <w:tcPr>
            <w:tcW w:w="3969" w:type="dxa"/>
          </w:tcPr>
          <w:p w:rsidR="004E1779" w:rsidRPr="00541210" w:rsidRDefault="004E1779" w:rsidP="004E177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4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Режиссура, арт-менеджмент</w:t>
            </w:r>
          </w:p>
        </w:tc>
        <w:tc>
          <w:tcPr>
            <w:tcW w:w="2126" w:type="dxa"/>
          </w:tcPr>
          <w:p w:rsidR="004E1779" w:rsidRPr="00541210" w:rsidRDefault="004E1779" w:rsidP="004E17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1779" w:rsidRPr="004A7902" w:rsidRDefault="004E1779" w:rsidP="004E177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27" w:type="dxa"/>
          </w:tcPr>
          <w:p w:rsidR="004E1779" w:rsidRDefault="004E1779" w:rsidP="004E1779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8553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твержден </w:t>
            </w:r>
          </w:p>
        </w:tc>
      </w:tr>
    </w:tbl>
    <w:p w:rsidR="004E1E2A" w:rsidRDefault="004E1E2A" w:rsidP="00EA2AD9">
      <w:pPr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1E2A" w:rsidRDefault="004E1E2A" w:rsidP="00EA2AD9">
      <w:pPr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1E2A" w:rsidRDefault="004E1E2A" w:rsidP="00EA2AD9">
      <w:pPr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442F" w:rsidRPr="00541210" w:rsidRDefault="003E442F" w:rsidP="00325481">
      <w:pPr>
        <w:ind w:firstLine="0"/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A81003" w:rsidRPr="00541210" w:rsidRDefault="00A81003">
      <w:pPr>
        <w:rPr>
          <w:sz w:val="24"/>
          <w:szCs w:val="24"/>
        </w:rPr>
      </w:pPr>
    </w:p>
    <w:p w:rsidR="00430776" w:rsidRPr="00541210" w:rsidRDefault="00430776" w:rsidP="00857EBA">
      <w:pPr>
        <w:rPr>
          <w:rFonts w:ascii="Helvetica" w:hAnsi="Helvetica" w:cs="Helvetica"/>
          <w:color w:val="000000"/>
          <w:sz w:val="24"/>
          <w:szCs w:val="24"/>
          <w:shd w:val="clear" w:color="auto" w:fill="D2E3FC"/>
        </w:rPr>
      </w:pPr>
    </w:p>
    <w:p w:rsidR="00430776" w:rsidRPr="00541210" w:rsidRDefault="00430776" w:rsidP="00857EBA">
      <w:pPr>
        <w:rPr>
          <w:rFonts w:ascii="Helvetica" w:hAnsi="Helvetica" w:cs="Helvetica"/>
          <w:color w:val="000000"/>
          <w:sz w:val="24"/>
          <w:szCs w:val="24"/>
          <w:shd w:val="clear" w:color="auto" w:fill="D2E3FC"/>
        </w:rPr>
      </w:pPr>
    </w:p>
    <w:p w:rsidR="00430776" w:rsidRPr="00430776" w:rsidRDefault="00430776" w:rsidP="00430776">
      <w:pPr>
        <w:ind w:firstLine="0"/>
        <w:rPr>
          <w:lang w:val="kk-KZ"/>
        </w:rPr>
      </w:pPr>
    </w:p>
    <w:sectPr w:rsidR="00430776" w:rsidRPr="00430776" w:rsidSect="004E1E2A">
      <w:pgSz w:w="16838" w:h="11906" w:orient="landscape"/>
      <w:pgMar w:top="993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14"/>
    <w:rsid w:val="0008504A"/>
    <w:rsid w:val="00216B3C"/>
    <w:rsid w:val="00282BAC"/>
    <w:rsid w:val="00325481"/>
    <w:rsid w:val="0034240F"/>
    <w:rsid w:val="003C09E2"/>
    <w:rsid w:val="003D00EC"/>
    <w:rsid w:val="003D0922"/>
    <w:rsid w:val="003E442F"/>
    <w:rsid w:val="00430776"/>
    <w:rsid w:val="004A7902"/>
    <w:rsid w:val="004E1779"/>
    <w:rsid w:val="004E1E2A"/>
    <w:rsid w:val="00541210"/>
    <w:rsid w:val="005A6315"/>
    <w:rsid w:val="005B375A"/>
    <w:rsid w:val="00687EE1"/>
    <w:rsid w:val="007E0F21"/>
    <w:rsid w:val="00831851"/>
    <w:rsid w:val="00857EBA"/>
    <w:rsid w:val="008E4814"/>
    <w:rsid w:val="009C58BE"/>
    <w:rsid w:val="009F34F1"/>
    <w:rsid w:val="00A07602"/>
    <w:rsid w:val="00A81003"/>
    <w:rsid w:val="00B6518C"/>
    <w:rsid w:val="00BD65CC"/>
    <w:rsid w:val="00C30C6D"/>
    <w:rsid w:val="00D3159C"/>
    <w:rsid w:val="00D71F9A"/>
    <w:rsid w:val="00DF15EF"/>
    <w:rsid w:val="00E0739F"/>
    <w:rsid w:val="00EA2AD9"/>
    <w:rsid w:val="00EB4E3B"/>
    <w:rsid w:val="00ED5BCD"/>
    <w:rsid w:val="00F7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23B05-09C0-4240-8780-E456A6BD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AD9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AD9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63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Зайлашова Гульдана Аманкелдикызы</dc:creator>
  <cp:keywords/>
  <dc:description/>
  <cp:lastModifiedBy>Пользователь</cp:lastModifiedBy>
  <cp:revision>3</cp:revision>
  <cp:lastPrinted>2022-01-13T10:41:00Z</cp:lastPrinted>
  <dcterms:created xsi:type="dcterms:W3CDTF">2023-01-12T03:59:00Z</dcterms:created>
  <dcterms:modified xsi:type="dcterms:W3CDTF">2023-01-19T11:19:00Z</dcterms:modified>
</cp:coreProperties>
</file>