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34" w:rsidRPr="00926FF1" w:rsidRDefault="00C81434" w:rsidP="0092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C81434" w:rsidRPr="00926FF1" w:rsidRDefault="00C81434" w:rsidP="0092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РГП на ПХВ «Казахская национальная академия хореографии» </w:t>
      </w:r>
      <w:r w:rsidR="00EB06F6"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КК </w:t>
      </w:r>
      <w:r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МКС РК</w:t>
      </w:r>
    </w:p>
    <w:p w:rsidR="00C81434" w:rsidRPr="00926FF1" w:rsidRDefault="00C81434" w:rsidP="0092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83A1D"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– ноябрь </w:t>
      </w:r>
      <w:r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4730D"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82FA8" w:rsidRPr="00926F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- 2023 </w:t>
      </w:r>
      <w:r w:rsidR="00482FA8"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r w:rsidR="00383A1D"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482FA8"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83A1D" w:rsidRPr="0092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4730D" w:rsidRPr="00926FF1" w:rsidRDefault="0094730D" w:rsidP="0092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969"/>
        <w:gridCol w:w="1842"/>
        <w:gridCol w:w="2410"/>
        <w:gridCol w:w="2693"/>
      </w:tblGrid>
      <w:tr w:rsidR="00C81434" w:rsidRPr="00926FF1" w:rsidTr="007C78F8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4" w:rsidRPr="00926FF1" w:rsidRDefault="00C81434" w:rsidP="00926FF1">
            <w:pPr>
              <w:tabs>
                <w:tab w:val="left" w:pos="22"/>
              </w:tabs>
              <w:ind w:hanging="2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4" w:rsidRPr="00926FF1" w:rsidRDefault="00C81434" w:rsidP="00926F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4" w:rsidRPr="00926FF1" w:rsidRDefault="00C81434" w:rsidP="00926F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4" w:rsidRPr="00926FF1" w:rsidRDefault="00C81434" w:rsidP="00926F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4" w:rsidRPr="00926FF1" w:rsidRDefault="00C81434" w:rsidP="00926F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Форма проведения / </w:t>
            </w:r>
            <w:r w:rsidRPr="0092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Интернет - платформа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4" w:rsidRPr="00926FF1" w:rsidRDefault="00C81434" w:rsidP="00926F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Аудитория </w:t>
            </w:r>
          </w:p>
        </w:tc>
      </w:tr>
      <w:tr w:rsidR="00482FA8" w:rsidRPr="00926FF1" w:rsidTr="00D07E0B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8" w:rsidRPr="00926FF1" w:rsidRDefault="00482FA8" w:rsidP="00926FF1">
            <w:pPr>
              <w:tabs>
                <w:tab w:val="left" w:pos="22"/>
              </w:tabs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A8" w:rsidRPr="00926FF1" w:rsidRDefault="00482FA8" w:rsidP="00926FF1">
            <w:pPr>
              <w:jc w:val="center"/>
              <w:rPr>
                <w:rFonts w:ascii="Times New Roman" w:eastAsia="Consolas" w:hAnsi="Times New Roman"/>
                <w:b/>
                <w:sz w:val="32"/>
                <w:szCs w:val="32"/>
                <w:lang w:eastAsia="ru-RU"/>
              </w:rPr>
            </w:pPr>
            <w:r w:rsidRPr="00926FF1">
              <w:rPr>
                <w:rFonts w:ascii="Times New Roman" w:eastAsia="Consolas" w:hAnsi="Times New Roman"/>
                <w:b/>
                <w:sz w:val="32"/>
                <w:szCs w:val="32"/>
                <w:lang w:eastAsia="ru-RU"/>
              </w:rPr>
              <w:t>Октябрь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Посещение студентами Академии Национального музея Республики Казахстан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Отдел науки, послевузовского образования и аккредитации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(Мухамеджанова А.Т.)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октября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17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Студенты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бакалавриата</w:t>
            </w: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Психологический тренинг на развитие коммуникативных сопособностей для студентов школы-колледжа профессионального образования 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Отдел воспитательной работы и социальных вопросов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Ибрагим М.Б.</w:t>
            </w: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 октября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17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Студенты </w:t>
            </w: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школы-колледжа профессионального образования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Информационная встреча обучающихся Академии с экспертом – наркологом Ц</w:t>
            </w:r>
            <w:r w:rsidRPr="000617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ентра психического здоровья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акимата г. Астана 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Отдел воспитательной работы и социальных вопросов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Кунафина Ж.К</w:t>
            </w: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 октября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17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617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Академии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Конкурс  поделок «Дары осени» среди обучающихся начальных классов школы-колледжа профессионального образования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Отдел воспитательной работы и социальных вопросов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(Султанова С.Р. 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11-14 октября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Оффлайн 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Обучающиеся школы-колледжа профессионального образования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Дебаты на тему: «Моя Республика»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Отдел науки, послевузовского образования и аккредитации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(Мухамеджанова А.Т.)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14 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Студенты бакалавриата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Круглый стол на тему:  «Менім елім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менім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жерім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Классный руководитель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 «Б» класса школы-колледжа профессионального образования 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>Сулейменова</w:t>
            </w: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18октября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 7 «Б» класса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Лекция – беседа «Республикам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менің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!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Классный руководитель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 «А» класса школы-колледжа профессионального образования 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>Надирбекова А.Е.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18октября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 7 «А» класса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Просмотр фильма «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Жасай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бер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елім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!» с последующим обсуждением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Классный руководитель </w:t>
            </w:r>
          </w:p>
          <w:p w:rsidR="0006172E" w:rsidRPr="00926FF1" w:rsidRDefault="0006172E" w:rsidP="0006172E">
            <w:pPr>
              <w:tabs>
                <w:tab w:val="left" w:pos="360"/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9 «А» класса школы-колледжа профессионального образования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Махадилова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18октября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 9 «А» класса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Кураторский час на тему: «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Менің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Отаным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Куратор 3 курса специальности «Арт-менеджмент» факультета искусств Шаримов А.У.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18октября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Студенты факультета искусств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Интерактивная беседа на тему: «Моя гордость – мой Казахстан!»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5 «Б»,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5 «В» классов школы-колледжа профессионального образования Ахметова А.Б.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 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 5 «Б», 5 «В» классов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Классный час «День Республики Казахстан»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6 «Б» класса школы-колледжа профессионального образования Амреева З.С.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21 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 6 «Б» класса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 Классный час «Мой край родной!»</w:t>
            </w:r>
          </w:p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руководитель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lastRenderedPageBreak/>
              <w:t>9 «Б» класса школы-колледжа профессионального образования Жанузакова Г.Е.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21 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 9 «Б» класса школы-</w:t>
            </w: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Концерт «Қазақ Елі» этно- фольклорного ансамбля «Туран» (приуроченный к Дню Республики Казахстан)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библиотекой Айымбетова У.У.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21 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Обучающиеся, сотрудники Академии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Книжная выставка, приуроченная к Дню Республики Казахстан (25 октября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библиотекой Айымбетова У.У.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21 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Обучающиеся, сотрудники Академии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2"/>
              <w:jc w:val="both"/>
              <w:outlineLvl w:val="1"/>
              <w:rPr>
                <w:szCs w:val="28"/>
              </w:rPr>
            </w:pPr>
            <w:r w:rsidRPr="00926FF1">
              <w:rPr>
                <w:szCs w:val="28"/>
                <w:lang w:val="kk-KZ"/>
              </w:rPr>
              <w:t xml:space="preserve"> Лекция – беседа на тему: </w:t>
            </w:r>
            <w:r w:rsidRPr="00926FF1">
              <w:rPr>
                <w:szCs w:val="28"/>
              </w:rPr>
              <w:t>«На пути к независимости» на основе документального фильма «Суверенитет. 418 дней до Независимости»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Куратор 1 курса специальности «Артист ансамбля танца»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школы-колледжа профессионального образования  Кудабаева К. 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24 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Студенты школы-колледжа профессионального образования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Классный час на тему: «Казахстан - мой край родной!»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8 «Б» класса школы-колледжа профессионального образования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Турганбаева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24 октября  2022 года 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 8 «Б» класса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Праздничный концерт к  Дню Республики 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 воспитательной работы и социальных вопросов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(Султанова С.Р.),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 коцнртной деятельности и сценической практики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(Алиева Г.Ж.)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24 октября 2022 г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Обучающиеся, сотрудники Академии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>-игра «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Егемен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елдің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еңсесі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биік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Куратор 2 курса специальности «Артист балета»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школы-колледжа профессионального образования Б.Ө.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Емберген</w:t>
            </w:r>
            <w:proofErr w:type="spellEnd"/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25 октября 2022 г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Студенты школы-колледжа </w:t>
            </w: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профессионального образования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Классный час на тему: «Киелі Отаным –Қазақстан»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8 «А» класса школы-колледжа профессионального образования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Кабышева А.Б.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26 октября 2022 г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 8 «А» класса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 Круглый стол на тему: «Достижение молодых деятелей культуры на международном уровне»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Декан факультета искусств Досжан Р.К.,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декан факультета хореографии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Тургинбаева А.Н. 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26 октября 2022 г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Студенты бакалавриата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Классный час на тему: «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Жаңа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жарқын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бейнесі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5 «А» класса школы-колледжа профессионального образования Л.Н. Байбосынова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27 октября 2022 г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Оффлайн 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 5 «А» класса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Участие обучающихся Академии в VII съезде Дружбы Независимых Государств, посвященном Дню учителя (по приглашению)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Отдел концертной деятельности и сценической практики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(Алиева Г.Ж.)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Обучающиеся, сотрудники Академии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Конкурс эссе «Казахстан моего будущего» в рамках мероприятия в Национальном музее Республики Казахстан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Отдел науки, послевузовского образования и аккредитации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(Мухамеджанова А.Т.)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Обучающиеся, сотрудники Академии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Отчетно-выборное собрание, заседание КДМ, волонтерского клуба 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Мейрім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Отдел воспитательной работы и социальных вопросов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Каженова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А.Б.), КДМ.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Студенты бакалавриата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172E" w:rsidRPr="00926FF1" w:rsidRDefault="0006172E" w:rsidP="0006172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Социально–психологический тренинг с воспитанниками интерната «Я, ты, он, она – вместе дружная семья!» 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Отдел воспитательной работы и социальных вопросов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 (Байтукова Б.У.) 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Обучающиеся начальных классов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Тренинг на сплочение «Мы вместе!»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Отдел воспитательной работы и социальных вопросов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 (Ибрагим М.Б.)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 xml:space="preserve">Студенты школы-колледжа профессионального образования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Конкурс патриотических песен «</w:t>
            </w: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Ән сал»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Интернат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(Рашитова Р.М.)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 xml:space="preserve">Обучающиеся 6-9 классов школы-колледжа профессионального образования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Международному дню балета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Факультет хореографии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(кураторы 1-4-х курсов)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Студенты бакалавриата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926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диагностики обучающихся 1-2 курсов колледжа с целью определения уровня тревожности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Отдел воспитательной работы и социальных вопросов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 (Ибрагим М.Б.)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 xml:space="preserve">Студенты школы-колледжа профессионального образования 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6172E" w:rsidRPr="00926FF1" w:rsidRDefault="0006172E" w:rsidP="000617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Групповое занятие для студентов колледжа на снижение  состояния тревожности 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Отдел воспитательной работы и социальных вопросов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 (Ибрагим М.Б.)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 xml:space="preserve">Студенты школы-колледжа профессионального образования 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6172E" w:rsidRPr="00926FF1" w:rsidRDefault="0006172E" w:rsidP="0006172E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для сотрудников Академии на свежем воздухе    «Я за здоровый образ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Отдел воспитательной работы и социальных вопросов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(Ахметов Е.К.)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Сотрудники Академии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6172E" w:rsidRPr="00926FF1" w:rsidRDefault="0006172E" w:rsidP="0006172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Соревнования по настольному теннису, среди студентов колледжа и вуза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Отдел воспитательной работы и социальных вопросов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(Ахметов Е.К.)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Студенты школы-колледжа профессионального образования, бакалавриата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26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Онлайн-поздравление, посвященное Дню музыки и Международному дню пожилого человека </w:t>
            </w:r>
            <w:r w:rsidRPr="00926F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 КГУ «Центр социального обслуживания «</w:t>
            </w:r>
            <w:proofErr w:type="spellStart"/>
            <w:r w:rsidRPr="00926F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Шарапат</w:t>
            </w:r>
            <w:proofErr w:type="spellEnd"/>
            <w:r w:rsidRPr="00926F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926F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акимата</w:t>
            </w:r>
            <w:proofErr w:type="spellEnd"/>
            <w:r w:rsidRPr="00926F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г. Астана»</w:t>
            </w:r>
          </w:p>
        </w:tc>
        <w:tc>
          <w:tcPr>
            <w:tcW w:w="3969" w:type="dxa"/>
            <w:shd w:val="clear" w:color="auto" w:fill="auto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Отдел воспитательной работы и социальных вопросов, </w:t>
            </w:r>
            <w:r w:rsidRPr="00926FF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КДМ,</w:t>
            </w:r>
            <w:r w:rsidRPr="00926FF1">
              <w:rPr>
                <w:rFonts w:ascii="Times New Roman" w:hAnsi="Times New Roman"/>
                <w:sz w:val="28"/>
                <w:szCs w:val="28"/>
              </w:rPr>
              <w:t xml:space="preserve"> факультет искусств,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 факультет хореографии</w:t>
            </w:r>
          </w:p>
        </w:tc>
        <w:tc>
          <w:tcPr>
            <w:tcW w:w="1842" w:type="dxa"/>
            <w:shd w:val="clear" w:color="auto" w:fill="FFFFFF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Октябрь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2022 года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Обучающиеся школы-колледжа профессионального образования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Видеопоздравление к Международному Дню пожилых людей</w:t>
            </w:r>
          </w:p>
        </w:tc>
        <w:tc>
          <w:tcPr>
            <w:tcW w:w="3969" w:type="dxa"/>
            <w:shd w:val="clear" w:color="auto" w:fill="auto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Школа-колледж профессионального образования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(Балтабекова Т.К.)</w:t>
            </w:r>
          </w:p>
        </w:tc>
        <w:tc>
          <w:tcPr>
            <w:tcW w:w="1842" w:type="dxa"/>
            <w:shd w:val="clear" w:color="auto" w:fill="FFFFFF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Октябрь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2022 года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 xml:space="preserve">Родители обучающихся школы-колледжа профессионального образования 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FF1">
              <w:rPr>
                <w:rFonts w:ascii="Times New Roman" w:hAnsi="Times New Roman"/>
                <w:bCs/>
                <w:sz w:val="28"/>
                <w:szCs w:val="28"/>
              </w:rPr>
              <w:t>Творческая встреча с деятелем культуры и искусства</w:t>
            </w:r>
          </w:p>
        </w:tc>
        <w:tc>
          <w:tcPr>
            <w:tcW w:w="3969" w:type="dxa"/>
            <w:shd w:val="clear" w:color="auto" w:fill="auto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Факультет искусств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 w:eastAsia="ru-RU"/>
              </w:rPr>
              <w:t>(Досжан Р.К.)</w:t>
            </w:r>
          </w:p>
        </w:tc>
        <w:tc>
          <w:tcPr>
            <w:tcW w:w="1842" w:type="dxa"/>
            <w:shd w:val="clear" w:color="auto" w:fill="FFFFFF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Октябрь 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2022 года</w:t>
            </w:r>
          </w:p>
        </w:tc>
        <w:tc>
          <w:tcPr>
            <w:tcW w:w="2410" w:type="dxa"/>
          </w:tcPr>
          <w:p w:rsidR="0006172E" w:rsidRPr="00926FF1" w:rsidRDefault="0006172E" w:rsidP="0006172E">
            <w:pPr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Студенты факультета искусств</w:t>
            </w:r>
          </w:p>
        </w:tc>
      </w:tr>
      <w:tr w:rsidR="0006172E" w:rsidRPr="00926FF1" w:rsidTr="00D07E0B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tabs>
                <w:tab w:val="left" w:pos="22"/>
              </w:tabs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Ноябрь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Гастроли Казахской Национальной академии хореографии с концертной программой «Самғау»  </w:t>
            </w:r>
          </w:p>
          <w:p w:rsidR="0006172E" w:rsidRPr="00926FF1" w:rsidRDefault="0006172E" w:rsidP="0006172E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в г. Караганда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Факультет искусств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(Тургинбаева А.Т.),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школа-колледж профессионального искусства (Кокшинова С.Ю.),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отдел концертной деятельности и сценичской практики (Алиева Г.Ж.)</w:t>
            </w:r>
          </w:p>
        </w:tc>
        <w:tc>
          <w:tcPr>
            <w:tcW w:w="1842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 ноября 2022года</w:t>
            </w:r>
          </w:p>
        </w:tc>
        <w:tc>
          <w:tcPr>
            <w:tcW w:w="2410" w:type="dxa"/>
            <w:vAlign w:val="center"/>
          </w:tcPr>
          <w:p w:rsidR="0006172E" w:rsidRDefault="0006172E" w:rsidP="0006172E">
            <w:pPr>
              <w:jc w:val="center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 w:rsidRPr="00926FF1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kk-KZ"/>
              </w:rPr>
              <w:t>Оффлайн (</w:t>
            </w:r>
            <w:r w:rsidRPr="00926FF1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Карагандинский академический театр музыкальной комедии </w:t>
            </w:r>
          </w:p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г. Караганда</w:t>
            </w:r>
            <w:r w:rsidRPr="00926FF1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693" w:type="dxa"/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26FF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Праздничное мероприятие «Посвящение в студенты»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Отдел воспитательной работы и социальных вопросов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lastRenderedPageBreak/>
              <w:t>(Султанова С.Р.)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2022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Оффлайн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Студенты бакалавриата</w:t>
            </w:r>
          </w:p>
        </w:tc>
      </w:tr>
      <w:tr w:rsidR="0006172E" w:rsidRPr="00926FF1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Проведение психолого-социометрического исследования среди обучающихся 1-2 курсов школы-колледжа профессионального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Отдел воспитательной работы и социальных вопросов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(Ибрагим М.Б.)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Ноябрь – декабрь  </w:t>
            </w:r>
            <w:r w:rsidRPr="00926FF1">
              <w:rPr>
                <w:rFonts w:ascii="Times New Roman" w:hAnsi="Times New Roman"/>
                <w:sz w:val="28"/>
                <w:szCs w:val="28"/>
              </w:rPr>
              <w:br/>
              <w:t xml:space="preserve"> 2022 года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Оффлайн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 xml:space="preserve">Студенты </w:t>
            </w: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школы-колледжа профессионального образования</w:t>
            </w:r>
          </w:p>
        </w:tc>
      </w:tr>
      <w:tr w:rsidR="0006172E" w:rsidRPr="00E80773" w:rsidTr="007C78F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72E" w:rsidRPr="00926FF1" w:rsidRDefault="0006172E" w:rsidP="0006172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926FF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Встреча обучающихся с предствителями ДВД </w:t>
            </w:r>
            <w:r w:rsidRPr="00926FF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kk-KZ"/>
              </w:rPr>
              <w:t>г. Нур-Султан</w:t>
            </w:r>
            <w:r w:rsidRPr="00926F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«М</w:t>
            </w:r>
            <w:r w:rsidRPr="00926FF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еры по профилактике правонарушений и преступлений среди несовершен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</w:t>
            </w:r>
            <w:r w:rsidRPr="00926FF1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олетних»</w:t>
            </w:r>
          </w:p>
        </w:tc>
        <w:tc>
          <w:tcPr>
            <w:tcW w:w="3969" w:type="dxa"/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>Отдел воспитательной работы и социальных вопросов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 (Султанова С.Р.)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F1">
              <w:rPr>
                <w:rFonts w:ascii="Times New Roman" w:hAnsi="Times New Roman"/>
                <w:sz w:val="28"/>
                <w:szCs w:val="28"/>
              </w:rPr>
              <w:t xml:space="preserve">Ноябрь – декабрь  </w:t>
            </w:r>
            <w:r w:rsidRPr="00926FF1">
              <w:rPr>
                <w:rFonts w:ascii="Times New Roman" w:hAnsi="Times New Roman"/>
                <w:sz w:val="28"/>
                <w:szCs w:val="28"/>
              </w:rPr>
              <w:br/>
              <w:t xml:space="preserve"> 2022 года </w:t>
            </w:r>
          </w:p>
          <w:p w:rsidR="0006172E" w:rsidRPr="00926FF1" w:rsidRDefault="0006172E" w:rsidP="0006172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F1">
              <w:rPr>
                <w:rFonts w:ascii="Times New Roman" w:hAnsi="Times New Roman"/>
                <w:sz w:val="28"/>
                <w:szCs w:val="28"/>
              </w:rPr>
              <w:t>Оффлайн</w:t>
            </w:r>
            <w:proofErr w:type="spellEnd"/>
            <w:r w:rsidRPr="00926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2E" w:rsidRPr="00926FF1" w:rsidRDefault="0006172E" w:rsidP="0006172E">
            <w:pPr>
              <w:jc w:val="center"/>
              <w:rPr>
                <w:rFonts w:ascii="Times New Roman" w:eastAsia="Consolas" w:hAnsi="Times New Roman"/>
                <w:sz w:val="28"/>
                <w:szCs w:val="28"/>
                <w:lang w:eastAsia="ru-RU"/>
              </w:rPr>
            </w:pPr>
            <w:r w:rsidRPr="00926FF1">
              <w:rPr>
                <w:rFonts w:ascii="Times New Roman" w:eastAsia="Consolas" w:hAnsi="Times New Roman"/>
                <w:sz w:val="28"/>
                <w:szCs w:val="28"/>
                <w:lang w:eastAsia="ru-RU"/>
              </w:rPr>
              <w:t>Обучающиеся Академии</w:t>
            </w:r>
          </w:p>
        </w:tc>
      </w:tr>
    </w:tbl>
    <w:p w:rsidR="00C81434" w:rsidRPr="0094730D" w:rsidRDefault="00C81434" w:rsidP="00926FF1">
      <w:pPr>
        <w:spacing w:line="240" w:lineRule="auto"/>
        <w:rPr>
          <w:color w:val="FF0000"/>
          <w:sz w:val="36"/>
          <w:szCs w:val="36"/>
        </w:rPr>
      </w:pPr>
    </w:p>
    <w:p w:rsidR="00926FF1" w:rsidRPr="00926FF1" w:rsidRDefault="00926FF1" w:rsidP="0092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FF1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</w:t>
      </w:r>
    </w:p>
    <w:p w:rsidR="00926FF1" w:rsidRPr="00926FF1" w:rsidRDefault="00926FF1" w:rsidP="0092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FF1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</w:p>
    <w:p w:rsidR="000969AB" w:rsidRDefault="00926FF1" w:rsidP="0092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FF1">
        <w:rPr>
          <w:rFonts w:ascii="Times New Roman" w:hAnsi="Times New Roman" w:cs="Times New Roman"/>
          <w:b/>
          <w:sz w:val="28"/>
          <w:szCs w:val="28"/>
        </w:rPr>
        <w:t xml:space="preserve">и социальных вопросов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26FF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26FF1">
        <w:rPr>
          <w:rFonts w:ascii="Times New Roman" w:hAnsi="Times New Roman" w:cs="Times New Roman"/>
          <w:b/>
          <w:sz w:val="28"/>
          <w:szCs w:val="28"/>
        </w:rPr>
        <w:t>С.Р.</w:t>
      </w:r>
      <w:r w:rsidRPr="00926FF1">
        <w:rPr>
          <w:rFonts w:ascii="Times New Roman" w:hAnsi="Times New Roman" w:cs="Times New Roman"/>
          <w:b/>
          <w:sz w:val="28"/>
          <w:szCs w:val="28"/>
        </w:rPr>
        <w:t xml:space="preserve"> Султанова </w:t>
      </w:r>
    </w:p>
    <w:p w:rsidR="00926FF1" w:rsidRDefault="00926FF1" w:rsidP="0092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F1" w:rsidRDefault="00926FF1" w:rsidP="0092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F1" w:rsidRDefault="00926FF1" w:rsidP="0092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F1" w:rsidRDefault="00926FF1" w:rsidP="0092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F1" w:rsidRDefault="00926FF1" w:rsidP="00926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6FF1" w:rsidRPr="00926FF1" w:rsidRDefault="00926FF1" w:rsidP="00926F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FF1">
        <w:rPr>
          <w:rFonts w:ascii="Times New Roman" w:hAnsi="Times New Roman" w:cs="Times New Roman"/>
          <w:i/>
          <w:sz w:val="24"/>
          <w:szCs w:val="24"/>
        </w:rPr>
        <w:t xml:space="preserve">Исп.: Ж.К. Кунафина </w:t>
      </w:r>
    </w:p>
    <w:p w:rsidR="00926FF1" w:rsidRPr="00926FF1" w:rsidRDefault="00926FF1" w:rsidP="00926F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FF1">
        <w:rPr>
          <w:rFonts w:ascii="Times New Roman" w:hAnsi="Times New Roman" w:cs="Times New Roman"/>
          <w:i/>
          <w:sz w:val="24"/>
          <w:szCs w:val="24"/>
        </w:rPr>
        <w:t>Тел.: 790-854</w:t>
      </w:r>
    </w:p>
    <w:sectPr w:rsidR="00926FF1" w:rsidRPr="00926FF1" w:rsidSect="00926F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6EC"/>
    <w:multiLevelType w:val="hybridMultilevel"/>
    <w:tmpl w:val="78F61BBC"/>
    <w:lvl w:ilvl="0" w:tplc="2670E1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3D3310"/>
    <w:multiLevelType w:val="hybridMultilevel"/>
    <w:tmpl w:val="E0FCB90A"/>
    <w:lvl w:ilvl="0" w:tplc="A1CCB01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83882"/>
    <w:multiLevelType w:val="hybridMultilevel"/>
    <w:tmpl w:val="0EAC489A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C"/>
    <w:rsid w:val="0006172E"/>
    <w:rsid w:val="000969AB"/>
    <w:rsid w:val="000F1B46"/>
    <w:rsid w:val="00192EAF"/>
    <w:rsid w:val="00265586"/>
    <w:rsid w:val="00265767"/>
    <w:rsid w:val="00367973"/>
    <w:rsid w:val="00383A1D"/>
    <w:rsid w:val="00482FA8"/>
    <w:rsid w:val="004D5FAC"/>
    <w:rsid w:val="0054259C"/>
    <w:rsid w:val="00711C2F"/>
    <w:rsid w:val="007C78F8"/>
    <w:rsid w:val="007E45C6"/>
    <w:rsid w:val="00811308"/>
    <w:rsid w:val="008B674F"/>
    <w:rsid w:val="00926FF1"/>
    <w:rsid w:val="0094730D"/>
    <w:rsid w:val="009723C0"/>
    <w:rsid w:val="009865C0"/>
    <w:rsid w:val="00A22BB0"/>
    <w:rsid w:val="00C4538A"/>
    <w:rsid w:val="00C81434"/>
    <w:rsid w:val="00D07E0B"/>
    <w:rsid w:val="00D12EBC"/>
    <w:rsid w:val="00D20CAD"/>
    <w:rsid w:val="00EB06F6"/>
    <w:rsid w:val="00EE435B"/>
    <w:rsid w:val="00F0252F"/>
    <w:rsid w:val="00F11454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1C2A"/>
  <w15:chartTrackingRefBased/>
  <w15:docId w15:val="{16A21B38-B036-4E60-AB79-CEA118D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34"/>
  </w:style>
  <w:style w:type="paragraph" w:styleId="2">
    <w:name w:val="heading 2"/>
    <w:basedOn w:val="a"/>
    <w:next w:val="a"/>
    <w:link w:val="20"/>
    <w:unhideWhenUsed/>
    <w:qFormat/>
    <w:rsid w:val="008B67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B67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mediaclass_7</dc:creator>
  <cp:keywords/>
  <dc:description/>
  <cp:lastModifiedBy>mediaclass_7</cp:lastModifiedBy>
  <cp:revision>14</cp:revision>
  <dcterms:created xsi:type="dcterms:W3CDTF">2022-10-11T10:15:00Z</dcterms:created>
  <dcterms:modified xsi:type="dcterms:W3CDTF">2022-10-11T11:45:00Z</dcterms:modified>
</cp:coreProperties>
</file>