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B61CD" w14:textId="77777777" w:rsidR="00367874" w:rsidRDefault="00367874" w:rsidP="003678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Hlk132457447"/>
      <w:r w:rsidRPr="0036787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МИНИСТЕРСТВО КУЛЬТУРЫ И ТУРИЗМА </w:t>
      </w:r>
    </w:p>
    <w:p w14:paraId="7CEDD29B" w14:textId="10D9FEA2" w:rsidR="00367874" w:rsidRDefault="00367874" w:rsidP="003678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67874">
        <w:rPr>
          <w:rFonts w:ascii="Times New Roman" w:hAnsi="Times New Roman" w:cs="Times New Roman"/>
          <w:b/>
          <w:color w:val="000000"/>
          <w:sz w:val="28"/>
          <w:szCs w:val="28"/>
        </w:rPr>
        <w:t>РЕСПУБЛИКИ УЗБЕКИСТАН</w:t>
      </w:r>
    </w:p>
    <w:p w14:paraId="160A5037" w14:textId="77777777" w:rsidR="00367874" w:rsidRPr="00367874" w:rsidRDefault="00367874" w:rsidP="003678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B4627B2" w14:textId="5006C524" w:rsidR="00367874" w:rsidRDefault="00367874" w:rsidP="003678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67874">
        <w:rPr>
          <w:rFonts w:ascii="Times New Roman" w:hAnsi="Times New Roman" w:cs="Times New Roman"/>
          <w:b/>
          <w:color w:val="000000"/>
          <w:sz w:val="28"/>
          <w:szCs w:val="28"/>
        </w:rPr>
        <w:t>ФЕДЕРАЦИ</w:t>
      </w:r>
      <w:r w:rsidR="0097745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Я </w:t>
      </w:r>
      <w:r w:rsidRPr="00367874">
        <w:rPr>
          <w:rFonts w:ascii="Times New Roman" w:hAnsi="Times New Roman" w:cs="Times New Roman"/>
          <w:b/>
          <w:color w:val="000000"/>
          <w:sz w:val="28"/>
          <w:szCs w:val="28"/>
        </w:rPr>
        <w:t>ПРОФСОЮЗОВ УЗБЕКИСТАНА</w:t>
      </w:r>
    </w:p>
    <w:p w14:paraId="2A5AC3A6" w14:textId="77777777" w:rsidR="00367874" w:rsidRPr="00367874" w:rsidRDefault="00367874" w:rsidP="003678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666A631" w14:textId="77108839" w:rsidR="00B30297" w:rsidRDefault="00B30297" w:rsidP="003678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D53">
        <w:rPr>
          <w:rFonts w:ascii="Times New Roman" w:hAnsi="Times New Roman" w:cs="Times New Roman"/>
          <w:b/>
          <w:sz w:val="28"/>
          <w:szCs w:val="28"/>
        </w:rPr>
        <w:t>ГОСУДАРСТВЕННЫЙ АНСАМБЛЬ НАРОДНОГО ТАНЦА «БАХОР» ИМЕНИ МУКАРРАМ ТУРГУНБАЕВОЙ</w:t>
      </w:r>
    </w:p>
    <w:p w14:paraId="5046F981" w14:textId="77777777" w:rsidR="00367874" w:rsidRPr="00666D53" w:rsidRDefault="00367874" w:rsidP="003678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E25C28" w14:textId="4DDE9B03" w:rsidR="00B30297" w:rsidRDefault="00B30297" w:rsidP="003678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D53">
        <w:rPr>
          <w:rFonts w:ascii="Times New Roman" w:hAnsi="Times New Roman" w:cs="Times New Roman"/>
          <w:b/>
          <w:sz w:val="28"/>
          <w:szCs w:val="28"/>
        </w:rPr>
        <w:t>ГОСУДАРСТВЕННАЯ АКАДЕМИЯ ХОРЕОГРАФИИ УЗБЕКИСТАНА</w:t>
      </w:r>
    </w:p>
    <w:p w14:paraId="6FED9110" w14:textId="77777777" w:rsidR="00367874" w:rsidRPr="00666D53" w:rsidRDefault="00367874" w:rsidP="003678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F7787E" w14:textId="07E2FDE4" w:rsidR="00666D53" w:rsidRDefault="00666D53" w:rsidP="003678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D53">
        <w:rPr>
          <w:rFonts w:ascii="Times New Roman" w:hAnsi="Times New Roman" w:cs="Times New Roman"/>
          <w:b/>
          <w:sz w:val="28"/>
          <w:szCs w:val="28"/>
        </w:rPr>
        <w:t>ГОСУДАРСТВЕННАЯ КОНСЕРВАТОРИЯ УЗБЕКИСТАНА</w:t>
      </w:r>
    </w:p>
    <w:p w14:paraId="2A32B6AC" w14:textId="77777777" w:rsidR="00367874" w:rsidRPr="00666D53" w:rsidRDefault="00367874" w:rsidP="003678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EDF711" w14:textId="4699E2F3" w:rsidR="00666D53" w:rsidRPr="00666D53" w:rsidRDefault="00666D53" w:rsidP="003678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D53">
        <w:rPr>
          <w:rFonts w:ascii="Times New Roman" w:hAnsi="Times New Roman" w:cs="Times New Roman"/>
          <w:b/>
          <w:sz w:val="28"/>
          <w:szCs w:val="28"/>
        </w:rPr>
        <w:t>ГОСУДАРСТВЕННЫЙ ИНСТИТУТ ИСКУССТВ И КУЛЬТУРЫ</w:t>
      </w:r>
    </w:p>
    <w:p w14:paraId="257F7F03" w14:textId="77777777" w:rsidR="00A805F6" w:rsidRPr="00666D53" w:rsidRDefault="00A805F6" w:rsidP="00666D53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2A1C513B" w14:textId="77777777" w:rsidR="005773B0" w:rsidRPr="00666D53" w:rsidRDefault="005773B0" w:rsidP="00666D5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66D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ИНФОРМАЦИОННОЕ ПИСЬМО</w:t>
      </w:r>
    </w:p>
    <w:p w14:paraId="1B65015A" w14:textId="73BEA481" w:rsidR="005773B0" w:rsidRPr="00666D53" w:rsidRDefault="005773B0" w:rsidP="00666D53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ED772F4" w14:textId="77777777" w:rsidR="00A805F6" w:rsidRPr="00666D53" w:rsidRDefault="00A805F6" w:rsidP="00666D5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D53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14:paraId="73B9EAA3" w14:textId="3E6B6022" w:rsidR="00A805F6" w:rsidRPr="00666D53" w:rsidRDefault="00A805F6" w:rsidP="00666D5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853C800" w14:textId="04DA0F0F" w:rsidR="00A805F6" w:rsidRPr="00666D53" w:rsidRDefault="00A805F6" w:rsidP="00666D53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66D53">
        <w:rPr>
          <w:rFonts w:ascii="Times New Roman" w:hAnsi="Times New Roman" w:cs="Times New Roman"/>
          <w:bCs/>
          <w:sz w:val="28"/>
          <w:szCs w:val="28"/>
        </w:rPr>
        <w:t xml:space="preserve">Приглашаем Вас 30 мая 2023 года принять участие в работе </w:t>
      </w:r>
      <w:r w:rsidRPr="00666D53">
        <w:rPr>
          <w:rFonts w:ascii="Times New Roman" w:hAnsi="Times New Roman" w:cs="Times New Roman"/>
          <w:bCs/>
          <w:sz w:val="28"/>
          <w:szCs w:val="28"/>
        </w:rPr>
        <w:br/>
        <w:t xml:space="preserve">Международной научно-практической конференции </w:t>
      </w:r>
      <w:r w:rsidRPr="00666D5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«ТВОРЧЕСКОЕ НАСЛЕДИЕ МУКАРРАМ ТУРГУНБАЕВОЙ. ПРОБЛЕМЫ РАЗВИТИЯ ТРАДИЦИОННЫХ КЛАССИЧЕСКИХ ТАНЦЕВ НАРОДОВ МИРА НА СОВРЕМЕННОМ ЭТАПЕ», </w:t>
      </w:r>
      <w:r w:rsidRPr="00666D53">
        <w:rPr>
          <w:rFonts w:ascii="Times New Roman" w:hAnsi="Times New Roman" w:cs="Times New Roman"/>
          <w:bCs/>
          <w:color w:val="000000"/>
          <w:sz w:val="28"/>
          <w:szCs w:val="28"/>
        </w:rPr>
        <w:t>посвящённой 110-летию со дня рождения Народной артистки СССР Мукаррам Тургунбаевой</w:t>
      </w:r>
    </w:p>
    <w:p w14:paraId="0CF9CB64" w14:textId="77777777" w:rsidR="00367874" w:rsidRDefault="00367874" w:rsidP="00666D5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47824105" w14:textId="7696A9B7" w:rsidR="00A805F6" w:rsidRPr="00666D53" w:rsidRDefault="00700D5D" w:rsidP="00666D5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6D5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 конференции: </w:t>
      </w:r>
      <w:r w:rsidR="00935FEB" w:rsidRPr="00666D53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условий для обмена мнениями </w:t>
      </w:r>
      <w:r w:rsidR="00B321EC" w:rsidRPr="00666D53">
        <w:rPr>
          <w:rFonts w:ascii="Times New Roman" w:hAnsi="Times New Roman" w:cs="Times New Roman"/>
          <w:color w:val="000000"/>
          <w:sz w:val="28"/>
          <w:szCs w:val="28"/>
        </w:rPr>
        <w:t xml:space="preserve">по сохранению наследия </w:t>
      </w:r>
      <w:r w:rsidR="00B321EC" w:rsidRPr="00666D5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Народной артистки СССР Мукаррам Тургунбаевой, а также обсуждение идей </w:t>
      </w:r>
      <w:r w:rsidR="0042524C" w:rsidRPr="00666D5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</w:t>
      </w:r>
      <w:r w:rsidR="0042524C" w:rsidRPr="00666D53">
        <w:rPr>
          <w:rFonts w:ascii="Times New Roman" w:hAnsi="Times New Roman" w:cs="Times New Roman"/>
          <w:color w:val="000000"/>
          <w:sz w:val="28"/>
          <w:szCs w:val="28"/>
        </w:rPr>
        <w:t>развитию</w:t>
      </w:r>
      <w:r w:rsidR="00B321EC" w:rsidRPr="00666D53">
        <w:rPr>
          <w:rFonts w:ascii="Times New Roman" w:hAnsi="Times New Roman" w:cs="Times New Roman"/>
          <w:color w:val="000000"/>
          <w:sz w:val="28"/>
          <w:szCs w:val="28"/>
        </w:rPr>
        <w:t xml:space="preserve"> традиционных народных танцев на современном этапе.</w:t>
      </w:r>
    </w:p>
    <w:p w14:paraId="22ABB698" w14:textId="77777777" w:rsidR="0042524C" w:rsidRPr="00666D53" w:rsidRDefault="0042524C" w:rsidP="00666D5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66D53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      </w:t>
      </w:r>
      <w:r w:rsidRPr="00666D53">
        <w:rPr>
          <w:rFonts w:ascii="Times New Roman" w:hAnsi="Times New Roman" w:cs="Times New Roman"/>
          <w:b/>
          <w:iCs/>
          <w:color w:val="000000"/>
          <w:sz w:val="28"/>
          <w:szCs w:val="28"/>
        </w:rPr>
        <w:t>Задачи конференции</w:t>
      </w:r>
      <w:r w:rsidRPr="00666D5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:   </w:t>
      </w:r>
    </w:p>
    <w:p w14:paraId="3088B000" w14:textId="326FAC74" w:rsidR="0042524C" w:rsidRPr="00666D53" w:rsidRDefault="0042524C" w:rsidP="00666D5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6D53">
        <w:rPr>
          <w:rFonts w:ascii="Times New Roman" w:hAnsi="Times New Roman" w:cs="Times New Roman"/>
          <w:color w:val="000000"/>
          <w:sz w:val="28"/>
          <w:szCs w:val="28"/>
        </w:rPr>
        <w:t>- расширение научно-образовательного сотрудничества между ВУЗами</w:t>
      </w:r>
      <w:r w:rsidR="00640A2C" w:rsidRPr="00666D53">
        <w:rPr>
          <w:rFonts w:ascii="Times New Roman" w:hAnsi="Times New Roman" w:cs="Times New Roman"/>
          <w:color w:val="000000"/>
          <w:sz w:val="28"/>
          <w:szCs w:val="28"/>
        </w:rPr>
        <w:t>-партнёрами</w:t>
      </w:r>
      <w:r w:rsidR="00470D0F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666D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0D0F">
        <w:rPr>
          <w:rFonts w:ascii="Times New Roman" w:hAnsi="Times New Roman" w:cs="Times New Roman"/>
          <w:color w:val="000000"/>
          <w:sz w:val="28"/>
          <w:szCs w:val="28"/>
        </w:rPr>
        <w:t>специалистами в области хореографического т искусства.</w:t>
      </w:r>
    </w:p>
    <w:p w14:paraId="6138F3BA" w14:textId="3A898974" w:rsidR="0042524C" w:rsidRPr="00666D53" w:rsidRDefault="0042524C" w:rsidP="00666D53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6D53">
        <w:rPr>
          <w:rFonts w:ascii="Times New Roman" w:hAnsi="Times New Roman" w:cs="Times New Roman"/>
          <w:color w:val="000000"/>
          <w:sz w:val="28"/>
          <w:szCs w:val="28"/>
        </w:rPr>
        <w:t>- обсуждение широкого спектра проблем, связанных с обозначенной темой, привле</w:t>
      </w:r>
      <w:r w:rsidR="00640A2C" w:rsidRPr="00666D53">
        <w:rPr>
          <w:rFonts w:ascii="Times New Roman" w:hAnsi="Times New Roman" w:cs="Times New Roman"/>
          <w:color w:val="000000"/>
          <w:sz w:val="28"/>
          <w:szCs w:val="28"/>
        </w:rPr>
        <w:t>чение</w:t>
      </w:r>
      <w:r w:rsidRPr="00666D53"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специалистов </w:t>
      </w:r>
      <w:r w:rsidR="00640A2C" w:rsidRPr="00666D5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666D53">
        <w:rPr>
          <w:rFonts w:ascii="Times New Roman" w:hAnsi="Times New Roman" w:cs="Times New Roman"/>
          <w:color w:val="000000"/>
          <w:sz w:val="28"/>
          <w:szCs w:val="28"/>
        </w:rPr>
        <w:t xml:space="preserve"> сфер</w:t>
      </w:r>
      <w:r w:rsidR="00640A2C" w:rsidRPr="00666D5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66D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0A2C" w:rsidRPr="00666D53">
        <w:rPr>
          <w:rFonts w:ascii="Times New Roman" w:hAnsi="Times New Roman" w:cs="Times New Roman"/>
          <w:color w:val="000000"/>
          <w:sz w:val="28"/>
          <w:szCs w:val="28"/>
        </w:rPr>
        <w:t>хореографического-</w:t>
      </w:r>
      <w:r w:rsidRPr="00666D53">
        <w:rPr>
          <w:rFonts w:ascii="Times New Roman" w:hAnsi="Times New Roman" w:cs="Times New Roman"/>
          <w:color w:val="000000"/>
          <w:sz w:val="28"/>
          <w:szCs w:val="28"/>
        </w:rPr>
        <w:t xml:space="preserve">гуманитарного знания – историков, культурологов, </w:t>
      </w:r>
      <w:r w:rsidR="00640A2C" w:rsidRPr="00666D53">
        <w:rPr>
          <w:rFonts w:ascii="Times New Roman" w:hAnsi="Times New Roman" w:cs="Times New Roman"/>
          <w:color w:val="000000"/>
          <w:sz w:val="28"/>
          <w:szCs w:val="28"/>
        </w:rPr>
        <w:t>балетмейстеров</w:t>
      </w:r>
      <w:r w:rsidRPr="00666D5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40A2C" w:rsidRPr="00666D53">
        <w:rPr>
          <w:rFonts w:ascii="Times New Roman" w:hAnsi="Times New Roman" w:cs="Times New Roman"/>
          <w:color w:val="000000"/>
          <w:sz w:val="28"/>
          <w:szCs w:val="28"/>
        </w:rPr>
        <w:t>режиссёров</w:t>
      </w:r>
      <w:r w:rsidRPr="00666D53">
        <w:rPr>
          <w:rFonts w:ascii="Times New Roman" w:hAnsi="Times New Roman" w:cs="Times New Roman"/>
          <w:color w:val="000000"/>
          <w:sz w:val="28"/>
          <w:szCs w:val="28"/>
        </w:rPr>
        <w:t>, искусствоведов, специалистов социально-культурной сферы</w:t>
      </w:r>
      <w:r w:rsidR="00640A2C" w:rsidRPr="00666D5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66D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1FDF79D" w14:textId="67113559" w:rsidR="00640A2C" w:rsidRPr="00666D53" w:rsidRDefault="00640A2C" w:rsidP="00666D53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5E226FB" w14:textId="4B7937AB" w:rsidR="00F40768" w:rsidRDefault="00F40768" w:rsidP="00666D53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6D53">
        <w:rPr>
          <w:rFonts w:ascii="Times New Roman" w:hAnsi="Times New Roman" w:cs="Times New Roman"/>
          <w:b/>
          <w:sz w:val="28"/>
          <w:szCs w:val="28"/>
        </w:rPr>
        <w:t>Формат участия</w:t>
      </w:r>
      <w:r w:rsidRPr="00666D53">
        <w:rPr>
          <w:rFonts w:ascii="Times New Roman" w:hAnsi="Times New Roman" w:cs="Times New Roman"/>
          <w:sz w:val="28"/>
          <w:szCs w:val="28"/>
        </w:rPr>
        <w:t xml:space="preserve"> смешенный: офлайн/онлайн</w:t>
      </w:r>
    </w:p>
    <w:p w14:paraId="367B6ECE" w14:textId="38569666" w:rsidR="00DC36D3" w:rsidRDefault="00666D53" w:rsidP="00666D53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Научно-практическая </w:t>
      </w:r>
      <w:r w:rsidR="00470D0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онференция будет проходить в </w:t>
      </w:r>
      <w:r w:rsidR="00DC36D3">
        <w:rPr>
          <w:rFonts w:ascii="Times New Roman" w:hAnsi="Times New Roman" w:cs="Times New Roman"/>
          <w:sz w:val="28"/>
          <w:szCs w:val="28"/>
        </w:rPr>
        <w:t xml:space="preserve">конференц-зале </w:t>
      </w:r>
      <w:r w:rsidR="00DC36D3" w:rsidRPr="00666D53">
        <w:rPr>
          <w:rFonts w:ascii="Times New Roman" w:hAnsi="Times New Roman" w:cs="Times New Roman"/>
          <w:bCs/>
          <w:color w:val="000000"/>
          <w:sz w:val="28"/>
          <w:szCs w:val="28"/>
        </w:rPr>
        <w:t>Федерации профсоюзов Узбекистана</w:t>
      </w:r>
      <w:r w:rsidR="00DC36D3" w:rsidRPr="00DC36D3">
        <w:rPr>
          <w:rFonts w:ascii="Times New Roman" w:hAnsi="Times New Roman" w:cs="Times New Roman"/>
          <w:sz w:val="28"/>
          <w:szCs w:val="28"/>
        </w:rPr>
        <w:t xml:space="preserve"> 100165, г.</w:t>
      </w:r>
      <w:r w:rsidR="00DC36D3">
        <w:rPr>
          <w:rFonts w:ascii="Times New Roman" w:hAnsi="Times New Roman" w:cs="Times New Roman"/>
          <w:sz w:val="28"/>
          <w:szCs w:val="28"/>
        </w:rPr>
        <w:t xml:space="preserve"> </w:t>
      </w:r>
      <w:r w:rsidR="00DC36D3" w:rsidRPr="00DC36D3">
        <w:rPr>
          <w:rFonts w:ascii="Times New Roman" w:hAnsi="Times New Roman" w:cs="Times New Roman"/>
          <w:sz w:val="28"/>
          <w:szCs w:val="28"/>
        </w:rPr>
        <w:t xml:space="preserve">Ташкент, ул. Бухара, 24 </w:t>
      </w:r>
    </w:p>
    <w:p w14:paraId="0476635E" w14:textId="314B72AF" w:rsidR="00666D53" w:rsidRPr="00DC36D3" w:rsidRDefault="00666D53" w:rsidP="00666D53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36D3">
        <w:rPr>
          <w:rFonts w:ascii="Times New Roman" w:hAnsi="Times New Roman" w:cs="Times New Roman"/>
          <w:b/>
          <w:bCs/>
          <w:sz w:val="28"/>
          <w:szCs w:val="28"/>
        </w:rPr>
        <w:t>Начало конференции в 10:00</w:t>
      </w:r>
    </w:p>
    <w:p w14:paraId="341582B5" w14:textId="77777777" w:rsidR="00BE7DF6" w:rsidRPr="00DC36D3" w:rsidRDefault="00BE7DF6" w:rsidP="00666D53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3EB8A5B" w14:textId="6F845AEA" w:rsidR="00F678E2" w:rsidRPr="00666D53" w:rsidRDefault="00E15C1A" w:rsidP="00666D5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D53">
        <w:rPr>
          <w:rFonts w:ascii="Times New Roman" w:hAnsi="Times New Roman" w:cs="Times New Roman"/>
          <w:b/>
          <w:sz w:val="28"/>
          <w:szCs w:val="28"/>
        </w:rPr>
        <w:t>Срок подачи заявок и материалов</w:t>
      </w:r>
      <w:r w:rsidRPr="00666D53">
        <w:rPr>
          <w:rFonts w:ascii="Times New Roman" w:hAnsi="Times New Roman" w:cs="Times New Roman"/>
          <w:sz w:val="28"/>
          <w:szCs w:val="28"/>
        </w:rPr>
        <w:t xml:space="preserve"> для публикации до </w:t>
      </w:r>
      <w:r w:rsidR="00F40768" w:rsidRPr="00666D53">
        <w:rPr>
          <w:rFonts w:ascii="Times New Roman" w:hAnsi="Times New Roman" w:cs="Times New Roman"/>
          <w:b/>
          <w:bCs/>
          <w:sz w:val="28"/>
          <w:szCs w:val="28"/>
        </w:rPr>
        <w:t xml:space="preserve">15 мая 2023 года </w:t>
      </w:r>
      <w:r w:rsidR="00F40768" w:rsidRPr="00666D53">
        <w:rPr>
          <w:rFonts w:ascii="Times New Roman" w:hAnsi="Times New Roman" w:cs="Times New Roman"/>
          <w:sz w:val="28"/>
          <w:szCs w:val="28"/>
        </w:rPr>
        <w:t>по электронной почте</w:t>
      </w:r>
      <w:r w:rsidR="00630D6A" w:rsidRPr="00666D53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91AE3CF" w14:textId="0FA47B3F" w:rsidR="00F40768" w:rsidRDefault="00630D6A" w:rsidP="00666D5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D53">
        <w:rPr>
          <w:rFonts w:ascii="Times New Roman" w:hAnsi="Times New Roman" w:cs="Times New Roman"/>
          <w:sz w:val="28"/>
          <w:szCs w:val="28"/>
        </w:rPr>
        <w:t xml:space="preserve">diana.abdulova@mail.ru </w:t>
      </w:r>
      <w:r w:rsidR="00F678E2" w:rsidRPr="00666D53">
        <w:rPr>
          <w:rFonts w:ascii="Times New Roman" w:hAnsi="Times New Roman" w:cs="Times New Roman"/>
          <w:sz w:val="28"/>
          <w:szCs w:val="28"/>
        </w:rPr>
        <w:t xml:space="preserve"> </w:t>
      </w:r>
      <w:r w:rsidR="00A62799">
        <w:rPr>
          <w:rFonts w:ascii="Times New Roman" w:hAnsi="Times New Roman" w:cs="Times New Roman"/>
          <w:sz w:val="28"/>
          <w:szCs w:val="28"/>
        </w:rPr>
        <w:t xml:space="preserve"> </w:t>
      </w:r>
      <w:r w:rsidR="00F678E2" w:rsidRPr="00666D53">
        <w:rPr>
          <w:rFonts w:ascii="Times New Roman" w:hAnsi="Times New Roman" w:cs="Times New Roman"/>
          <w:sz w:val="28"/>
          <w:szCs w:val="28"/>
        </w:rPr>
        <w:t xml:space="preserve">Телеграмм, </w:t>
      </w:r>
      <w:r w:rsidR="00F678E2" w:rsidRPr="00666D53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="00F678E2" w:rsidRPr="00666D53">
        <w:rPr>
          <w:rFonts w:ascii="Times New Roman" w:hAnsi="Times New Roman" w:cs="Times New Roman"/>
          <w:sz w:val="28"/>
          <w:szCs w:val="28"/>
        </w:rPr>
        <w:t xml:space="preserve"> +99893 5124595</w:t>
      </w:r>
    </w:p>
    <w:p w14:paraId="42B59D03" w14:textId="520B53CB" w:rsidR="00A62799" w:rsidRPr="00A62799" w:rsidRDefault="00977451" w:rsidP="00666D5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A62799" w:rsidRPr="00A6279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bakhor.ensemble@gmail.com</w:t>
        </w:r>
      </w:hyperlink>
      <w:r w:rsidR="00A62799" w:rsidRPr="00A6279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03EBDB" w14:textId="77777777" w:rsidR="00F40768" w:rsidRPr="00666D53" w:rsidRDefault="00F40768" w:rsidP="00666D53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97C08E7" w14:textId="77777777" w:rsidR="00F40768" w:rsidRPr="00666D53" w:rsidRDefault="00F40768" w:rsidP="00666D53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666D53">
        <w:rPr>
          <w:b/>
          <w:bCs/>
          <w:sz w:val="28"/>
          <w:szCs w:val="28"/>
        </w:rPr>
        <w:t>Требования к оформлению статей:</w:t>
      </w:r>
    </w:p>
    <w:p w14:paraId="166E3F51" w14:textId="35B876B9" w:rsidR="00F40768" w:rsidRPr="00666D53" w:rsidRDefault="00F40768" w:rsidP="00666D53">
      <w:pPr>
        <w:pStyle w:val="Default"/>
        <w:spacing w:line="276" w:lineRule="auto"/>
        <w:jc w:val="both"/>
        <w:rPr>
          <w:sz w:val="28"/>
          <w:szCs w:val="28"/>
        </w:rPr>
      </w:pPr>
      <w:r w:rsidRPr="00666D53">
        <w:rPr>
          <w:sz w:val="28"/>
          <w:szCs w:val="28"/>
        </w:rPr>
        <w:t>1.</w:t>
      </w:r>
      <w:r w:rsidRPr="00666D53">
        <w:rPr>
          <w:sz w:val="28"/>
          <w:szCs w:val="28"/>
          <w:lang w:val="uz-Cyrl-UZ"/>
        </w:rPr>
        <w:t xml:space="preserve"> </w:t>
      </w:r>
      <w:r w:rsidRPr="00666D53">
        <w:rPr>
          <w:sz w:val="28"/>
          <w:szCs w:val="28"/>
        </w:rPr>
        <w:t>Объем статьи – не более 5</w:t>
      </w:r>
      <w:r w:rsidR="00F0093C" w:rsidRPr="00666D53">
        <w:rPr>
          <w:sz w:val="28"/>
          <w:szCs w:val="28"/>
        </w:rPr>
        <w:t>-7</w:t>
      </w:r>
      <w:r w:rsidRPr="00666D53">
        <w:rPr>
          <w:sz w:val="28"/>
          <w:szCs w:val="28"/>
        </w:rPr>
        <w:t xml:space="preserve"> страниц.</w:t>
      </w:r>
    </w:p>
    <w:p w14:paraId="25D4DB8A" w14:textId="05A6D1DA" w:rsidR="00F40768" w:rsidRPr="00666D53" w:rsidRDefault="00F40768" w:rsidP="00666D53">
      <w:pPr>
        <w:pStyle w:val="Default"/>
        <w:spacing w:line="276" w:lineRule="auto"/>
        <w:jc w:val="both"/>
        <w:rPr>
          <w:sz w:val="28"/>
          <w:szCs w:val="28"/>
        </w:rPr>
      </w:pPr>
      <w:r w:rsidRPr="00666D53">
        <w:rPr>
          <w:sz w:val="28"/>
          <w:szCs w:val="28"/>
        </w:rPr>
        <w:t>2.</w:t>
      </w:r>
      <w:r w:rsidRPr="00666D53">
        <w:rPr>
          <w:sz w:val="28"/>
          <w:szCs w:val="28"/>
          <w:lang w:val="uz-Cyrl-UZ"/>
        </w:rPr>
        <w:t xml:space="preserve"> </w:t>
      </w:r>
      <w:r w:rsidRPr="00666D53">
        <w:rPr>
          <w:sz w:val="28"/>
          <w:szCs w:val="28"/>
        </w:rPr>
        <w:t>Текст выполняется в редакторе Microsoft Office Word со следующим форматированием:</w:t>
      </w:r>
      <w:r w:rsidR="00184FF7" w:rsidRPr="00666D53">
        <w:rPr>
          <w:sz w:val="28"/>
          <w:szCs w:val="28"/>
        </w:rPr>
        <w:t xml:space="preserve"> </w:t>
      </w:r>
      <w:r w:rsidRPr="00666D53">
        <w:rPr>
          <w:sz w:val="28"/>
          <w:szCs w:val="28"/>
        </w:rPr>
        <w:t xml:space="preserve">шрифт - Times New </w:t>
      </w:r>
      <w:proofErr w:type="spellStart"/>
      <w:r w:rsidRPr="00666D53">
        <w:rPr>
          <w:sz w:val="28"/>
          <w:szCs w:val="28"/>
        </w:rPr>
        <w:t>Roman</w:t>
      </w:r>
      <w:proofErr w:type="spellEnd"/>
      <w:r w:rsidRPr="00666D53">
        <w:rPr>
          <w:sz w:val="28"/>
          <w:szCs w:val="28"/>
        </w:rPr>
        <w:t>; основной текст - кегль 14; межстрочный интервал 1</w:t>
      </w:r>
      <w:r w:rsidR="00F0093C" w:rsidRPr="00666D53">
        <w:rPr>
          <w:sz w:val="28"/>
          <w:szCs w:val="28"/>
        </w:rPr>
        <w:t>,</w:t>
      </w:r>
      <w:r w:rsidRPr="00666D53">
        <w:rPr>
          <w:sz w:val="28"/>
          <w:szCs w:val="28"/>
        </w:rPr>
        <w:t>5; верхнее и нижнее поля - 2 см; левое поле - 3 см, правое поле - 1,5 см; отступ абзаца – 1 см;</w:t>
      </w:r>
      <w:r w:rsidRPr="00666D53">
        <w:rPr>
          <w:sz w:val="28"/>
          <w:szCs w:val="28"/>
          <w:lang w:val="uz-Cyrl-UZ"/>
        </w:rPr>
        <w:t xml:space="preserve"> </w:t>
      </w:r>
      <w:r w:rsidRPr="00666D53">
        <w:rPr>
          <w:sz w:val="28"/>
          <w:szCs w:val="28"/>
        </w:rPr>
        <w:t xml:space="preserve">формат А4, ориентация - книжная, без переносов, без постраничных сносок, без нумерации страниц. </w:t>
      </w:r>
    </w:p>
    <w:p w14:paraId="6F37EAE2" w14:textId="77777777" w:rsidR="00EC2F22" w:rsidRPr="00666D53" w:rsidRDefault="00EC2F22" w:rsidP="00666D53">
      <w:pPr>
        <w:pStyle w:val="Default"/>
        <w:spacing w:line="276" w:lineRule="auto"/>
        <w:rPr>
          <w:sz w:val="28"/>
          <w:szCs w:val="28"/>
        </w:rPr>
      </w:pPr>
      <w:r w:rsidRPr="00666D53">
        <w:rPr>
          <w:sz w:val="28"/>
          <w:szCs w:val="28"/>
        </w:rPr>
        <w:t xml:space="preserve">3. УДК в левом верхнем углу. </w:t>
      </w:r>
    </w:p>
    <w:p w14:paraId="4F3AC122" w14:textId="77777777" w:rsidR="00EC2F22" w:rsidRPr="00666D53" w:rsidRDefault="00EC2F22" w:rsidP="00666D53">
      <w:pPr>
        <w:pStyle w:val="Default"/>
        <w:spacing w:line="276" w:lineRule="auto"/>
        <w:rPr>
          <w:sz w:val="28"/>
          <w:szCs w:val="28"/>
        </w:rPr>
      </w:pPr>
      <w:r w:rsidRPr="00666D53">
        <w:rPr>
          <w:sz w:val="28"/>
          <w:szCs w:val="28"/>
        </w:rPr>
        <w:t>4. Название статьи на русском, узбекском и английском языках - заглавными буквами, жирным шрифтом (выравнивание по центру).</w:t>
      </w:r>
    </w:p>
    <w:p w14:paraId="1C1017E3" w14:textId="1E0F8217" w:rsidR="00EC2F22" w:rsidRPr="00666D53" w:rsidRDefault="00EC2F22" w:rsidP="00666D53">
      <w:pPr>
        <w:pStyle w:val="Default"/>
        <w:spacing w:line="276" w:lineRule="auto"/>
        <w:jc w:val="both"/>
        <w:rPr>
          <w:sz w:val="28"/>
          <w:szCs w:val="28"/>
        </w:rPr>
      </w:pPr>
      <w:r w:rsidRPr="00666D53">
        <w:rPr>
          <w:sz w:val="28"/>
          <w:szCs w:val="28"/>
        </w:rPr>
        <w:t xml:space="preserve">5.Фамилия, имя, отчество автора (авторов), город, страна на русском, узбекском и английском языках, адрес электронной почты (выравнивание по правому краю) </w:t>
      </w:r>
    </w:p>
    <w:p w14:paraId="30710D79" w14:textId="77777777" w:rsidR="00EC2F22" w:rsidRPr="00666D53" w:rsidRDefault="00EC2F22" w:rsidP="00666D53">
      <w:pPr>
        <w:pStyle w:val="Default"/>
        <w:spacing w:line="276" w:lineRule="auto"/>
        <w:jc w:val="both"/>
        <w:rPr>
          <w:sz w:val="28"/>
          <w:szCs w:val="28"/>
        </w:rPr>
      </w:pPr>
      <w:r w:rsidRPr="00666D53">
        <w:rPr>
          <w:sz w:val="28"/>
          <w:szCs w:val="28"/>
        </w:rPr>
        <w:t xml:space="preserve">6. После названия статьи приводится аннотация 5-6 строк (на русском, узбекском и английском языках). </w:t>
      </w:r>
    </w:p>
    <w:p w14:paraId="7C1EA2A9" w14:textId="2DBD3858" w:rsidR="00EC2F22" w:rsidRPr="00666D53" w:rsidRDefault="00EC2F22" w:rsidP="00666D53">
      <w:pPr>
        <w:pStyle w:val="Default"/>
        <w:spacing w:line="276" w:lineRule="auto"/>
        <w:jc w:val="both"/>
        <w:rPr>
          <w:sz w:val="28"/>
          <w:szCs w:val="28"/>
        </w:rPr>
      </w:pPr>
      <w:r w:rsidRPr="00666D53">
        <w:rPr>
          <w:sz w:val="28"/>
          <w:szCs w:val="28"/>
        </w:rPr>
        <w:t>7. После аннотации - ключевые слова, не более 8</w:t>
      </w:r>
      <w:r w:rsidR="000456B9" w:rsidRPr="00666D53">
        <w:rPr>
          <w:sz w:val="28"/>
          <w:szCs w:val="28"/>
        </w:rPr>
        <w:t>-10</w:t>
      </w:r>
      <w:r w:rsidRPr="00666D53">
        <w:rPr>
          <w:sz w:val="28"/>
          <w:szCs w:val="28"/>
        </w:rPr>
        <w:t xml:space="preserve"> слов (на русском, узбекском и английском языках). </w:t>
      </w:r>
    </w:p>
    <w:p w14:paraId="5AFD6219" w14:textId="34F3738F" w:rsidR="000456B9" w:rsidRPr="00666D53" w:rsidRDefault="00EC2F22" w:rsidP="00666D53">
      <w:pPr>
        <w:pStyle w:val="Default"/>
        <w:spacing w:line="276" w:lineRule="auto"/>
        <w:rPr>
          <w:sz w:val="28"/>
          <w:szCs w:val="28"/>
        </w:rPr>
      </w:pPr>
      <w:r w:rsidRPr="00666D53">
        <w:rPr>
          <w:sz w:val="28"/>
          <w:szCs w:val="28"/>
        </w:rPr>
        <w:t xml:space="preserve"> </w:t>
      </w:r>
      <w:r w:rsidR="000456B9" w:rsidRPr="00666D53">
        <w:rPr>
          <w:sz w:val="28"/>
          <w:szCs w:val="28"/>
        </w:rPr>
        <w:t xml:space="preserve">8. Библиографические ссылки (Литература) располагаются в конце статьи. </w:t>
      </w:r>
    </w:p>
    <w:p w14:paraId="10DCD340" w14:textId="6A0CD148" w:rsidR="00184FF7" w:rsidRPr="00666D53" w:rsidRDefault="000456B9" w:rsidP="00666D53">
      <w:pPr>
        <w:pStyle w:val="Default"/>
        <w:spacing w:line="276" w:lineRule="auto"/>
        <w:rPr>
          <w:sz w:val="28"/>
          <w:szCs w:val="28"/>
        </w:rPr>
      </w:pPr>
      <w:r w:rsidRPr="00666D53">
        <w:rPr>
          <w:sz w:val="28"/>
          <w:szCs w:val="28"/>
        </w:rPr>
        <w:t xml:space="preserve">В тексте ссылка отмечается порядковой цифрой в квадратных скобках: [5] или [5, c. 22]. За правильность приведенных в библиографическом списке данных ответственность несут авторы.                                       </w:t>
      </w:r>
    </w:p>
    <w:p w14:paraId="5EA060F2" w14:textId="77777777" w:rsidR="00BE7DF6" w:rsidRPr="00666D53" w:rsidRDefault="00BE7DF6" w:rsidP="00666D53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6D53">
        <w:rPr>
          <w:rFonts w:ascii="Times New Roman" w:hAnsi="Times New Roman" w:cs="Times New Roman"/>
          <w:color w:val="000000"/>
          <w:sz w:val="28"/>
          <w:szCs w:val="28"/>
        </w:rPr>
        <w:t xml:space="preserve">Авторы несут полную ответственность за содержание материалов. Представляемый материал должен быть оригинальным и не должен быть опубликован ранее в других печатных изданиях или передан в другие редакции. Оргкомитет конференции оставляет за собой право отклонить статью, если она не соответствует заявленной тематике и требованиям к оформлению статей. Материалы будут публиковаться в авторской редакции. </w:t>
      </w:r>
    </w:p>
    <w:p w14:paraId="49B40A31" w14:textId="77777777" w:rsidR="00BE7DF6" w:rsidRPr="00666D53" w:rsidRDefault="00BE7DF6" w:rsidP="00666D53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6D53"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конференции будет выпущен сборник статей. </w:t>
      </w:r>
    </w:p>
    <w:p w14:paraId="1AF7D152" w14:textId="77777777" w:rsidR="00BE7DF6" w:rsidRPr="00666D53" w:rsidRDefault="00BE7DF6" w:rsidP="00666D53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6D53">
        <w:rPr>
          <w:rFonts w:ascii="Times New Roman" w:hAnsi="Times New Roman" w:cs="Times New Roman"/>
          <w:bCs/>
          <w:sz w:val="28"/>
          <w:szCs w:val="28"/>
        </w:rPr>
        <w:t>Электронный вариант сборника будет доступен на электронной почте конференции.</w:t>
      </w:r>
    </w:p>
    <w:p w14:paraId="3025F043" w14:textId="77777777" w:rsidR="00BE7DF6" w:rsidRPr="00666D53" w:rsidRDefault="00BE7DF6" w:rsidP="00666D53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6D53">
        <w:rPr>
          <w:rFonts w:ascii="Times New Roman" w:hAnsi="Times New Roman" w:cs="Times New Roman"/>
          <w:sz w:val="28"/>
          <w:szCs w:val="28"/>
        </w:rPr>
        <w:t>Всем участникам конференции будет выдан сертификат.</w:t>
      </w:r>
    </w:p>
    <w:p w14:paraId="33D4FF27" w14:textId="77777777" w:rsidR="00BE7DF6" w:rsidRPr="00666D53" w:rsidRDefault="00BE7DF6" w:rsidP="00666D5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2F6DAE" w14:textId="3418E845" w:rsidR="00577FF1" w:rsidRPr="00367874" w:rsidRDefault="00BE7DF6" w:rsidP="00367874">
      <w:pPr>
        <w:pStyle w:val="Default"/>
        <w:spacing w:line="276" w:lineRule="auto"/>
        <w:ind w:left="4956" w:firstLine="708"/>
        <w:rPr>
          <w:b/>
          <w:sz w:val="28"/>
          <w:szCs w:val="28"/>
        </w:rPr>
      </w:pPr>
      <w:r w:rsidRPr="00666D53">
        <w:rPr>
          <w:b/>
          <w:sz w:val="28"/>
          <w:szCs w:val="28"/>
        </w:rPr>
        <w:t>Оргкомитет конференции</w:t>
      </w:r>
    </w:p>
    <w:p w14:paraId="1DC92939" w14:textId="21989DAF" w:rsidR="00691058" w:rsidRDefault="00F40768" w:rsidP="00577FF1">
      <w:pPr>
        <w:spacing w:after="0" w:line="276" w:lineRule="auto"/>
        <w:ind w:firstLine="22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7FF1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ОБРАЗЕЦ ОФОРМЛЕНИЯ СТАТЬИ:</w:t>
      </w:r>
    </w:p>
    <w:p w14:paraId="31EBBB5D" w14:textId="77777777" w:rsidR="00577FF1" w:rsidRDefault="00577FF1" w:rsidP="00666D53">
      <w:pPr>
        <w:tabs>
          <w:tab w:val="left" w:pos="1134"/>
        </w:tabs>
        <w:spacing w:after="0" w:line="276" w:lineRule="auto"/>
        <w:ind w:firstLine="567"/>
        <w:rPr>
          <w:rFonts w:ascii="Times New Roman" w:eastAsia="Arial" w:hAnsi="Times New Roman" w:cs="Times New Roman"/>
          <w:b/>
          <w:sz w:val="26"/>
          <w:szCs w:val="26"/>
        </w:rPr>
      </w:pPr>
    </w:p>
    <w:p w14:paraId="5D0BF61C" w14:textId="706D7343" w:rsidR="00DE4F5A" w:rsidRPr="00577FF1" w:rsidRDefault="00DE4F5A" w:rsidP="00666D53">
      <w:pPr>
        <w:tabs>
          <w:tab w:val="left" w:pos="1134"/>
        </w:tabs>
        <w:spacing w:after="0" w:line="276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577FF1">
        <w:rPr>
          <w:rFonts w:ascii="Times New Roman" w:eastAsia="Arial" w:hAnsi="Times New Roman" w:cs="Times New Roman"/>
          <w:b/>
          <w:sz w:val="26"/>
          <w:szCs w:val="26"/>
        </w:rPr>
        <w:t>УДК</w:t>
      </w:r>
      <w:r w:rsidRPr="00577FF1">
        <w:rPr>
          <w:rFonts w:ascii="Times New Roman" w:eastAsia="Arial" w:hAnsi="Times New Roman" w:cs="Times New Roman"/>
          <w:sz w:val="26"/>
          <w:szCs w:val="26"/>
        </w:rPr>
        <w:t xml:space="preserve"> (14 кегль</w:t>
      </w:r>
      <w:r w:rsidRPr="00577FF1">
        <w:rPr>
          <w:rFonts w:ascii="Times New Roman" w:eastAsia="Arial" w:hAnsi="Times New Roman" w:cs="Times New Roman"/>
          <w:sz w:val="26"/>
          <w:szCs w:val="26"/>
          <w:lang w:val="kk-KZ"/>
        </w:rPr>
        <w:t>, полужирный</w:t>
      </w:r>
      <w:r w:rsidR="00691058" w:rsidRPr="00577FF1">
        <w:rPr>
          <w:rFonts w:ascii="Times New Roman" w:eastAsia="Arial" w:hAnsi="Times New Roman" w:cs="Times New Roman"/>
          <w:sz w:val="26"/>
          <w:szCs w:val="26"/>
        </w:rPr>
        <w:t xml:space="preserve">, </w:t>
      </w:r>
      <w:r w:rsidRPr="00577FF1">
        <w:rPr>
          <w:rFonts w:ascii="Times New Roman" w:hAnsi="Times New Roman" w:cs="Times New Roman"/>
          <w:sz w:val="26"/>
          <w:szCs w:val="26"/>
        </w:rPr>
        <w:t xml:space="preserve">выравнивание по </w:t>
      </w:r>
      <w:r w:rsidR="00691058" w:rsidRPr="00577FF1">
        <w:rPr>
          <w:rFonts w:ascii="Times New Roman" w:hAnsi="Times New Roman" w:cs="Times New Roman"/>
          <w:sz w:val="26"/>
          <w:szCs w:val="26"/>
        </w:rPr>
        <w:t>левому</w:t>
      </w:r>
      <w:r w:rsidRPr="00577FF1">
        <w:rPr>
          <w:rFonts w:ascii="Times New Roman" w:hAnsi="Times New Roman" w:cs="Times New Roman"/>
          <w:sz w:val="26"/>
          <w:szCs w:val="26"/>
        </w:rPr>
        <w:t xml:space="preserve"> краю)</w:t>
      </w:r>
    </w:p>
    <w:p w14:paraId="0E6473AF" w14:textId="35DB64CB" w:rsidR="00691058" w:rsidRPr="00577FF1" w:rsidRDefault="00691058" w:rsidP="00666D53">
      <w:pPr>
        <w:tabs>
          <w:tab w:val="left" w:pos="1134"/>
        </w:tabs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577FF1">
        <w:rPr>
          <w:rFonts w:ascii="Times New Roman" w:eastAsia="Arial" w:hAnsi="Times New Roman" w:cs="Times New Roman"/>
          <w:sz w:val="26"/>
          <w:szCs w:val="26"/>
        </w:rPr>
        <w:t>(межстрочный интервал - одинарный)</w:t>
      </w:r>
    </w:p>
    <w:p w14:paraId="1A943E66" w14:textId="77777777" w:rsidR="00F40768" w:rsidRPr="00577FF1" w:rsidRDefault="00F40768" w:rsidP="00666D53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 w:rsidRPr="00577FF1">
        <w:rPr>
          <w:sz w:val="26"/>
          <w:szCs w:val="26"/>
        </w:rPr>
        <w:t xml:space="preserve">Фамилия, имя, отчество автора, город, страна на русском, узбекском и английском языках (выравнивание по правому краю) </w:t>
      </w:r>
    </w:p>
    <w:p w14:paraId="46FA6E72" w14:textId="77777777" w:rsidR="00691058" w:rsidRPr="00577FF1" w:rsidRDefault="00F40768" w:rsidP="00666D53">
      <w:pPr>
        <w:tabs>
          <w:tab w:val="left" w:pos="1134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7FF1">
        <w:rPr>
          <w:rFonts w:ascii="Times New Roman" w:hAnsi="Times New Roman" w:cs="Times New Roman"/>
          <w:sz w:val="26"/>
          <w:szCs w:val="26"/>
        </w:rPr>
        <w:t xml:space="preserve">Ученая степень (при наличии), должность, организация, город, страна (выравнивание по правому краю) </w:t>
      </w:r>
    </w:p>
    <w:p w14:paraId="442A9F61" w14:textId="106BF896" w:rsidR="00F40768" w:rsidRPr="00577FF1" w:rsidRDefault="00691058" w:rsidP="00666D53">
      <w:pPr>
        <w:tabs>
          <w:tab w:val="left" w:pos="1134"/>
        </w:tabs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577FF1">
        <w:rPr>
          <w:rFonts w:ascii="Times New Roman" w:eastAsia="Arial" w:hAnsi="Times New Roman" w:cs="Times New Roman"/>
          <w:sz w:val="26"/>
          <w:szCs w:val="26"/>
        </w:rPr>
        <w:t>(межстрочный интервал - одинарный)</w:t>
      </w:r>
    </w:p>
    <w:p w14:paraId="32311B4A" w14:textId="2A9BF75F" w:rsidR="00F40768" w:rsidRPr="00577FF1" w:rsidRDefault="00C1601B" w:rsidP="00666D53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 w:rsidRPr="00577FF1">
        <w:rPr>
          <w:b/>
          <w:bCs/>
          <w:sz w:val="26"/>
          <w:szCs w:val="26"/>
        </w:rPr>
        <w:t>НАЗВАНИЕ СТАТЬИ</w:t>
      </w:r>
      <w:r w:rsidRPr="00577FF1">
        <w:rPr>
          <w:sz w:val="26"/>
          <w:szCs w:val="26"/>
        </w:rPr>
        <w:t xml:space="preserve"> </w:t>
      </w:r>
      <w:r w:rsidR="00F40768" w:rsidRPr="00577FF1">
        <w:rPr>
          <w:sz w:val="26"/>
          <w:szCs w:val="26"/>
        </w:rPr>
        <w:t>на русском, узбекском и английском языках заглавными буквами, жирным шрифтом (выравнивание по центру)</w:t>
      </w:r>
    </w:p>
    <w:p w14:paraId="0060ACF8" w14:textId="624FE371" w:rsidR="00691058" w:rsidRPr="00577FF1" w:rsidRDefault="00691058" w:rsidP="00666D53">
      <w:pPr>
        <w:tabs>
          <w:tab w:val="left" w:pos="1134"/>
        </w:tabs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577FF1">
        <w:rPr>
          <w:rFonts w:ascii="Times New Roman" w:eastAsia="Arial" w:hAnsi="Times New Roman" w:cs="Times New Roman"/>
          <w:sz w:val="26"/>
          <w:szCs w:val="26"/>
        </w:rPr>
        <w:t>(межстрочный интервал - одинарный)</w:t>
      </w:r>
    </w:p>
    <w:p w14:paraId="20F0B190" w14:textId="77777777" w:rsidR="00F40768" w:rsidRPr="00577FF1" w:rsidRDefault="00F40768" w:rsidP="00666D53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 w:rsidRPr="00577FF1">
        <w:rPr>
          <w:sz w:val="26"/>
          <w:szCs w:val="26"/>
        </w:rPr>
        <w:t xml:space="preserve">После названия статьи приводится аннотация 5-6 строк (на русском, узбекском и английском языках). </w:t>
      </w:r>
    </w:p>
    <w:p w14:paraId="4CD8A652" w14:textId="2DD55F44" w:rsidR="00F40768" w:rsidRPr="00577FF1" w:rsidRDefault="00F40768" w:rsidP="00666D53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 w:rsidRPr="00577FF1">
        <w:rPr>
          <w:sz w:val="26"/>
          <w:szCs w:val="26"/>
        </w:rPr>
        <w:t>После аннотации - ключевые слова, не более 8</w:t>
      </w:r>
      <w:r w:rsidR="0028659C" w:rsidRPr="00577FF1">
        <w:rPr>
          <w:sz w:val="26"/>
          <w:szCs w:val="26"/>
        </w:rPr>
        <w:t>-10</w:t>
      </w:r>
      <w:r w:rsidRPr="00577FF1">
        <w:rPr>
          <w:sz w:val="26"/>
          <w:szCs w:val="26"/>
        </w:rPr>
        <w:t xml:space="preserve"> слов (на русском, узбекском и английском языках). </w:t>
      </w:r>
    </w:p>
    <w:p w14:paraId="43397893" w14:textId="01ADAC7B" w:rsidR="00691058" w:rsidRPr="00577FF1" w:rsidRDefault="00691058" w:rsidP="00666D53">
      <w:pPr>
        <w:tabs>
          <w:tab w:val="left" w:pos="1134"/>
        </w:tabs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577FF1">
        <w:rPr>
          <w:rFonts w:ascii="Times New Roman" w:eastAsia="Arial" w:hAnsi="Times New Roman" w:cs="Times New Roman"/>
          <w:sz w:val="26"/>
          <w:szCs w:val="26"/>
        </w:rPr>
        <w:t>(межстрочный интервал - двойной)</w:t>
      </w:r>
    </w:p>
    <w:p w14:paraId="6DB4915C" w14:textId="7F90D78F" w:rsidR="00691058" w:rsidRPr="00577FF1" w:rsidRDefault="00691058" w:rsidP="00666D53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 w:rsidRPr="00577FF1">
        <w:rPr>
          <w:sz w:val="26"/>
          <w:szCs w:val="26"/>
        </w:rPr>
        <w:t xml:space="preserve">Текст статьи Текст статьи Текст статьи Текст статьи Текст статьи Текст статьи Текст статьи Текст статьи Текст статьи Текст статьи Текст статьи </w:t>
      </w:r>
    </w:p>
    <w:p w14:paraId="72AA7897" w14:textId="317BD834" w:rsidR="00691058" w:rsidRPr="00577FF1" w:rsidRDefault="00691058" w:rsidP="00666D53">
      <w:pPr>
        <w:tabs>
          <w:tab w:val="left" w:pos="1134"/>
        </w:tabs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577FF1">
        <w:rPr>
          <w:rFonts w:ascii="Times New Roman" w:eastAsia="Arial" w:hAnsi="Times New Roman" w:cs="Times New Roman"/>
          <w:sz w:val="26"/>
          <w:szCs w:val="26"/>
        </w:rPr>
        <w:t>(межстрочный интервал - двойной)</w:t>
      </w:r>
    </w:p>
    <w:p w14:paraId="28E542FF" w14:textId="3C6DC5F6" w:rsidR="00F40768" w:rsidRPr="00577FF1" w:rsidRDefault="00F40768" w:rsidP="00666D53">
      <w:pPr>
        <w:tabs>
          <w:tab w:val="left" w:pos="1134"/>
        </w:tabs>
        <w:spacing w:after="0" w:line="276" w:lineRule="auto"/>
        <w:rPr>
          <w:rFonts w:ascii="Times New Roman" w:eastAsia="Arial" w:hAnsi="Times New Roman" w:cs="Times New Roman"/>
          <w:sz w:val="26"/>
          <w:szCs w:val="26"/>
        </w:rPr>
      </w:pPr>
      <w:r w:rsidRPr="00577FF1">
        <w:rPr>
          <w:rFonts w:ascii="Times New Roman" w:hAnsi="Times New Roman" w:cs="Times New Roman"/>
          <w:b/>
          <w:bCs/>
          <w:sz w:val="26"/>
          <w:szCs w:val="26"/>
        </w:rPr>
        <w:t xml:space="preserve">Список </w:t>
      </w:r>
      <w:r w:rsidR="00691058" w:rsidRPr="00577FF1">
        <w:rPr>
          <w:rFonts w:ascii="Times New Roman" w:hAnsi="Times New Roman" w:cs="Times New Roman"/>
          <w:b/>
          <w:bCs/>
          <w:sz w:val="26"/>
          <w:szCs w:val="26"/>
        </w:rPr>
        <w:t xml:space="preserve">использованной </w:t>
      </w:r>
      <w:r w:rsidRPr="00577FF1">
        <w:rPr>
          <w:rFonts w:ascii="Times New Roman" w:hAnsi="Times New Roman" w:cs="Times New Roman"/>
          <w:b/>
          <w:bCs/>
          <w:sz w:val="26"/>
          <w:szCs w:val="26"/>
        </w:rPr>
        <w:t>литературы</w:t>
      </w:r>
      <w:r w:rsidRPr="00577FF1">
        <w:rPr>
          <w:rFonts w:ascii="Times New Roman" w:hAnsi="Times New Roman" w:cs="Times New Roman"/>
          <w:sz w:val="26"/>
          <w:szCs w:val="26"/>
        </w:rPr>
        <w:t xml:space="preserve"> </w:t>
      </w:r>
      <w:r w:rsidR="00691058" w:rsidRPr="00577FF1">
        <w:rPr>
          <w:rFonts w:ascii="Times New Roman" w:eastAsia="Arial" w:hAnsi="Times New Roman" w:cs="Times New Roman"/>
          <w:sz w:val="26"/>
          <w:szCs w:val="26"/>
        </w:rPr>
        <w:t>(14 кегль</w:t>
      </w:r>
      <w:r w:rsidR="00691058" w:rsidRPr="00577FF1">
        <w:rPr>
          <w:rFonts w:ascii="Times New Roman" w:eastAsia="Arial" w:hAnsi="Times New Roman" w:cs="Times New Roman"/>
          <w:sz w:val="26"/>
          <w:szCs w:val="26"/>
          <w:lang w:val="kk-KZ"/>
        </w:rPr>
        <w:t>, полужирный</w:t>
      </w:r>
      <w:r w:rsidR="00C1601B" w:rsidRPr="00577FF1">
        <w:rPr>
          <w:rFonts w:ascii="Times New Roman" w:eastAsia="Arial" w:hAnsi="Times New Roman" w:cs="Times New Roman"/>
          <w:sz w:val="26"/>
          <w:szCs w:val="26"/>
          <w:lang w:val="kk-KZ"/>
        </w:rPr>
        <w:t>)</w:t>
      </w:r>
    </w:p>
    <w:p w14:paraId="7E47E9F4" w14:textId="77777777" w:rsidR="00F40768" w:rsidRPr="00577FF1" w:rsidRDefault="00F40768" w:rsidP="00666D53">
      <w:pPr>
        <w:pStyle w:val="Default"/>
        <w:spacing w:line="276" w:lineRule="auto"/>
        <w:ind w:left="4956" w:firstLine="708"/>
        <w:jc w:val="right"/>
        <w:rPr>
          <w:b/>
          <w:sz w:val="26"/>
          <w:szCs w:val="26"/>
        </w:rPr>
      </w:pPr>
      <w:r w:rsidRPr="00577FF1">
        <w:rPr>
          <w:b/>
          <w:bCs/>
          <w:sz w:val="26"/>
          <w:szCs w:val="26"/>
        </w:rPr>
        <w:t>Оргкомитет конференции</w:t>
      </w:r>
    </w:p>
    <w:p w14:paraId="58F2C7FB" w14:textId="497A0C5E" w:rsidR="00F40768" w:rsidRPr="00577FF1" w:rsidRDefault="00F40768" w:rsidP="00666D53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74EED44D" w14:textId="77777777" w:rsidR="00F40768" w:rsidRPr="00577FF1" w:rsidRDefault="00F40768" w:rsidP="00666D53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77F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СВЕДЕНИЯ ОБ АВТОРЕ</w:t>
      </w:r>
    </w:p>
    <w:p w14:paraId="0953924D" w14:textId="77777777" w:rsidR="00F40768" w:rsidRPr="00577FF1" w:rsidRDefault="00F40768" w:rsidP="00666D53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9"/>
        <w:gridCol w:w="4530"/>
      </w:tblGrid>
      <w:tr w:rsidR="00F40768" w:rsidRPr="00577FF1" w14:paraId="28EB396A" w14:textId="77777777" w:rsidTr="00577FF1">
        <w:trPr>
          <w:trHeight w:val="405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203F0E" w14:textId="77777777" w:rsidR="00F40768" w:rsidRPr="00577FF1" w:rsidRDefault="00F40768" w:rsidP="00666D5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77F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Ф.И.О. автора (без сокращений)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1FE6EE" w14:textId="77777777" w:rsidR="00F40768" w:rsidRPr="00577FF1" w:rsidRDefault="00F40768" w:rsidP="00666D53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7F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F40768" w:rsidRPr="00577FF1" w14:paraId="2269B2D7" w14:textId="77777777" w:rsidTr="00577FF1">
        <w:trPr>
          <w:trHeight w:val="429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066236" w14:textId="77777777" w:rsidR="00F40768" w:rsidRPr="00577FF1" w:rsidRDefault="00F40768" w:rsidP="00666D53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7F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Место работы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28F22" w14:textId="77777777" w:rsidR="00F40768" w:rsidRPr="00577FF1" w:rsidRDefault="00F40768" w:rsidP="00666D53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40768" w:rsidRPr="00577FF1" w14:paraId="485D754C" w14:textId="77777777" w:rsidTr="00577FF1">
        <w:trPr>
          <w:trHeight w:val="810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FEB161" w14:textId="77777777" w:rsidR="00F40768" w:rsidRPr="00577FF1" w:rsidRDefault="00F40768" w:rsidP="00666D53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7F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Должность, ученая степень, ученое звание (при наличии)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E7B6D3" w14:textId="77777777" w:rsidR="00F40768" w:rsidRPr="00577FF1" w:rsidRDefault="00F40768" w:rsidP="00666D5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577FF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F40768" w:rsidRPr="00577FF1" w14:paraId="1A5ED23D" w14:textId="77777777" w:rsidTr="00577FF1">
        <w:trPr>
          <w:trHeight w:val="491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69CABD" w14:textId="59605840" w:rsidR="00F40768" w:rsidRPr="00577FF1" w:rsidRDefault="00F40768" w:rsidP="00666D53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7F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Название статьи</w:t>
            </w:r>
            <w:r w:rsidR="00E8735C" w:rsidRPr="00577F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доклада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37E3E" w14:textId="77777777" w:rsidR="00F40768" w:rsidRPr="00577FF1" w:rsidRDefault="00F40768" w:rsidP="00666D53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A4FCD" w:rsidRPr="00577FF1" w14:paraId="1EDE2751" w14:textId="77777777" w:rsidTr="00577FF1">
        <w:trPr>
          <w:trHeight w:val="667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42398" w14:textId="1745D15E" w:rsidR="002A4FCD" w:rsidRPr="00577FF1" w:rsidRDefault="002A4FCD" w:rsidP="00666D53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7FF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Формат участия</w:t>
            </w:r>
            <w:r w:rsidRPr="00577FF1">
              <w:rPr>
                <w:rFonts w:ascii="Times New Roman" w:hAnsi="Times New Roman" w:cs="Times New Roman"/>
                <w:sz w:val="26"/>
                <w:szCs w:val="26"/>
              </w:rPr>
              <w:t xml:space="preserve"> (очно или дистанционно)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66BB0" w14:textId="77777777" w:rsidR="002A4FCD" w:rsidRPr="00577FF1" w:rsidRDefault="002A4FCD" w:rsidP="00666D53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A4FCD" w:rsidRPr="00577FF1" w14:paraId="61CA9620" w14:textId="77777777" w:rsidTr="00577FF1">
        <w:trPr>
          <w:trHeight w:val="715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8B498" w14:textId="77777777" w:rsidR="002A4FCD" w:rsidRPr="00577FF1" w:rsidRDefault="002A4FCD" w:rsidP="00666D53">
            <w:pPr>
              <w:spacing w:after="0"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7FF1">
              <w:rPr>
                <w:rFonts w:ascii="Times New Roman" w:hAnsi="Times New Roman" w:cs="Times New Roman"/>
                <w:b/>
                <w:sz w:val="26"/>
                <w:szCs w:val="26"/>
              </w:rPr>
              <w:t>Форма участия:</w:t>
            </w:r>
          </w:p>
          <w:p w14:paraId="3554E1C5" w14:textId="77777777" w:rsidR="002A4FCD" w:rsidRPr="00577FF1" w:rsidRDefault="002A4FCD" w:rsidP="00666D53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7FF1">
              <w:rPr>
                <w:rFonts w:ascii="Times New Roman" w:hAnsi="Times New Roman" w:cs="Times New Roman"/>
                <w:sz w:val="26"/>
                <w:szCs w:val="26"/>
              </w:rPr>
              <w:t>- С докладом</w:t>
            </w:r>
          </w:p>
          <w:p w14:paraId="14660CDC" w14:textId="77777777" w:rsidR="002A4FCD" w:rsidRPr="00577FF1" w:rsidRDefault="002A4FCD" w:rsidP="00666D53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7FF1">
              <w:rPr>
                <w:rFonts w:ascii="Times New Roman" w:hAnsi="Times New Roman" w:cs="Times New Roman"/>
                <w:sz w:val="26"/>
                <w:szCs w:val="26"/>
              </w:rPr>
              <w:t>- Статья</w:t>
            </w:r>
          </w:p>
          <w:p w14:paraId="42B42D1A" w14:textId="2A081E4A" w:rsidR="002A4FCD" w:rsidRPr="00577FF1" w:rsidRDefault="002A4FCD" w:rsidP="00666D53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7FF1">
              <w:rPr>
                <w:rFonts w:ascii="Times New Roman" w:hAnsi="Times New Roman" w:cs="Times New Roman"/>
                <w:sz w:val="26"/>
                <w:szCs w:val="26"/>
              </w:rPr>
              <w:t>- Слушатель (участие в обсуждении докладов)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3081A" w14:textId="77777777" w:rsidR="002A4FCD" w:rsidRPr="00577FF1" w:rsidRDefault="002A4FCD" w:rsidP="00666D5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4FCD" w:rsidRPr="00577FF1" w14:paraId="6BBAC997" w14:textId="77777777" w:rsidTr="00577FF1">
        <w:trPr>
          <w:trHeight w:val="489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EE2ACF" w14:textId="77777777" w:rsidR="002A4FCD" w:rsidRPr="00577FF1" w:rsidRDefault="002A4FCD" w:rsidP="00666D53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7F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E-mail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ED113A" w14:textId="77777777" w:rsidR="002A4FCD" w:rsidRPr="00577FF1" w:rsidRDefault="002A4FCD" w:rsidP="00666D53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7F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2A4FCD" w:rsidRPr="00577FF1" w14:paraId="5BEB8AD2" w14:textId="77777777" w:rsidTr="00577FF1">
        <w:trPr>
          <w:trHeight w:val="651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D498CB" w14:textId="77777777" w:rsidR="002A4FCD" w:rsidRPr="00577FF1" w:rsidRDefault="002A4FCD" w:rsidP="00666D53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7F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Контактный тел.: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6962A" w14:textId="77777777" w:rsidR="002A4FCD" w:rsidRPr="00577FF1" w:rsidRDefault="002A4FCD" w:rsidP="00666D53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bookmarkEnd w:id="0"/>
    </w:tbl>
    <w:p w14:paraId="763971A7" w14:textId="77777777" w:rsidR="00F40768" w:rsidRPr="00666D53" w:rsidRDefault="00F40768" w:rsidP="00367874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40768" w:rsidRPr="00666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60F"/>
    <w:rsid w:val="000456B9"/>
    <w:rsid w:val="0010138D"/>
    <w:rsid w:val="00184FF7"/>
    <w:rsid w:val="0028659C"/>
    <w:rsid w:val="002A4FCD"/>
    <w:rsid w:val="002A66F3"/>
    <w:rsid w:val="00367874"/>
    <w:rsid w:val="0042524C"/>
    <w:rsid w:val="00470D0F"/>
    <w:rsid w:val="005137E1"/>
    <w:rsid w:val="005773B0"/>
    <w:rsid w:val="00577FF1"/>
    <w:rsid w:val="00630D6A"/>
    <w:rsid w:val="00640A2C"/>
    <w:rsid w:val="00666D53"/>
    <w:rsid w:val="00691058"/>
    <w:rsid w:val="00700D5D"/>
    <w:rsid w:val="007607B4"/>
    <w:rsid w:val="008E1430"/>
    <w:rsid w:val="00935FEB"/>
    <w:rsid w:val="00953594"/>
    <w:rsid w:val="00977451"/>
    <w:rsid w:val="00A62799"/>
    <w:rsid w:val="00A805F6"/>
    <w:rsid w:val="00B30297"/>
    <w:rsid w:val="00B321EC"/>
    <w:rsid w:val="00BE7DF6"/>
    <w:rsid w:val="00C1601B"/>
    <w:rsid w:val="00DC36D3"/>
    <w:rsid w:val="00DE4F5A"/>
    <w:rsid w:val="00E15C1A"/>
    <w:rsid w:val="00E8735C"/>
    <w:rsid w:val="00EC2F22"/>
    <w:rsid w:val="00F0093C"/>
    <w:rsid w:val="00F40768"/>
    <w:rsid w:val="00F678E2"/>
    <w:rsid w:val="00F7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F0E64"/>
  <w15:chartTrackingRefBased/>
  <w15:docId w15:val="{4AAFEBAD-4944-4744-9D21-D4694907B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0297"/>
    <w:pPr>
      <w:spacing w:line="25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0138D"/>
    <w:rPr>
      <w:b/>
      <w:bCs/>
    </w:rPr>
  </w:style>
  <w:style w:type="character" w:styleId="a4">
    <w:name w:val="Hyperlink"/>
    <w:basedOn w:val="a0"/>
    <w:uiPriority w:val="99"/>
    <w:unhideWhenUsed/>
    <w:rsid w:val="00F40768"/>
    <w:rPr>
      <w:color w:val="0563C1" w:themeColor="hyperlink"/>
      <w:u w:val="single"/>
    </w:rPr>
  </w:style>
  <w:style w:type="paragraph" w:customStyle="1" w:styleId="Default">
    <w:name w:val="Default"/>
    <w:rsid w:val="00F4076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a5">
    <w:name w:val="Unresolved Mention"/>
    <w:basedOn w:val="a0"/>
    <w:uiPriority w:val="99"/>
    <w:semiHidden/>
    <w:unhideWhenUsed/>
    <w:rsid w:val="00630D6A"/>
    <w:rPr>
      <w:color w:val="605E5C"/>
      <w:shd w:val="clear" w:color="auto" w:fill="E1DFDD"/>
    </w:rPr>
  </w:style>
  <w:style w:type="paragraph" w:styleId="a6">
    <w:name w:val="Body Text Indent"/>
    <w:basedOn w:val="a"/>
    <w:link w:val="a7"/>
    <w:semiHidden/>
    <w:rsid w:val="00E15C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E15C1A"/>
    <w:rPr>
      <w:rFonts w:eastAsia="Times New Roman"/>
      <w:sz w:val="24"/>
      <w:szCs w:val="20"/>
      <w:lang w:eastAsia="ru-RU"/>
    </w:rPr>
  </w:style>
  <w:style w:type="paragraph" w:customStyle="1" w:styleId="2">
    <w:name w:val="Без интервала2"/>
    <w:rsid w:val="000456B9"/>
    <w:pPr>
      <w:spacing w:after="0" w:line="240" w:lineRule="auto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khor.ensemble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4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36</cp:revision>
  <dcterms:created xsi:type="dcterms:W3CDTF">2023-04-14T17:50:00Z</dcterms:created>
  <dcterms:modified xsi:type="dcterms:W3CDTF">2023-04-19T09:07:00Z</dcterms:modified>
</cp:coreProperties>
</file>