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FAF0" w14:textId="77777777" w:rsidR="006371A1" w:rsidRPr="00CF6991" w:rsidRDefault="006371A1" w:rsidP="008A494B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Республиканское государственное учреждение</w:t>
      </w:r>
    </w:p>
    <w:p w14:paraId="1B47BA1B" w14:textId="037D09C3" w:rsidR="00DF3F45" w:rsidRPr="00CF6991" w:rsidRDefault="00DF3F45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«Казахская национальная академия искусств имени </w:t>
      </w:r>
      <w:proofErr w:type="spellStart"/>
      <w:r w:rsidRPr="002525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</w:t>
      </w:r>
      <w:r w:rsidR="00585D77" w:rsidRPr="002525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емирбека</w:t>
      </w:r>
      <w:proofErr w:type="spellEnd"/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Жургенова»</w:t>
      </w:r>
    </w:p>
    <w:p w14:paraId="29BB6D62" w14:textId="77777777" w:rsidR="00E92A50" w:rsidRPr="00CF6991" w:rsidRDefault="00E92A50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01EB2" w14:textId="4DD9989A" w:rsidR="00DF3F45" w:rsidRPr="00CF6991" w:rsidRDefault="00DF3F45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спорта Республики Казахстан</w:t>
      </w:r>
    </w:p>
    <w:p w14:paraId="00866131" w14:textId="77777777" w:rsidR="00E92A50" w:rsidRPr="00CF6991" w:rsidRDefault="00E92A50" w:rsidP="00E92A5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B5610" w14:textId="0094B40B" w:rsidR="006371A1" w:rsidRPr="00CF6991" w:rsidRDefault="00E92A50" w:rsidP="00E92A5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8A494B"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B39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</w:t>
      </w:r>
      <w:r w:rsidR="0008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B393A" w:rsidRPr="00CF69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B9C7C9" wp14:editId="0D325159">
            <wp:extent cx="1076325" cy="1056575"/>
            <wp:effectExtent l="0" t="0" r="0" b="0"/>
            <wp:docPr id="1" name="Рисунок 1" descr="C:\Users\18kab\AppData\Local\Microsoft\Windows\INetCache\Content.Word\PHOTO-2022-12-02-12-54-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8kab\AppData\Local\Microsoft\Windows\INetCache\Content.Word\PHOTO-2022-12-02-12-54-4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10" cy="112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6B3185AB" w14:textId="77777777" w:rsidR="008A494B" w:rsidRPr="00CF6991" w:rsidRDefault="008A494B" w:rsidP="008A494B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</w:t>
      </w:r>
      <w:r w:rsidR="00E92A50" w:rsidRPr="00F67D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</w:t>
      </w:r>
      <w:r w:rsidRPr="00CF69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65E1DEF7" w14:textId="77777777" w:rsidR="003A3DDB" w:rsidRPr="00CF6991" w:rsidRDefault="003A3DDB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338EA9" w14:textId="77777777" w:rsidR="00DF3F45" w:rsidRPr="00CF6991" w:rsidRDefault="00DF3F45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4B692" w14:textId="77777777" w:rsidR="006371A1" w:rsidRPr="00CF6991" w:rsidRDefault="006371A1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0CDC53" w14:textId="77777777" w:rsidR="00DF3F45" w:rsidRPr="00CF6991" w:rsidRDefault="00DF3F45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друзья и коллеги!</w:t>
      </w:r>
    </w:p>
    <w:p w14:paraId="006D3B77" w14:textId="77777777" w:rsidR="006371A1" w:rsidRPr="00CF6991" w:rsidRDefault="006371A1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F980" w14:textId="10DE6927" w:rsidR="007240CF" w:rsidRPr="00EB393A" w:rsidRDefault="009C0415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Казахская национальная академия искусств имени Теми</w:t>
      </w:r>
      <w:r w:rsidR="00362A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бека Жургенова </w:t>
      </w:r>
      <w:r w:rsidR="006E1C28" w:rsidRPr="00CF6991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0E06C9">
        <w:rPr>
          <w:rFonts w:ascii="Times New Roman" w:hAnsi="Times New Roman" w:cs="Times New Roman"/>
          <w:sz w:val="24"/>
          <w:szCs w:val="24"/>
        </w:rPr>
        <w:t>в</w:t>
      </w:r>
      <w:r w:rsidR="006E1C28" w:rsidRPr="00CF6991">
        <w:rPr>
          <w:rFonts w:ascii="Times New Roman" w:hAnsi="Times New Roman" w:cs="Times New Roman"/>
          <w:sz w:val="24"/>
          <w:szCs w:val="24"/>
        </w:rPr>
        <w:t xml:space="preserve">ас принять участие в </w:t>
      </w:r>
      <w:r w:rsidR="00EB393A">
        <w:rPr>
          <w:rFonts w:ascii="Times New Roman" w:hAnsi="Times New Roman" w:cs="Times New Roman"/>
          <w:sz w:val="24"/>
          <w:szCs w:val="24"/>
          <w:lang w:val="kk-KZ"/>
        </w:rPr>
        <w:t>Международной</w:t>
      </w:r>
      <w:r w:rsidR="006E1C28" w:rsidRPr="00CF6991">
        <w:rPr>
          <w:rFonts w:ascii="Times New Roman" w:hAnsi="Times New Roman" w:cs="Times New Roman"/>
          <w:sz w:val="24"/>
          <w:szCs w:val="24"/>
        </w:rPr>
        <w:t xml:space="preserve"> </w:t>
      </w:r>
      <w:r w:rsidR="00EB393A">
        <w:rPr>
          <w:rFonts w:ascii="Times New Roman" w:hAnsi="Times New Roman" w:cs="Times New Roman"/>
          <w:sz w:val="24"/>
          <w:szCs w:val="24"/>
          <w:lang w:val="kk-KZ"/>
        </w:rPr>
        <w:t xml:space="preserve">научно-практической конференции </w:t>
      </w:r>
    </w:p>
    <w:p w14:paraId="7D06A952" w14:textId="77777777" w:rsidR="007240CF" w:rsidRPr="00CF6991" w:rsidRDefault="007240CF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012A" w14:textId="77777777" w:rsidR="00252537" w:rsidRDefault="006E1C28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B393A" w:rsidRPr="00EB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АКТУАЛЬНЫЕ ПРОБЛЕМЫ ТЕАТРАЛЬНОЙ НАУКИ И ОБРАЗОВАНИЯ </w:t>
      </w:r>
    </w:p>
    <w:p w14:paraId="5E8EAB29" w14:textId="46379B93" w:rsidR="007240CF" w:rsidRPr="00CF6991" w:rsidRDefault="00EB393A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СОВРЕМЕННЫХ ВЫЗОВОВ</w:t>
      </w:r>
      <w:r w:rsidR="006E1C28"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="006E1C28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922941" w14:textId="77777777" w:rsidR="00594306" w:rsidRDefault="006E1C28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gramStart"/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 w:rsidR="00252537" w:rsidRPr="002525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75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-летию 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Народного артиста Казахстана</w:t>
      </w:r>
      <w:r w:rsidR="00C124A2"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49223CEB" w14:textId="25459601" w:rsidR="00252537" w:rsidRDefault="00EB393A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лауреата Государственной премии РК, кандидата искусствоведения, профессора </w:t>
      </w:r>
    </w:p>
    <w:p w14:paraId="6A6B2271" w14:textId="4187EDD8" w:rsidR="006E1C28" w:rsidRPr="00CF6991" w:rsidRDefault="00EB393A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Тунгышбая Кадыровича Жаманкулова</w:t>
      </w:r>
      <w:r w:rsidR="00C124A2"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38A75E" w14:textId="7A564AAA" w:rsidR="00C124A2" w:rsidRPr="00CF6991" w:rsidRDefault="00C124A2" w:rsidP="007240CF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252537" w:rsidRPr="00E26E3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ая</w:t>
      </w:r>
      <w:proofErr w:type="gramEnd"/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 октября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  <w:bookmarkStart w:id="0" w:name="_GoBack"/>
      <w:bookmarkEnd w:id="0"/>
    </w:p>
    <w:p w14:paraId="2679AB19" w14:textId="77777777" w:rsidR="006E1C28" w:rsidRPr="00CF6991" w:rsidRDefault="006E1C28" w:rsidP="006E1C28">
      <w:pPr>
        <w:tabs>
          <w:tab w:val="left" w:pos="4395"/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414622" w14:textId="389C3F36" w:rsidR="006F532C" w:rsidRPr="008E5899" w:rsidRDefault="006F532C" w:rsidP="006F532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991">
        <w:rPr>
          <w:rFonts w:ascii="Times New Roman" w:hAnsi="Times New Roman" w:cs="Times New Roman"/>
          <w:sz w:val="24"/>
          <w:szCs w:val="24"/>
        </w:rPr>
        <w:tab/>
      </w:r>
      <w:r w:rsidRPr="008E5899">
        <w:rPr>
          <w:rFonts w:ascii="Times New Roman" w:hAnsi="Times New Roman" w:cs="Times New Roman"/>
          <w:sz w:val="24"/>
          <w:szCs w:val="24"/>
          <w:u w:val="single"/>
        </w:rPr>
        <w:t>Работа Кон</w:t>
      </w:r>
      <w:r w:rsidR="00EB393A" w:rsidRPr="008E5899">
        <w:rPr>
          <w:rFonts w:ascii="Times New Roman" w:hAnsi="Times New Roman" w:cs="Times New Roman"/>
          <w:sz w:val="24"/>
          <w:szCs w:val="24"/>
          <w:u w:val="single"/>
          <w:lang w:val="kk-KZ"/>
        </w:rPr>
        <w:t>ференции</w:t>
      </w:r>
      <w:r w:rsidRPr="008E5899">
        <w:rPr>
          <w:rFonts w:ascii="Times New Roman" w:hAnsi="Times New Roman" w:cs="Times New Roman"/>
          <w:sz w:val="24"/>
          <w:szCs w:val="24"/>
          <w:u w:val="single"/>
        </w:rPr>
        <w:t xml:space="preserve"> планируется по следующим основным </w:t>
      </w:r>
      <w:r w:rsidRPr="008E5899">
        <w:rPr>
          <w:rFonts w:ascii="Times New Roman" w:hAnsi="Times New Roman" w:cs="Times New Roman"/>
          <w:b/>
          <w:sz w:val="24"/>
          <w:szCs w:val="24"/>
          <w:u w:val="single"/>
        </w:rPr>
        <w:t>направлениям:</w:t>
      </w:r>
    </w:p>
    <w:p w14:paraId="1AF14E4C" w14:textId="2B365075" w:rsidR="00EB393A" w:rsidRPr="00EB393A" w:rsidRDefault="00EB393A" w:rsidP="00EB3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93A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393A">
        <w:rPr>
          <w:rFonts w:ascii="Times New Roman" w:hAnsi="Times New Roman" w:cs="Times New Roman"/>
          <w:sz w:val="24"/>
          <w:szCs w:val="24"/>
          <w:lang w:val="kk-KZ"/>
        </w:rPr>
        <w:t>Теоретико-методологические вопросы в исследованиях театрального искусства;</w:t>
      </w:r>
    </w:p>
    <w:p w14:paraId="36558C42" w14:textId="2893C3DB" w:rsidR="00EB393A" w:rsidRPr="00EB393A" w:rsidRDefault="00EB393A" w:rsidP="00EB3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93A">
        <w:rPr>
          <w:rFonts w:ascii="Times New Roman" w:hAnsi="Times New Roman" w:cs="Times New Roman"/>
          <w:sz w:val="24"/>
          <w:szCs w:val="24"/>
          <w:lang w:val="kk-KZ"/>
        </w:rPr>
        <w:t>2. Визуализация как необходимость в глобальном мире;</w:t>
      </w:r>
    </w:p>
    <w:p w14:paraId="0AF280DE" w14:textId="77183F5A" w:rsidR="00EB393A" w:rsidRPr="00EB393A" w:rsidRDefault="00EB393A" w:rsidP="00EB3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93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B393A">
        <w:rPr>
          <w:sz w:val="24"/>
          <w:szCs w:val="24"/>
          <w:lang w:val="kk-KZ"/>
        </w:rPr>
        <w:t xml:space="preserve"> </w:t>
      </w:r>
      <w:r w:rsidRPr="00EB393A">
        <w:rPr>
          <w:rFonts w:ascii="Times New Roman" w:hAnsi="Times New Roman" w:cs="Times New Roman"/>
          <w:sz w:val="24"/>
          <w:szCs w:val="24"/>
          <w:lang w:val="kk-KZ"/>
        </w:rPr>
        <w:t>Глобализация и практические вопросы сохранения нематериального культурного наследия;</w:t>
      </w:r>
    </w:p>
    <w:p w14:paraId="144683AB" w14:textId="42E4F224" w:rsidR="00EB393A" w:rsidRPr="00EB393A" w:rsidRDefault="00EB393A" w:rsidP="00EB3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93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B393A">
        <w:rPr>
          <w:sz w:val="24"/>
          <w:szCs w:val="24"/>
          <w:lang w:val="kk-KZ"/>
        </w:rPr>
        <w:t xml:space="preserve"> </w:t>
      </w:r>
      <w:r w:rsidRPr="00EB393A">
        <w:rPr>
          <w:rFonts w:ascii="Times New Roman" w:hAnsi="Times New Roman" w:cs="Times New Roman"/>
          <w:sz w:val="24"/>
          <w:szCs w:val="24"/>
          <w:lang w:val="kk-KZ"/>
        </w:rPr>
        <w:t>Междисциплинарные исследования в искусстве: процессы развития в гуманитарных науках</w:t>
      </w:r>
      <w:r w:rsidR="00362AD7">
        <w:rPr>
          <w:rFonts w:ascii="Times New Roman" w:hAnsi="Times New Roman" w:cs="Times New Roman"/>
          <w:sz w:val="24"/>
          <w:szCs w:val="24"/>
          <w:lang w:val="kk-KZ"/>
        </w:rPr>
        <w:t xml:space="preserve"> и профессиональн</w:t>
      </w:r>
      <w:r w:rsidR="00362AD7" w:rsidRPr="00E53DB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</w:t>
      </w:r>
      <w:r w:rsidR="00E53DB0" w:rsidRPr="00E53DB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</w:t>
      </w:r>
      <w:r w:rsidR="00362AD7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</w:t>
      </w:r>
      <w:r w:rsidR="00362AD7" w:rsidRPr="00E53DB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и</w:t>
      </w:r>
      <w:r w:rsidR="00E53DB0" w:rsidRPr="00E53DB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и</w:t>
      </w:r>
      <w:r w:rsidR="00362A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1FEA32A" w14:textId="77777777" w:rsidR="006E1C28" w:rsidRPr="00EB393A" w:rsidRDefault="006E1C28" w:rsidP="002718B3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0C649BD" w14:textId="77777777" w:rsidR="00F1105D" w:rsidRPr="00CF6991" w:rsidRDefault="00F1105D" w:rsidP="00F110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CF6991">
        <w:rPr>
          <w:rFonts w:ascii="Times New Roman" w:hAnsi="Times New Roman" w:cs="Times New Roman"/>
          <w:sz w:val="24"/>
          <w:szCs w:val="24"/>
        </w:rPr>
        <w:t xml:space="preserve"> казахский, русский, английский</w:t>
      </w:r>
    </w:p>
    <w:p w14:paraId="0207BC71" w14:textId="77777777" w:rsidR="00F1105D" w:rsidRPr="00F67D23" w:rsidRDefault="00F1105D" w:rsidP="00F1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CF6991">
        <w:rPr>
          <w:rFonts w:ascii="Times New Roman" w:hAnsi="Times New Roman" w:cs="Times New Roman"/>
          <w:sz w:val="24"/>
          <w:szCs w:val="24"/>
        </w:rPr>
        <w:t xml:space="preserve"> очно и заочно</w:t>
      </w:r>
      <w:r w:rsidR="000075EF" w:rsidRPr="00CF6991">
        <w:rPr>
          <w:rFonts w:ascii="Times New Roman" w:hAnsi="Times New Roman" w:cs="Times New Roman"/>
          <w:sz w:val="24"/>
          <w:szCs w:val="24"/>
        </w:rPr>
        <w:t xml:space="preserve"> в режиме о</w:t>
      </w:r>
      <w:proofErr w:type="spellStart"/>
      <w:r w:rsidR="000075EF" w:rsidRPr="00CF6991">
        <w:rPr>
          <w:rFonts w:ascii="Times New Roman" w:hAnsi="Times New Roman" w:cs="Times New Roman"/>
          <w:sz w:val="24"/>
          <w:szCs w:val="24"/>
          <w:lang w:val="en-US"/>
        </w:rPr>
        <w:t>nline</w:t>
      </w:r>
      <w:proofErr w:type="spellEnd"/>
      <w:r w:rsidR="000075EF" w:rsidRPr="00CF6991">
        <w:rPr>
          <w:rFonts w:ascii="Times New Roman" w:hAnsi="Times New Roman" w:cs="Times New Roman"/>
          <w:sz w:val="24"/>
          <w:szCs w:val="24"/>
        </w:rPr>
        <w:t>/о</w:t>
      </w:r>
      <w:proofErr w:type="spellStart"/>
      <w:r w:rsidR="000075EF" w:rsidRPr="00CF699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E06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075EF" w:rsidRPr="00CF6991">
        <w:rPr>
          <w:rFonts w:ascii="Times New Roman" w:hAnsi="Times New Roman" w:cs="Times New Roman"/>
          <w:sz w:val="24"/>
          <w:szCs w:val="24"/>
          <w:lang w:val="en-US"/>
        </w:rPr>
        <w:t>line</w:t>
      </w:r>
      <w:proofErr w:type="spellEnd"/>
    </w:p>
    <w:p w14:paraId="7DD4FA5D" w14:textId="77777777" w:rsidR="000075EF" w:rsidRPr="00CF6991" w:rsidRDefault="000075EF" w:rsidP="00F1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95AE48" w14:textId="061F4E31" w:rsidR="00CB2DE5" w:rsidRPr="00EB393A" w:rsidRDefault="00DE28ED" w:rsidP="00DE28E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6991">
        <w:rPr>
          <w:rFonts w:ascii="Times New Roman" w:hAnsi="Times New Roman" w:cs="Times New Roman"/>
          <w:sz w:val="24"/>
          <w:szCs w:val="24"/>
        </w:rPr>
        <w:tab/>
      </w:r>
      <w:r w:rsidR="00C46A7B" w:rsidRPr="00CF6991">
        <w:rPr>
          <w:rFonts w:ascii="Times New Roman" w:hAnsi="Times New Roman" w:cs="Times New Roman"/>
          <w:sz w:val="24"/>
          <w:szCs w:val="24"/>
        </w:rPr>
        <w:t>Желающим участвовать в ра</w:t>
      </w:r>
      <w:r w:rsidR="00FD72DC" w:rsidRPr="00CF6991">
        <w:rPr>
          <w:rFonts w:ascii="Times New Roman" w:hAnsi="Times New Roman" w:cs="Times New Roman"/>
          <w:sz w:val="24"/>
          <w:szCs w:val="24"/>
        </w:rPr>
        <w:t>боте конференции необходимо</w:t>
      </w:r>
      <w:r w:rsidR="00C46A7B" w:rsidRPr="00CF6991">
        <w:rPr>
          <w:rFonts w:ascii="Times New Roman" w:hAnsi="Times New Roman" w:cs="Times New Roman"/>
          <w:sz w:val="24"/>
          <w:szCs w:val="24"/>
        </w:rPr>
        <w:t xml:space="preserve"> </w:t>
      </w:r>
      <w:r w:rsidR="00C46A7B" w:rsidRPr="00CF699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B393A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C46A7B" w:rsidRPr="00CF69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сентября</w:t>
      </w:r>
      <w:r w:rsidR="00C46A7B"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46A7B" w:rsidRPr="00CF69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г. </w:t>
      </w:r>
      <w:r w:rsidR="00C46A7B" w:rsidRPr="00CF6991">
        <w:rPr>
          <w:rFonts w:ascii="Times New Roman" w:hAnsi="Times New Roman" w:cs="Times New Roman"/>
          <w:sz w:val="24"/>
          <w:szCs w:val="24"/>
        </w:rPr>
        <w:t>отправить</w:t>
      </w:r>
      <w:r w:rsidRPr="00CF6991">
        <w:rPr>
          <w:rFonts w:ascii="Times New Roman" w:hAnsi="Times New Roman" w:cs="Times New Roman"/>
          <w:sz w:val="24"/>
          <w:szCs w:val="24"/>
        </w:rPr>
        <w:t xml:space="preserve"> на </w:t>
      </w:r>
      <w:r w:rsidRPr="00CF69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6991">
        <w:rPr>
          <w:rFonts w:ascii="Times New Roman" w:hAnsi="Times New Roman" w:cs="Times New Roman"/>
          <w:sz w:val="24"/>
          <w:szCs w:val="24"/>
        </w:rPr>
        <w:t>-</w:t>
      </w:r>
      <w:r w:rsidRPr="00CF69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699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44730933"/>
      <w:r w:rsid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musicaltheatre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22@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AF70ED" w:rsidRPr="00AF70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</w:instrText>
      </w:r>
      <w:r w:rsid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proofErr w:type="spellStart"/>
      <w:r w:rsidR="00AF70ED" w:rsidRPr="00403B6F">
        <w:rPr>
          <w:rStyle w:val="ad"/>
          <w:rFonts w:ascii="Times New Roman" w:eastAsia="Times New Roman" w:hAnsi="Times New Roman" w:cs="Times New Roman"/>
          <w:sz w:val="24"/>
          <w:szCs w:val="24"/>
          <w:lang w:val="en-US" w:eastAsia="ru-RU"/>
        </w:rPr>
        <w:t>musicaltheatre</w:t>
      </w:r>
      <w:proofErr w:type="spellEnd"/>
      <w:r w:rsidR="00AF70ED" w:rsidRPr="00403B6F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t>22@</w:t>
      </w:r>
      <w:r w:rsidR="00AF70ED" w:rsidRPr="00403B6F">
        <w:rPr>
          <w:rStyle w:val="ad"/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F70ED" w:rsidRPr="00403B6F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F70ED" w:rsidRPr="00403B6F">
        <w:rPr>
          <w:rStyle w:val="ad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F7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bookmarkEnd w:id="1"/>
      <w:r w:rsidRPr="00EB39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7F4BF1AB" w14:textId="77777777" w:rsidR="007C6A55" w:rsidRPr="00CF6991" w:rsidRDefault="00C46A7B" w:rsidP="00DE28ED">
      <w:pPr>
        <w:pStyle w:val="ab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hAnsi="Times New Roman" w:cs="Times New Roman"/>
          <w:sz w:val="24"/>
          <w:szCs w:val="24"/>
        </w:rPr>
        <w:t xml:space="preserve"> </w:t>
      </w:r>
      <w:r w:rsidR="007C6A55" w:rsidRPr="00CF6991">
        <w:rPr>
          <w:rFonts w:ascii="Times New Roman" w:hAnsi="Times New Roman" w:cs="Times New Roman"/>
          <w:sz w:val="24"/>
          <w:szCs w:val="24"/>
          <w:lang w:eastAsia="ro-RO"/>
        </w:rPr>
        <w:t>заявку</w:t>
      </w:r>
      <w:r w:rsidR="00CB2DE5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C6A55" w:rsidRPr="00CF6991">
        <w:rPr>
          <w:rFonts w:ascii="Times New Roman" w:hAnsi="Times New Roman" w:cs="Times New Roman"/>
          <w:sz w:val="24"/>
          <w:szCs w:val="24"/>
          <w:lang w:eastAsia="ro-RO"/>
        </w:rPr>
        <w:t>на участие в конференции</w:t>
      </w:r>
      <w:r w:rsidR="00CB2DE5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r w:rsidR="007C6A55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см. </w:t>
      </w:r>
      <w:r w:rsidR="00CB2DE5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образец </w:t>
      </w:r>
      <w:r w:rsidR="007C6A55" w:rsidRPr="00CF6991">
        <w:rPr>
          <w:rFonts w:ascii="Times New Roman" w:hAnsi="Times New Roman" w:cs="Times New Roman"/>
          <w:sz w:val="24"/>
          <w:szCs w:val="24"/>
          <w:lang w:eastAsia="ro-RO"/>
        </w:rPr>
        <w:t>заявки в приложени</w:t>
      </w:r>
      <w:r w:rsidR="00CB2DE5" w:rsidRPr="00CF6991">
        <w:rPr>
          <w:rFonts w:ascii="Times New Roman" w:hAnsi="Times New Roman" w:cs="Times New Roman"/>
          <w:sz w:val="24"/>
          <w:szCs w:val="24"/>
          <w:lang w:eastAsia="ro-RO"/>
        </w:rPr>
        <w:t>е 1</w:t>
      </w:r>
      <w:r w:rsidR="007C6A55" w:rsidRPr="00CF6991">
        <w:rPr>
          <w:rFonts w:ascii="Times New Roman" w:hAnsi="Times New Roman" w:cs="Times New Roman"/>
          <w:sz w:val="24"/>
          <w:szCs w:val="24"/>
          <w:lang w:eastAsia="ro-RO"/>
        </w:rPr>
        <w:t>);</w:t>
      </w:r>
    </w:p>
    <w:p w14:paraId="1F833485" w14:textId="77777777" w:rsidR="007C6A55" w:rsidRPr="00CF6991" w:rsidRDefault="007C6A55" w:rsidP="00DE28ED">
      <w:pPr>
        <w:pStyle w:val="ab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hAnsi="Times New Roman" w:cs="Times New Roman"/>
          <w:sz w:val="24"/>
          <w:szCs w:val="24"/>
          <w:lang w:eastAsia="ro-RO"/>
        </w:rPr>
        <w:t>текст доклада</w:t>
      </w:r>
      <w:r w:rsidR="00CB2DE5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r w:rsidRPr="00CF6991">
        <w:rPr>
          <w:rFonts w:ascii="Times New Roman" w:hAnsi="Times New Roman" w:cs="Times New Roman"/>
          <w:sz w:val="24"/>
          <w:szCs w:val="24"/>
          <w:lang w:eastAsia="ro-RO"/>
        </w:rPr>
        <w:t>с</w:t>
      </w:r>
      <w:r w:rsidR="00526246">
        <w:rPr>
          <w:rFonts w:ascii="Times New Roman" w:hAnsi="Times New Roman" w:cs="Times New Roman"/>
          <w:sz w:val="24"/>
          <w:szCs w:val="24"/>
          <w:lang w:eastAsia="ro-RO"/>
        </w:rPr>
        <w:t>м</w:t>
      </w:r>
      <w:r w:rsidRPr="00CF6991">
        <w:rPr>
          <w:rFonts w:ascii="Times New Roman" w:hAnsi="Times New Roman" w:cs="Times New Roman"/>
          <w:sz w:val="24"/>
          <w:szCs w:val="24"/>
          <w:lang w:eastAsia="ro-RO"/>
        </w:rPr>
        <w:t>. требовани</w:t>
      </w:r>
      <w:r w:rsidR="00526246">
        <w:rPr>
          <w:rFonts w:ascii="Times New Roman" w:hAnsi="Times New Roman" w:cs="Times New Roman"/>
          <w:sz w:val="24"/>
          <w:szCs w:val="24"/>
          <w:lang w:eastAsia="ro-RO"/>
        </w:rPr>
        <w:t>я</w:t>
      </w:r>
      <w:r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к оформлению статей в приложении</w:t>
      </w:r>
      <w:r w:rsidR="00CB2DE5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2) </w:t>
      </w:r>
    </w:p>
    <w:p w14:paraId="07828E7D" w14:textId="77777777" w:rsidR="00CF6991" w:rsidRPr="00CF6991" w:rsidRDefault="00CF6991" w:rsidP="00CF6991">
      <w:pPr>
        <w:pStyle w:val="ab"/>
        <w:shd w:val="clear" w:color="auto" w:fill="FFFFFF"/>
        <w:tabs>
          <w:tab w:val="left" w:pos="42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36A0FF6B" w14:textId="77777777" w:rsidR="000075EF" w:rsidRPr="00CF6991" w:rsidRDefault="000075EF" w:rsidP="00CF6991">
      <w:pPr>
        <w:pStyle w:val="a6"/>
        <w:spacing w:before="0" w:beforeAutospacing="0" w:after="0" w:afterAutospacing="0"/>
        <w:ind w:firstLine="426"/>
        <w:jc w:val="both"/>
      </w:pPr>
      <w:r w:rsidRPr="00CF6991">
        <w:t>Планируется выпуск электронного сборника материалов с выходными данными и ISBN</w:t>
      </w:r>
      <w:r w:rsidR="00D75745" w:rsidRPr="00CF6991">
        <w:t>.</w:t>
      </w:r>
    </w:p>
    <w:p w14:paraId="59737394" w14:textId="77777777" w:rsidR="00F1105D" w:rsidRPr="00CF6991" w:rsidRDefault="00F1105D" w:rsidP="002718B3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C816" w14:textId="77777777" w:rsidR="00DE28ED" w:rsidRDefault="00DE28ED" w:rsidP="00D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t xml:space="preserve">Материалы, поступившие позднее </w:t>
      </w:r>
      <w:r w:rsidRPr="00CF6991">
        <w:rPr>
          <w:rFonts w:ascii="Times New Roman" w:hAnsi="Times New Roman" w:cs="Times New Roman"/>
          <w:b/>
          <w:sz w:val="24"/>
          <w:szCs w:val="24"/>
        </w:rPr>
        <w:t>указанной даты</w:t>
      </w:r>
      <w:r w:rsidRPr="00CF6991">
        <w:rPr>
          <w:rFonts w:ascii="Times New Roman" w:hAnsi="Times New Roman" w:cs="Times New Roman"/>
          <w:sz w:val="24"/>
          <w:szCs w:val="24"/>
        </w:rPr>
        <w:t xml:space="preserve">, а также не соответствующие тематике конференции и правилам оформления, опубликованы не будут. </w:t>
      </w:r>
    </w:p>
    <w:p w14:paraId="6D79CD3B" w14:textId="77777777" w:rsidR="00521822" w:rsidRPr="00CF6991" w:rsidRDefault="00521822" w:rsidP="00D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33715" w14:textId="77777777" w:rsidR="004C084C" w:rsidRPr="00CF6991" w:rsidRDefault="003E5D72" w:rsidP="003E5D72">
      <w:pPr>
        <w:pStyle w:val="10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оригинальность статьи </w:t>
      </w:r>
      <w:r w:rsidR="007421BC">
        <w:rPr>
          <w:rFonts w:ascii="Times New Roman" w:hAnsi="Times New Roman"/>
          <w:sz w:val="24"/>
          <w:szCs w:val="24"/>
        </w:rPr>
        <w:t xml:space="preserve">или доклада </w:t>
      </w:r>
      <w:r>
        <w:rPr>
          <w:rFonts w:ascii="Times New Roman" w:hAnsi="Times New Roman"/>
          <w:sz w:val="24"/>
          <w:szCs w:val="24"/>
        </w:rPr>
        <w:t xml:space="preserve">ответственность несет сам автор. </w:t>
      </w:r>
      <w:r w:rsidR="001C318C" w:rsidRPr="00CF6991">
        <w:rPr>
          <w:rFonts w:ascii="Times New Roman" w:hAnsi="Times New Roman"/>
          <w:sz w:val="24"/>
          <w:szCs w:val="24"/>
        </w:rPr>
        <w:t>П</w:t>
      </w:r>
      <w:r w:rsidR="004C084C" w:rsidRPr="00CF6991">
        <w:rPr>
          <w:rFonts w:ascii="Times New Roman" w:hAnsi="Times New Roman"/>
          <w:sz w:val="24"/>
          <w:szCs w:val="24"/>
        </w:rPr>
        <w:t xml:space="preserve">убликация в сборнике материалов конференции – </w:t>
      </w:r>
      <w:r w:rsidR="004C084C" w:rsidRPr="00CF6991">
        <w:rPr>
          <w:rFonts w:ascii="Times New Roman" w:hAnsi="Times New Roman"/>
          <w:b/>
          <w:sz w:val="24"/>
          <w:szCs w:val="24"/>
        </w:rPr>
        <w:t>бесплатн</w:t>
      </w:r>
      <w:r w:rsidR="001D0999">
        <w:rPr>
          <w:rFonts w:ascii="Times New Roman" w:hAnsi="Times New Roman"/>
          <w:b/>
          <w:sz w:val="24"/>
          <w:szCs w:val="24"/>
        </w:rPr>
        <w:t>о</w:t>
      </w:r>
      <w:r w:rsidR="004C084C" w:rsidRPr="00CF6991">
        <w:rPr>
          <w:rFonts w:ascii="Times New Roman" w:hAnsi="Times New Roman"/>
          <w:b/>
          <w:sz w:val="24"/>
          <w:szCs w:val="24"/>
        </w:rPr>
        <w:t>.</w:t>
      </w:r>
    </w:p>
    <w:p w14:paraId="00251B24" w14:textId="77777777" w:rsidR="004C084C" w:rsidRPr="00CF6991" w:rsidRDefault="004C084C" w:rsidP="00616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EE6F5" w14:textId="77777777" w:rsidR="00616C3D" w:rsidRPr="00CF6991" w:rsidRDefault="00616C3D" w:rsidP="0078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lastRenderedPageBreak/>
        <w:t xml:space="preserve">Все расходы, связанные с участием в мероприятии, оплачиваются за счет направляющей стороны или самих участников. </w:t>
      </w:r>
    </w:p>
    <w:p w14:paraId="473F054B" w14:textId="77777777" w:rsidR="00D75745" w:rsidRPr="00CF6991" w:rsidRDefault="00D75745" w:rsidP="00616C3D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AF0A0" w14:textId="77777777" w:rsidR="00B32DE3" w:rsidRPr="00F67D23" w:rsidRDefault="00200255" w:rsidP="00200255">
      <w:pPr>
        <w:pStyle w:val="a6"/>
        <w:spacing w:before="0" w:beforeAutospacing="0" w:after="0" w:afterAutospacing="0"/>
        <w:jc w:val="both"/>
      </w:pPr>
      <w:r w:rsidRPr="00CF6991">
        <w:rPr>
          <w:b/>
        </w:rPr>
        <w:t>Справки по телефону</w:t>
      </w:r>
      <w:r w:rsidR="00B32DE3" w:rsidRPr="00F67D23">
        <w:rPr>
          <w:b/>
        </w:rPr>
        <w:t>:</w:t>
      </w:r>
      <w:r w:rsidR="00B32DE3" w:rsidRPr="00F67D23">
        <w:t xml:space="preserve"> </w:t>
      </w:r>
    </w:p>
    <w:p w14:paraId="39AE16EC" w14:textId="77777777" w:rsidR="00D4571B" w:rsidRPr="00F67D23" w:rsidRDefault="001D0999" w:rsidP="00B32DE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D4571B" w:rsidRPr="00F67D23">
        <w:rPr>
          <w:rFonts w:ascii="Times New Roman" w:hAnsi="Times New Roman" w:cs="Times New Roman"/>
          <w:sz w:val="24"/>
          <w:szCs w:val="24"/>
        </w:rPr>
        <w:t xml:space="preserve">:         </w:t>
      </w:r>
      <w:r w:rsidR="00B32DE3" w:rsidRPr="00F6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(727) 272 04 99; </w:t>
      </w:r>
    </w:p>
    <w:p w14:paraId="66B22BAE" w14:textId="2CBEF6BF" w:rsidR="00B32DE3" w:rsidRPr="00F67D23" w:rsidRDefault="00D4571B" w:rsidP="00B32DE3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F6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B32DE3" w:rsidRPr="00F67D23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36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2DE3" w:rsidRPr="00F67D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2A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05 740 4370 </w:t>
      </w:r>
      <w:r w:rsidR="00B32DE3" w:rsidRPr="00F6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42AB25" w14:textId="77777777" w:rsidR="007D3AF5" w:rsidRPr="00CF6991" w:rsidRDefault="007D3AF5" w:rsidP="007D3AF5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6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" w:history="1">
        <w:r w:rsidRPr="00CF699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F6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F699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kaznai</w:t>
        </w:r>
        <w:proofErr w:type="spellEnd"/>
        <w:r w:rsidRPr="00CF6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699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Pr="00CF6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04AC8ABA" w14:textId="77777777" w:rsidR="007D3AF5" w:rsidRPr="003E5D72" w:rsidRDefault="007D3AF5" w:rsidP="007D3AF5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9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Instagram</w:t>
      </w:r>
      <w:proofErr w:type="spellEnd"/>
      <w:r w:rsidRPr="003E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F6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oner</w:t>
      </w:r>
      <w:proofErr w:type="spellEnd"/>
      <w:r w:rsidRPr="003E5D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F6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akademiasy</w:t>
      </w:r>
      <w:proofErr w:type="spellEnd"/>
    </w:p>
    <w:p w14:paraId="6A52C4B4" w14:textId="77777777" w:rsidR="00024879" w:rsidRPr="00CF6991" w:rsidRDefault="00024879" w:rsidP="0002487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12402" w14:textId="77777777" w:rsidR="00593EB7" w:rsidRPr="00CF6991" w:rsidRDefault="00593EB7" w:rsidP="00593EB7">
      <w:pPr>
        <w:pStyle w:val="ab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 xml:space="preserve">Оргкомитет будет благодарен </w:t>
      </w:r>
      <w:r w:rsidR="00AB4BFE">
        <w:rPr>
          <w:rFonts w:ascii="Times New Roman" w:hAnsi="Times New Roman" w:cs="Times New Roman"/>
          <w:b/>
          <w:sz w:val="24"/>
          <w:szCs w:val="24"/>
        </w:rPr>
        <w:t>в</w:t>
      </w:r>
      <w:r w:rsidRPr="00CF6991">
        <w:rPr>
          <w:rFonts w:ascii="Times New Roman" w:hAnsi="Times New Roman" w:cs="Times New Roman"/>
          <w:b/>
          <w:sz w:val="24"/>
          <w:szCs w:val="24"/>
        </w:rPr>
        <w:t>ам за распространение данной информации среди заинтересованных лиц</w:t>
      </w:r>
      <w:r w:rsidR="00F67D23">
        <w:rPr>
          <w:rFonts w:ascii="Times New Roman" w:hAnsi="Times New Roman" w:cs="Times New Roman"/>
          <w:b/>
          <w:sz w:val="24"/>
          <w:szCs w:val="24"/>
        </w:rPr>
        <w:t>.</w:t>
      </w:r>
    </w:p>
    <w:p w14:paraId="37DF0272" w14:textId="77777777" w:rsidR="00593EB7" w:rsidRPr="00CF6991" w:rsidRDefault="00593EB7" w:rsidP="0002487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D9F38" w14:textId="77777777" w:rsidR="00593EB7" w:rsidRPr="00CF6991" w:rsidRDefault="00593EB7" w:rsidP="0002487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1C59D" w14:textId="77777777" w:rsidR="00454C88" w:rsidRPr="00CF6991" w:rsidRDefault="00C35B1B" w:rsidP="00E52E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ПРАВИЛА ДЛЯ АВТОРОВ</w:t>
      </w:r>
    </w:p>
    <w:p w14:paraId="3E870090" w14:textId="77777777" w:rsidR="00C35B1B" w:rsidRPr="00CF6991" w:rsidRDefault="00C35B1B" w:rsidP="00E52E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2D6229" w14:textId="77777777" w:rsidR="00454C88" w:rsidRPr="00CF6991" w:rsidRDefault="00454C88" w:rsidP="00454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материалов</w:t>
      </w:r>
    </w:p>
    <w:p w14:paraId="541BB488" w14:textId="77777777" w:rsidR="00454C88" w:rsidRPr="00CF6991" w:rsidRDefault="00454C88" w:rsidP="00454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начинается с индекса УДК, затем следует заглавие статьи, инициалы и фамилия автора, полное название научного учреждени</w:t>
      </w:r>
      <w:r w:rsidR="00C778BC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краткая аннотация (не менее 1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00 знак</w:t>
      </w:r>
      <w:r w:rsidR="00C778BC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ов) и ключевые слова (8-10 слов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Информация оформляется на казахском (для граждан Казахстана), </w:t>
      </w:r>
      <w:r w:rsidR="005F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русском, и 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 языках.</w:t>
      </w:r>
    </w:p>
    <w:p w14:paraId="45E9A5FD" w14:textId="77777777" w:rsidR="00E52E99" w:rsidRPr="00264DA8" w:rsidRDefault="00BB281C" w:rsidP="00BB2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</w:t>
      </w:r>
    </w:p>
    <w:p w14:paraId="2F91B9EC" w14:textId="77777777" w:rsidR="00BB281C" w:rsidRPr="00264DA8" w:rsidRDefault="00BB281C" w:rsidP="00264DA8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4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представляется в электронном виде</w:t>
      </w:r>
      <w:r w:rsidR="00264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DA8" w:rsidRPr="00264DA8">
        <w:rPr>
          <w:rFonts w:ascii="Times New Roman" w:hAnsi="Times New Roman" w:cs="Times New Roman"/>
          <w:sz w:val="24"/>
          <w:szCs w:val="24"/>
        </w:rPr>
        <w:t>В названии файла указывается фамилия автора (при наличии соавт</w:t>
      </w:r>
      <w:r w:rsidR="00046FD2">
        <w:rPr>
          <w:rFonts w:ascii="Times New Roman" w:hAnsi="Times New Roman" w:cs="Times New Roman"/>
          <w:sz w:val="24"/>
          <w:szCs w:val="24"/>
        </w:rPr>
        <w:t>оров – фамилия</w:t>
      </w:r>
      <w:r w:rsidR="00264DA8" w:rsidRPr="00264DA8">
        <w:rPr>
          <w:rFonts w:ascii="Times New Roman" w:hAnsi="Times New Roman" w:cs="Times New Roman"/>
          <w:sz w:val="24"/>
          <w:szCs w:val="24"/>
        </w:rPr>
        <w:t xml:space="preserve"> первого автора): Оба файла именуются: Фамилия-статья, Фамилия-анкета. </w:t>
      </w:r>
    </w:p>
    <w:p w14:paraId="04965281" w14:textId="77777777" w:rsidR="00E52E99" w:rsidRPr="00CF6991" w:rsidRDefault="00BB281C" w:rsidP="00264DA8">
      <w:pPr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ro-RO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DE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– </w:t>
      </w:r>
      <w:r w:rsidR="00DE3B83" w:rsidRPr="00DE3B83">
        <w:rPr>
          <w:rFonts w:ascii="Times New Roman" w:eastAsia="Times New Roman" w:hAnsi="Times New Roman" w:cs="Times New Roman"/>
          <w:sz w:val="24"/>
          <w:szCs w:val="24"/>
          <w:lang w:eastAsia="ru-RU"/>
        </w:rPr>
        <w:t>5-10 страниц</w:t>
      </w:r>
      <w:r w:rsidRPr="00DE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B83" w:rsidRPr="00DE3B83">
        <w:rPr>
          <w:rFonts w:ascii="Times New Roman" w:hAnsi="Times New Roman" w:cs="Times New Roman"/>
          <w:sz w:val="24"/>
          <w:szCs w:val="24"/>
          <w:lang w:eastAsia="ro-RO"/>
        </w:rPr>
        <w:t>т</w:t>
      </w:r>
      <w:r w:rsidR="00E52E99" w:rsidRPr="00DE3B83">
        <w:rPr>
          <w:rFonts w:ascii="Times New Roman" w:hAnsi="Times New Roman" w:cs="Times New Roman"/>
          <w:sz w:val="24"/>
          <w:szCs w:val="24"/>
          <w:lang w:eastAsia="ro-RO"/>
        </w:rPr>
        <w:t>екст доклада до 5 страниц,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набранный в текстовом редакторе </w:t>
      </w:r>
      <w:r w:rsidR="00E52E99" w:rsidRPr="00CF6991">
        <w:rPr>
          <w:rFonts w:ascii="Times New Roman" w:hAnsi="Times New Roman" w:cs="Times New Roman"/>
          <w:sz w:val="24"/>
          <w:szCs w:val="24"/>
          <w:lang w:val="en-US" w:eastAsia="ro-RO"/>
        </w:rPr>
        <w:t>Microsoft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52E99" w:rsidRPr="00CF6991">
        <w:rPr>
          <w:rFonts w:ascii="Times New Roman" w:hAnsi="Times New Roman" w:cs="Times New Roman"/>
          <w:sz w:val="24"/>
          <w:szCs w:val="24"/>
          <w:lang w:val="en-US" w:eastAsia="ro-RO"/>
        </w:rPr>
        <w:t>Word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, шрифт – </w:t>
      </w:r>
      <w:r w:rsidR="00E52E99" w:rsidRPr="00CF6991">
        <w:rPr>
          <w:rFonts w:ascii="Times New Roman" w:hAnsi="Times New Roman" w:cs="Times New Roman"/>
          <w:sz w:val="24"/>
          <w:szCs w:val="24"/>
          <w:lang w:val="en-US" w:eastAsia="ro-RO"/>
        </w:rPr>
        <w:t>Times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52E99" w:rsidRPr="00CF6991">
        <w:rPr>
          <w:rFonts w:ascii="Times New Roman" w:hAnsi="Times New Roman" w:cs="Times New Roman"/>
          <w:sz w:val="24"/>
          <w:szCs w:val="24"/>
          <w:lang w:val="en-US" w:eastAsia="ro-RO"/>
        </w:rPr>
        <w:t>New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52E99" w:rsidRPr="00CF6991">
        <w:rPr>
          <w:rFonts w:ascii="Times New Roman" w:hAnsi="Times New Roman" w:cs="Times New Roman"/>
          <w:sz w:val="24"/>
          <w:szCs w:val="24"/>
          <w:lang w:val="en-US" w:eastAsia="ro-RO"/>
        </w:rPr>
        <w:t>Roman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, размер шрифта – 14 кегль, абзацный отступ – 1,25 см; междустрочный интервал – 1,0. Поля: верхнее – 2,0 мм, нижнее – 2,0 мм, правое – 2.0 мм, левое – 3,0 мм. </w:t>
      </w:r>
    </w:p>
    <w:p w14:paraId="15E7C215" w14:textId="77777777" w:rsidR="00E52E99" w:rsidRPr="00CF6991" w:rsidRDefault="00EB3AD5" w:rsidP="00264DA8">
      <w:pPr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ro-RO"/>
        </w:rPr>
      </w:pPr>
      <w:r w:rsidRPr="00CF6991">
        <w:rPr>
          <w:rFonts w:ascii="Times New Roman" w:hAnsi="Times New Roman" w:cs="Times New Roman"/>
          <w:sz w:val="24"/>
          <w:szCs w:val="24"/>
          <w:lang w:eastAsia="ro-RO"/>
        </w:rPr>
        <w:t>А</w:t>
      </w:r>
      <w:r w:rsidR="00E52E99" w:rsidRPr="00CF6991">
        <w:rPr>
          <w:rFonts w:ascii="Times New Roman" w:hAnsi="Times New Roman" w:cs="Times New Roman"/>
          <w:sz w:val="24"/>
          <w:szCs w:val="24"/>
          <w:lang w:eastAsia="ro-RO"/>
        </w:rPr>
        <w:t>ннотация</w:t>
      </w:r>
      <w:r w:rsidR="00373849"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(не менее 100 слов)</w:t>
      </w:r>
      <w:r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r w:rsidRPr="00CF6991">
        <w:rPr>
          <w:rFonts w:ascii="Times New Roman" w:hAnsi="Times New Roman" w:cs="Times New Roman"/>
          <w:sz w:val="24"/>
          <w:szCs w:val="24"/>
        </w:rPr>
        <w:t>В аннотации должны быть указаны предмет, тема, цель работы, метод или методология проведения работы, результаты работы, область применения результатов, выводы.</w:t>
      </w:r>
    </w:p>
    <w:p w14:paraId="770D6157" w14:textId="77777777" w:rsidR="00E52E99" w:rsidRPr="00CF6991" w:rsidRDefault="00E52E99" w:rsidP="00046FD2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r w:rsidRPr="00CF6991">
        <w:rPr>
          <w:rFonts w:ascii="Times New Roman" w:hAnsi="Times New Roman" w:cs="Times New Roman"/>
          <w:color w:val="000000"/>
          <w:sz w:val="24"/>
          <w:szCs w:val="24"/>
        </w:rPr>
        <w:t xml:space="preserve">для докладов </w:t>
      </w:r>
      <w:r w:rsidRPr="00CF69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 казахском и русском языках </w:t>
      </w:r>
      <w:r w:rsidRPr="00CF6991">
        <w:rPr>
          <w:rFonts w:ascii="Times New Roman" w:hAnsi="Times New Roman" w:cs="Times New Roman"/>
          <w:color w:val="000000"/>
          <w:sz w:val="24"/>
          <w:szCs w:val="24"/>
        </w:rPr>
        <w:t>– на английском языке;</w:t>
      </w:r>
    </w:p>
    <w:p w14:paraId="575C2BE8" w14:textId="77777777" w:rsidR="00A40462" w:rsidRPr="00CF6991" w:rsidRDefault="00E83AD7" w:rsidP="00046FD2">
      <w:pPr>
        <w:spacing w:after="0" w:line="240" w:lineRule="auto"/>
        <w:ind w:left="426" w:hanging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69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73909" w:rsidRPr="00CF6991">
        <w:rPr>
          <w:rFonts w:ascii="Times New Roman" w:hAnsi="Times New Roman" w:cs="Times New Roman"/>
          <w:color w:val="000000"/>
          <w:sz w:val="24"/>
          <w:szCs w:val="24"/>
          <w:lang w:val="kk-KZ"/>
        </w:rPr>
        <w:t>для докладов</w:t>
      </w:r>
      <w:r w:rsidR="00E52E99" w:rsidRPr="00CF69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52E99" w:rsidRPr="00CF6991">
        <w:rPr>
          <w:rFonts w:ascii="Times New Roman" w:hAnsi="Times New Roman" w:cs="Times New Roman"/>
          <w:color w:val="000000"/>
          <w:sz w:val="24"/>
          <w:szCs w:val="24"/>
        </w:rPr>
        <w:t xml:space="preserve">на английском языке – на казахском </w:t>
      </w:r>
      <w:r w:rsidR="00E73909" w:rsidRPr="00CF6991">
        <w:rPr>
          <w:rFonts w:ascii="Times New Roman" w:hAnsi="Times New Roman" w:cs="Times New Roman"/>
          <w:color w:val="000000"/>
          <w:sz w:val="24"/>
          <w:szCs w:val="24"/>
        </w:rPr>
        <w:t>(для граждан Казахстана)</w:t>
      </w:r>
      <w:r w:rsidR="00046F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52E99" w:rsidRPr="00CF6991">
        <w:rPr>
          <w:rFonts w:ascii="Times New Roman" w:hAnsi="Times New Roman" w:cs="Times New Roman"/>
          <w:color w:val="000000"/>
          <w:sz w:val="24"/>
          <w:szCs w:val="24"/>
        </w:rPr>
        <w:t>русском язык</w:t>
      </w:r>
      <w:r w:rsidR="00E52E99" w:rsidRPr="00CF6991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</w:t>
      </w:r>
      <w:r w:rsidR="00E52E99" w:rsidRPr="00CF69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D534E" w14:textId="77777777" w:rsidR="00A40462" w:rsidRPr="00CF6991" w:rsidRDefault="00A40462" w:rsidP="00264DA8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6991">
        <w:rPr>
          <w:rFonts w:ascii="Times New Roman" w:hAnsi="Times New Roman" w:cs="Times New Roman"/>
          <w:color w:val="000000"/>
          <w:sz w:val="24"/>
          <w:szCs w:val="24"/>
        </w:rPr>
        <w:t>Ключевые слова (</w:t>
      </w:r>
      <w:r w:rsidR="00B21B6F" w:rsidRPr="00CF69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6991">
        <w:rPr>
          <w:rFonts w:ascii="Times New Roman" w:hAnsi="Times New Roman" w:cs="Times New Roman"/>
          <w:color w:val="000000"/>
          <w:sz w:val="24"/>
          <w:szCs w:val="24"/>
        </w:rPr>
        <w:t>-10) (</w:t>
      </w:r>
      <w:r w:rsidRPr="00CF6991">
        <w:rPr>
          <w:rFonts w:ascii="Times New Roman" w:hAnsi="Times New Roman" w:cs="Times New Roman"/>
          <w:sz w:val="24"/>
          <w:szCs w:val="24"/>
        </w:rPr>
        <w:t>на казахском – для граждан Казахстана, русском и английском языках</w:t>
      </w:r>
      <w:r w:rsidRPr="00CF699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4179A7" w14:textId="77777777" w:rsidR="00E52E99" w:rsidRPr="00CF6991" w:rsidRDefault="00E52E99" w:rsidP="00264DA8">
      <w:pPr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ja-JP"/>
        </w:rPr>
      </w:pPr>
      <w:r w:rsidRPr="00CF6991">
        <w:rPr>
          <w:rFonts w:ascii="Times New Roman" w:hAnsi="Times New Roman" w:cs="Times New Roman"/>
          <w:sz w:val="24"/>
          <w:szCs w:val="24"/>
          <w:lang w:eastAsia="ro-RO"/>
        </w:rPr>
        <w:t>Оформление заголовка – см. Приложение 2.</w:t>
      </w:r>
    </w:p>
    <w:p w14:paraId="12E4DCDA" w14:textId="77777777" w:rsidR="00BC3BD9" w:rsidRPr="00CF6991" w:rsidRDefault="00BC3BD9" w:rsidP="00264DA8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891688" w:rsidRPr="00CF6991">
        <w:rPr>
          <w:rFonts w:ascii="Times New Roman" w:hAnsi="Times New Roman" w:cs="Times New Roman"/>
          <w:sz w:val="24"/>
          <w:szCs w:val="24"/>
        </w:rPr>
        <w:t>литературы –</w:t>
      </w:r>
      <w:r w:rsidRPr="00CF6991">
        <w:rPr>
          <w:rFonts w:ascii="Times New Roman" w:hAnsi="Times New Roman" w:cs="Times New Roman"/>
          <w:sz w:val="24"/>
          <w:szCs w:val="24"/>
          <w:lang w:eastAsia="ro-RO"/>
        </w:rPr>
        <w:t xml:space="preserve"> см. </w:t>
      </w:r>
      <w:r w:rsidRPr="00CF6991">
        <w:rPr>
          <w:rFonts w:ascii="Times New Roman" w:hAnsi="Times New Roman" w:cs="Times New Roman"/>
          <w:sz w:val="24"/>
          <w:szCs w:val="24"/>
        </w:rPr>
        <w:t>Приложение 3.</w:t>
      </w:r>
    </w:p>
    <w:p w14:paraId="70F96139" w14:textId="77777777" w:rsidR="00EE50E1" w:rsidRPr="00CF6991" w:rsidRDefault="00EE50E1" w:rsidP="00264DA8">
      <w:pPr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eastAsia="ja-JP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УДК</w:t>
      </w:r>
      <w:r w:rsidR="00BC3BD9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обязателен</w:t>
      </w:r>
    </w:p>
    <w:p w14:paraId="2A13B33B" w14:textId="77777777" w:rsidR="000344B6" w:rsidRPr="00CF6991" w:rsidRDefault="000344B6" w:rsidP="0052182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статьи желательно разбить на подразделы (введение, обзор литературы, основная ч</w:t>
      </w:r>
      <w:r w:rsidR="000B7A25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асть, результаты исследования).</w:t>
      </w:r>
    </w:p>
    <w:p w14:paraId="50CFAB16" w14:textId="77777777" w:rsidR="00521822" w:rsidRDefault="00E52E99" w:rsidP="0052182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t>Таблицы, диаграммы, рисунки представляются в формате, допускающем форматирование (необходимо для осуществления перевода), например: Рисунок 1. Название рисунка; Таблица 1. Название таблицы.</w:t>
      </w:r>
    </w:p>
    <w:p w14:paraId="49E33DDD" w14:textId="77777777" w:rsidR="007F1CB6" w:rsidRPr="00521822" w:rsidRDefault="00E52E99" w:rsidP="00521822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822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  <w:r w:rsidR="009C6677" w:rsidRPr="0052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(7-15 наименований) </w:t>
      </w:r>
      <w:r w:rsidRPr="00521822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="0038296D" w:rsidRPr="0052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упоминания/цитирования</w:t>
      </w:r>
      <w:r w:rsidR="0038296D" w:rsidRPr="00521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296D" w:rsidRPr="0052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статье</w:t>
      </w:r>
      <w:r w:rsidRPr="00521822">
        <w:rPr>
          <w:rFonts w:ascii="Times New Roman" w:hAnsi="Times New Roman" w:cs="Times New Roman"/>
          <w:sz w:val="24"/>
          <w:szCs w:val="24"/>
        </w:rPr>
        <w:t xml:space="preserve">; ссылки в тексте оформляются в квадратных скобках, например </w:t>
      </w:r>
      <w:r w:rsidR="00F37A1A" w:rsidRPr="00521822">
        <w:rPr>
          <w:rFonts w:ascii="Times New Roman" w:hAnsi="Times New Roman" w:cs="Times New Roman"/>
          <w:sz w:val="24"/>
          <w:szCs w:val="24"/>
        </w:rPr>
        <w:t>– [</w:t>
      </w:r>
      <w:r w:rsidRPr="00521822">
        <w:rPr>
          <w:rFonts w:ascii="Times New Roman" w:hAnsi="Times New Roman" w:cs="Times New Roman"/>
          <w:sz w:val="24"/>
          <w:szCs w:val="24"/>
        </w:rPr>
        <w:t xml:space="preserve">1, с.34].  </w:t>
      </w:r>
    </w:p>
    <w:p w14:paraId="2DC91D14" w14:textId="77777777" w:rsidR="007F1CB6" w:rsidRPr="00CF6991" w:rsidRDefault="007F1CB6" w:rsidP="00FF46F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6D6149" w14:textId="77777777" w:rsidR="00E52E99" w:rsidRPr="00CF6991" w:rsidRDefault="00E52E99" w:rsidP="00E52E99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CF6991">
        <w:rPr>
          <w:b/>
        </w:rPr>
        <w:t xml:space="preserve">Редакция оставляет за собой право отклонить статью, содержащую недостоверные сведения, противоречащие требованиям законодательства, не соответствующие уровню или тематике сборника. </w:t>
      </w:r>
      <w:r w:rsidRPr="00CF6991">
        <w:rPr>
          <w:b/>
          <w:i/>
        </w:rPr>
        <w:t>В переписку с авторами отклонённых докладов редакция не вступает.</w:t>
      </w:r>
    </w:p>
    <w:p w14:paraId="5A39D8E7" w14:textId="77777777" w:rsidR="00E52E99" w:rsidRPr="00CF6991" w:rsidRDefault="00E52E99" w:rsidP="0002487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2F646" w14:textId="77777777" w:rsidR="00650D6A" w:rsidRPr="00CF6991" w:rsidRDefault="00650D6A" w:rsidP="00650D6A">
      <w:pPr>
        <w:pStyle w:val="21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F6991">
        <w:rPr>
          <w:rFonts w:ascii="Times New Roman" w:hAnsi="Times New Roman"/>
          <w:b/>
          <w:sz w:val="24"/>
          <w:szCs w:val="24"/>
        </w:rPr>
        <w:t>Приложение 1.</w:t>
      </w:r>
    </w:p>
    <w:p w14:paraId="3BEECBE6" w14:textId="77777777" w:rsidR="00650D6A" w:rsidRPr="00CF6991" w:rsidRDefault="00650D6A" w:rsidP="00650D6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531102C2" w14:textId="2B34F46B" w:rsidR="00650D6A" w:rsidRPr="00EB393A" w:rsidRDefault="00EB393A" w:rsidP="00650D6A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Международной научно-прктической конференции</w:t>
      </w:r>
      <w:r w:rsidR="00650D6A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A0B512" w14:textId="2A36125B" w:rsidR="00650D6A" w:rsidRPr="00CF6991" w:rsidRDefault="00650D6A" w:rsidP="00287994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B393A" w:rsidRPr="00EB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ТЕАТРАЛЬНОЙ НАУКИ И ОБРАЗОВАНИЯ В УСЛОВИЯХ СОВРЕМЕННЫХ ВЫЗОВОВ</w:t>
      </w:r>
      <w:r w:rsidRPr="00CF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4F70AC" w14:textId="0BD7DDDE" w:rsidR="00650D6A" w:rsidRPr="00CF6991" w:rsidRDefault="00650D6A" w:rsidP="00650D6A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посвященный 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75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-летию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Тунгышбая Жаманкулова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4FA23726" w14:textId="77777777" w:rsidR="00650D6A" w:rsidRPr="001632E0" w:rsidRDefault="00650D6A" w:rsidP="00650D6A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D2A7D48" w14:textId="19478740" w:rsidR="00650D6A" w:rsidRPr="00CF6991" w:rsidRDefault="00287994" w:rsidP="00650D6A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(Алматы, </w:t>
      </w:r>
      <w:r w:rsidR="00EB39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 октября</w:t>
      </w:r>
      <w:r w:rsidR="00650D6A"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</w:t>
      </w:r>
      <w:r w:rsidRPr="00CF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14:paraId="0214E9C8" w14:textId="77777777" w:rsidR="00650D6A" w:rsidRPr="00CF6991" w:rsidRDefault="00650D6A" w:rsidP="001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4194"/>
      </w:tblGrid>
      <w:tr w:rsidR="00533AE1" w:rsidRPr="008B5FC4" w14:paraId="6ECF8C48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117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FC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B7B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AE1" w:rsidRPr="008B5FC4" w14:paraId="6B56E2CD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4C1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FC4">
              <w:rPr>
                <w:rFonts w:ascii="Times New Roman" w:eastAsia="Times New Roman" w:hAnsi="Times New Roman" w:cs="Times New Roman"/>
                <w:lang w:eastAsia="ru-RU"/>
              </w:rPr>
              <w:t xml:space="preserve">Страна (город)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77D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AE1" w:rsidRPr="008B5FC4" w14:paraId="0BADFD1D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BBE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FC4">
              <w:rPr>
                <w:rFonts w:ascii="Times New Roman" w:hAnsi="Times New Roman" w:cs="Times New Roman"/>
              </w:rPr>
              <w:t>Место работы</w:t>
            </w:r>
            <w:r w:rsidRPr="008B5FC4">
              <w:rPr>
                <w:rFonts w:ascii="Times New Roman" w:hAnsi="Times New Roman" w:cs="Times New Roman"/>
                <w:lang w:val="kk-KZ"/>
              </w:rPr>
              <w:t>/учебы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02A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7E1EA341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CC5" w14:textId="77777777" w:rsidR="00650D6A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>Д</w:t>
            </w:r>
            <w:r w:rsidR="00650D6A" w:rsidRPr="008B5FC4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3FC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34A2FCE4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65A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 xml:space="preserve">Ученая степень,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0B6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AE1" w:rsidRPr="008B5FC4" w14:paraId="19C0A491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833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 xml:space="preserve">Ученая звание,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069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AE1" w:rsidRPr="008B5FC4" w14:paraId="315E3F17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FE7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>Почетное звание (если имеется)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07F" w14:textId="77777777" w:rsidR="00533AE1" w:rsidRPr="008B5FC4" w:rsidRDefault="00533AE1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0E4858F8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EDD" w14:textId="77777777" w:rsidR="00650D6A" w:rsidRPr="008B5FC4" w:rsidRDefault="007D571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eastAsia="Times New Roman" w:hAnsi="Times New Roman" w:cs="Times New Roman"/>
                <w:lang w:eastAsia="ru-RU"/>
              </w:rPr>
              <w:t>Адрес (рабочий/домашний, с указанием индекса)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F08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71A" w:rsidRPr="008B5FC4" w14:paraId="58B264B0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B61" w14:textId="77777777" w:rsidR="007D571A" w:rsidRPr="008B5FC4" w:rsidRDefault="007D571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 (с указанием кода города), </w:t>
            </w:r>
            <w:proofErr w:type="spellStart"/>
            <w:r w:rsidRPr="008B5FC4">
              <w:rPr>
                <w:rFonts w:ascii="Times New Roman" w:hAnsi="Times New Roman" w:cs="Times New Roman"/>
                <w:lang w:val="en-US"/>
              </w:rPr>
              <w:t>WhatsUpp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E14" w14:textId="77777777" w:rsidR="007D571A" w:rsidRPr="008B5FC4" w:rsidRDefault="007D571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0547F2F2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275" w14:textId="77777777" w:rsidR="00650D6A" w:rsidRPr="008B5FC4" w:rsidRDefault="00650D6A" w:rsidP="007767E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  <w:lang w:val="en-US"/>
              </w:rPr>
              <w:t>E</w:t>
            </w:r>
            <w:r w:rsidR="00D70559" w:rsidRPr="008B5FC4">
              <w:rPr>
                <w:rFonts w:ascii="Times New Roman" w:hAnsi="Times New Roman" w:cs="Times New Roman"/>
              </w:rPr>
              <w:t>-</w:t>
            </w:r>
            <w:proofErr w:type="spellStart"/>
            <w:r w:rsidR="00D70559" w:rsidRPr="008B5FC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945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38487C6A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074" w14:textId="77777777" w:rsidR="00650D6A" w:rsidRPr="008B5FC4" w:rsidRDefault="00D70559" w:rsidP="007767E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B5FC4">
              <w:rPr>
                <w:rFonts w:ascii="Times New Roman" w:hAnsi="Times New Roman" w:cs="Times New Roman"/>
              </w:rPr>
              <w:t>Название направления конференции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102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559" w:rsidRPr="008B5FC4" w14:paraId="144796C8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B4F" w14:textId="77777777" w:rsidR="00D70559" w:rsidRPr="008B5FC4" w:rsidRDefault="00D70559" w:rsidP="007767EB">
            <w:pPr>
              <w:spacing w:after="120" w:line="240" w:lineRule="auto"/>
              <w:rPr>
                <w:rFonts w:ascii="Times New Roman" w:hAnsi="Times New Roman" w:cs="Times New Roman"/>
                <w:lang w:val="kk-KZ"/>
              </w:rPr>
            </w:pPr>
            <w:r w:rsidRPr="008B5FC4">
              <w:rPr>
                <w:rFonts w:ascii="Times New Roman" w:hAnsi="Times New Roman" w:cs="Times New Roman"/>
                <w:lang w:val="kk-KZ"/>
              </w:rPr>
              <w:t>Название доклада</w:t>
            </w:r>
            <w:r w:rsidRPr="008B5FC4">
              <w:rPr>
                <w:rFonts w:ascii="Times New Roman" w:hAnsi="Times New Roman" w:cs="Times New Roman"/>
              </w:rPr>
              <w:t>, рецензии и/или статьи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681" w14:textId="77777777" w:rsidR="00D70559" w:rsidRPr="008B5FC4" w:rsidRDefault="00D70559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375EBB92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A22" w14:textId="77777777" w:rsidR="00650D6A" w:rsidRPr="008B5FC4" w:rsidRDefault="00D70559" w:rsidP="007767EB">
            <w:pPr>
              <w:spacing w:after="120" w:line="240" w:lineRule="auto"/>
              <w:rPr>
                <w:rFonts w:ascii="Times New Roman" w:hAnsi="Times New Roman" w:cs="Times New Roman"/>
                <w:lang w:val="kk-KZ"/>
              </w:rPr>
            </w:pPr>
            <w:r w:rsidRPr="008B5FC4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средства, необходимые для доклада (при участии в очном формате)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05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C9" w:rsidRPr="008B5FC4" w14:paraId="7C86585E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E57" w14:textId="77777777" w:rsidR="006E35C9" w:rsidRPr="008B5FC4" w:rsidRDefault="006E35C9" w:rsidP="007767E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>Участие с докладом (да/нет)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254" w14:textId="77777777" w:rsidR="006E35C9" w:rsidRPr="008B5FC4" w:rsidRDefault="006E35C9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1D5FF675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5C5" w14:textId="77777777" w:rsidR="00650D6A" w:rsidRPr="008B5FC4" w:rsidRDefault="00650D6A" w:rsidP="007767E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>Форма участия (очно, заочно)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7B7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C9" w:rsidRPr="008B5FC4" w14:paraId="7A71E4CC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B38" w14:textId="77777777" w:rsidR="006E35C9" w:rsidRPr="008B5FC4" w:rsidRDefault="006E35C9" w:rsidP="007767E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>Режим участия (</w:t>
            </w:r>
            <w:r w:rsidRPr="008B5FC4">
              <w:rPr>
                <w:rFonts w:ascii="Times New Roman" w:hAnsi="Times New Roman" w:cs="Times New Roman"/>
                <w:lang w:val="en-US"/>
              </w:rPr>
              <w:t>online</w:t>
            </w:r>
            <w:r w:rsidRPr="008B5FC4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8B5FC4">
              <w:rPr>
                <w:rFonts w:ascii="Times New Roman" w:hAnsi="Times New Roman" w:cs="Times New Roman"/>
                <w:lang w:val="en-US"/>
              </w:rPr>
              <w:t>ofline</w:t>
            </w:r>
            <w:proofErr w:type="spellEnd"/>
            <w:r w:rsidRPr="008B5F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61C" w14:textId="77777777" w:rsidR="006E35C9" w:rsidRPr="008B5FC4" w:rsidRDefault="006E35C9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D6A" w:rsidRPr="008B5FC4" w14:paraId="5C24B2AC" w14:textId="77777777" w:rsidTr="008B5FC4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423" w14:textId="77777777" w:rsidR="00650D6A" w:rsidRPr="008B5FC4" w:rsidRDefault="00650D6A" w:rsidP="007767E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B5FC4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0A2" w14:textId="77777777" w:rsidR="00650D6A" w:rsidRPr="008B5FC4" w:rsidRDefault="00650D6A" w:rsidP="007767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E758F0" w14:textId="77777777" w:rsidR="00024879" w:rsidRPr="008B5FC4" w:rsidRDefault="00024879" w:rsidP="0002487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44BAA9A" w14:textId="77777777" w:rsidR="00FF46F9" w:rsidRPr="00CF6991" w:rsidRDefault="00FF46F9" w:rsidP="00A20D20">
      <w:pPr>
        <w:tabs>
          <w:tab w:val="left" w:pos="709"/>
        </w:tabs>
        <w:spacing w:after="0" w:line="240" w:lineRule="auto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CD7B9" w14:textId="77777777" w:rsidR="00A20D20" w:rsidRPr="00CF6991" w:rsidRDefault="00A20D20" w:rsidP="00A20D20">
      <w:pPr>
        <w:tabs>
          <w:tab w:val="left" w:pos="709"/>
        </w:tabs>
        <w:spacing w:after="0" w:line="240" w:lineRule="auto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544C9EC3" w14:textId="77777777" w:rsidR="00A20D20" w:rsidRPr="00CF6991" w:rsidRDefault="00A20D20" w:rsidP="00A20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Образец оформления:</w:t>
      </w:r>
    </w:p>
    <w:p w14:paraId="1A736E6B" w14:textId="77777777" w:rsidR="00A20D20" w:rsidRPr="00CF6991" w:rsidRDefault="00A20D20" w:rsidP="00A20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5FAE99" w14:textId="77777777" w:rsidR="00A20D20" w:rsidRPr="00CF6991" w:rsidRDefault="00593EB7" w:rsidP="00A20D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CF6991">
        <w:rPr>
          <w:rFonts w:ascii="Times New Roman" w:hAnsi="Times New Roman" w:cs="Times New Roman"/>
          <w:b/>
          <w:caps/>
          <w:sz w:val="24"/>
          <w:szCs w:val="24"/>
          <w:lang w:val="kk-KZ"/>
        </w:rPr>
        <w:t>НАЗВАНИЕ СТАТЬИ</w:t>
      </w:r>
    </w:p>
    <w:p w14:paraId="46BA1878" w14:textId="77777777" w:rsidR="00593EB7" w:rsidRPr="00CF6991" w:rsidRDefault="00593EB7" w:rsidP="00593E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t>(на казахском -для граждан Казахстана, русском и английском языке)</w:t>
      </w:r>
    </w:p>
    <w:p w14:paraId="6C499B38" w14:textId="77777777" w:rsidR="00593EB7" w:rsidRPr="00CF6991" w:rsidRDefault="00593EB7" w:rsidP="00A20D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D49533" w14:textId="77777777" w:rsidR="00A20D20" w:rsidRPr="00CF6991" w:rsidRDefault="00A20D20" w:rsidP="00A20D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14:paraId="1C6CA80F" w14:textId="77777777" w:rsidR="00593EB7" w:rsidRPr="00CF6991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0F781BD2" w14:textId="77777777" w:rsidR="00593EB7" w:rsidRPr="00F54798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798">
        <w:rPr>
          <w:rFonts w:ascii="Times New Roman" w:hAnsi="Times New Roman" w:cs="Times New Roman"/>
          <w:i/>
          <w:sz w:val="24"/>
          <w:szCs w:val="24"/>
        </w:rPr>
        <w:t>уч. степень, уч. звание, должность/курс</w:t>
      </w:r>
    </w:p>
    <w:p w14:paraId="0DD00F00" w14:textId="77777777" w:rsidR="001632E0" w:rsidRPr="00F54798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798">
        <w:rPr>
          <w:rFonts w:ascii="Times New Roman" w:hAnsi="Times New Roman" w:cs="Times New Roman"/>
          <w:i/>
          <w:sz w:val="24"/>
          <w:szCs w:val="24"/>
        </w:rPr>
        <w:t>место работы/учебы</w:t>
      </w:r>
      <w:r w:rsidR="001632E0" w:rsidRPr="00F54798"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14:paraId="01DC1FF6" w14:textId="77777777" w:rsidR="00593EB7" w:rsidRPr="00F54798" w:rsidRDefault="001632E0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798">
        <w:rPr>
          <w:rFonts w:ascii="Times New Roman" w:hAnsi="Times New Roman" w:cs="Times New Roman"/>
          <w:i/>
          <w:sz w:val="24"/>
          <w:szCs w:val="24"/>
        </w:rPr>
        <w:t>город, страна</w:t>
      </w:r>
    </w:p>
    <w:p w14:paraId="74C2D33E" w14:textId="77777777" w:rsidR="00593EB7" w:rsidRPr="00F54798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798">
        <w:rPr>
          <w:rFonts w:ascii="Times New Roman" w:hAnsi="Times New Roman" w:cs="Times New Roman"/>
          <w:i/>
          <w:sz w:val="24"/>
          <w:szCs w:val="24"/>
        </w:rPr>
        <w:t>E-mail</w:t>
      </w:r>
    </w:p>
    <w:p w14:paraId="712ED82D" w14:textId="77777777" w:rsidR="009B083B" w:rsidRPr="00CF6991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t>(</w:t>
      </w:r>
      <w:r w:rsidR="009B083B" w:rsidRPr="00CF6991">
        <w:rPr>
          <w:rFonts w:ascii="Times New Roman" w:hAnsi="Times New Roman" w:cs="Times New Roman"/>
          <w:sz w:val="24"/>
          <w:szCs w:val="24"/>
        </w:rPr>
        <w:t>на казахском -для граждан Казахстана,</w:t>
      </w:r>
    </w:p>
    <w:p w14:paraId="2D28216C" w14:textId="77777777" w:rsidR="00593EB7" w:rsidRPr="00CF6991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sz w:val="24"/>
          <w:szCs w:val="24"/>
        </w:rPr>
        <w:t xml:space="preserve"> русском и английском языке)</w:t>
      </w:r>
    </w:p>
    <w:p w14:paraId="7796F570" w14:textId="77777777" w:rsidR="00593EB7" w:rsidRPr="00CF6991" w:rsidRDefault="00593EB7" w:rsidP="00593EB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52B548" w14:textId="77777777" w:rsidR="00A20D20" w:rsidRPr="00CF6991" w:rsidRDefault="00A20D20" w:rsidP="00A20D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018512" w14:textId="77777777" w:rsidR="009B083B" w:rsidRPr="00CF6991" w:rsidRDefault="009B083B" w:rsidP="00F13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CF6991">
        <w:rPr>
          <w:rFonts w:ascii="Times New Roman" w:hAnsi="Times New Roman" w:cs="Times New Roman"/>
          <w:sz w:val="24"/>
          <w:szCs w:val="24"/>
        </w:rPr>
        <w:t xml:space="preserve"> </w:t>
      </w:r>
      <w:r w:rsidRPr="00CF6991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</w:t>
      </w:r>
      <w:r w:rsidR="00F1337E" w:rsidRPr="00CF6991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="00F1337E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37E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F1337E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37E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F1337E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37E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F1337E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37E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F1337E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37E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F1337E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991">
        <w:rPr>
          <w:rFonts w:ascii="Times New Roman" w:hAnsi="Times New Roman" w:cs="Times New Roman"/>
          <w:sz w:val="24"/>
          <w:szCs w:val="24"/>
        </w:rPr>
        <w:t>(</w:t>
      </w:r>
      <w:r w:rsidR="00F1337E" w:rsidRPr="00CF6991">
        <w:rPr>
          <w:rFonts w:ascii="Times New Roman" w:hAnsi="Times New Roman" w:cs="Times New Roman"/>
          <w:sz w:val="24"/>
          <w:szCs w:val="24"/>
        </w:rPr>
        <w:t>на казахском -для граждан Казахстана, русском и английском языке</w:t>
      </w:r>
      <w:r w:rsidRPr="00CF6991">
        <w:rPr>
          <w:rFonts w:ascii="Times New Roman" w:hAnsi="Times New Roman" w:cs="Times New Roman"/>
          <w:sz w:val="24"/>
          <w:szCs w:val="24"/>
        </w:rPr>
        <w:t>)</w:t>
      </w:r>
    </w:p>
    <w:p w14:paraId="325AA508" w14:textId="77777777" w:rsidR="009B083B" w:rsidRPr="00CF6991" w:rsidRDefault="009B083B" w:rsidP="00F13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99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F6991">
        <w:rPr>
          <w:rFonts w:ascii="Times New Roman" w:hAnsi="Times New Roman" w:cs="Times New Roman"/>
          <w:sz w:val="24"/>
          <w:szCs w:val="24"/>
        </w:rPr>
        <w:t xml:space="preserve"> </w:t>
      </w:r>
      <w:r w:rsidRPr="00CF6991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991">
        <w:rPr>
          <w:rFonts w:ascii="Times New Roman" w:hAnsi="Times New Roman" w:cs="Times New Roman"/>
          <w:sz w:val="24"/>
          <w:szCs w:val="24"/>
        </w:rPr>
        <w:t>(</w:t>
      </w:r>
      <w:r w:rsidR="00F1337E" w:rsidRPr="00CF6991">
        <w:rPr>
          <w:rFonts w:ascii="Times New Roman" w:hAnsi="Times New Roman" w:cs="Times New Roman"/>
          <w:sz w:val="24"/>
          <w:szCs w:val="24"/>
        </w:rPr>
        <w:t>на казахском -для граждан Казахстана, русском и английском языке</w:t>
      </w:r>
      <w:r w:rsidRPr="00CF6991">
        <w:rPr>
          <w:rFonts w:ascii="Times New Roman" w:hAnsi="Times New Roman" w:cs="Times New Roman"/>
          <w:sz w:val="24"/>
          <w:szCs w:val="24"/>
        </w:rPr>
        <w:t>)</w:t>
      </w:r>
    </w:p>
    <w:p w14:paraId="5A7A052A" w14:textId="77777777" w:rsidR="00A20D20" w:rsidRPr="00CF6991" w:rsidRDefault="00A20D20" w:rsidP="00F13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4F8C2" w14:textId="77777777" w:rsidR="00A20D20" w:rsidRPr="00CF6991" w:rsidRDefault="00A20D20" w:rsidP="00F1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991">
        <w:rPr>
          <w:rFonts w:ascii="Times New Roman" w:hAnsi="Times New Roman" w:cs="Times New Roman"/>
          <w:sz w:val="24"/>
          <w:szCs w:val="24"/>
          <w:lang w:val="kk-KZ"/>
        </w:rPr>
        <w:t xml:space="preserve">Текст </w:t>
      </w:r>
      <w:r w:rsidR="00F1337E" w:rsidRPr="00CF6991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r w:rsidR="00644B33" w:rsidRPr="00CF699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  <w:r w:rsidR="00644B33" w:rsidRPr="00CF6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B33" w:rsidRPr="00CF6991">
        <w:rPr>
          <w:rFonts w:ascii="Times New Roman" w:hAnsi="Times New Roman" w:cs="Times New Roman"/>
          <w:i/>
          <w:sz w:val="24"/>
          <w:szCs w:val="24"/>
        </w:rPr>
        <w:t>текст</w:t>
      </w:r>
      <w:proofErr w:type="spellEnd"/>
    </w:p>
    <w:p w14:paraId="2367FA34" w14:textId="77777777" w:rsidR="00A20D20" w:rsidRPr="00CF6991" w:rsidRDefault="00A20D20" w:rsidP="00F13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F65A8E" w14:textId="77777777" w:rsidR="00574AD3" w:rsidRPr="00CF6991" w:rsidRDefault="00644B33" w:rsidP="00644B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991">
        <w:rPr>
          <w:rFonts w:ascii="Times New Roman" w:hAnsi="Times New Roman" w:cs="Times New Roman"/>
          <w:sz w:val="24"/>
          <w:szCs w:val="24"/>
        </w:rPr>
        <w:t>Список источников/литературы</w:t>
      </w:r>
    </w:p>
    <w:p w14:paraId="13FCE63C" w14:textId="77777777" w:rsidR="00BC3BD9" w:rsidRPr="00CF6991" w:rsidRDefault="00BC3BD9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94DCE" w14:textId="77777777" w:rsidR="00BC3BD9" w:rsidRPr="00CF6991" w:rsidRDefault="00BC3BD9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AD904" w14:textId="77777777" w:rsidR="00644B33" w:rsidRPr="00CF6991" w:rsidRDefault="00644B33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F4279F" w14:textId="77777777" w:rsidR="00BC3BD9" w:rsidRPr="00CF6991" w:rsidRDefault="00BC3BD9" w:rsidP="00BC3BD9">
      <w:pPr>
        <w:tabs>
          <w:tab w:val="left" w:pos="709"/>
        </w:tabs>
        <w:spacing w:after="0" w:line="240" w:lineRule="auto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Hlk128039040"/>
      <w:r w:rsidRPr="00CF699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06A0EF4F" w14:textId="77777777" w:rsidR="005823B5" w:rsidRPr="00CF6991" w:rsidRDefault="005823B5" w:rsidP="006371A1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9566E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Книги:</w:t>
      </w:r>
    </w:p>
    <w:p w14:paraId="6C45A4A8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 Н. И. Дети приходят в театр. — Москва: Искусство, 1961. — 312 с.</w:t>
      </w:r>
    </w:p>
    <w:p w14:paraId="46CAB40C" w14:textId="77777777" w:rsidR="009A2725" w:rsidRPr="00CF6991" w:rsidRDefault="009A2725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A034E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Журналы, газеты:</w:t>
      </w:r>
    </w:p>
    <w:p w14:paraId="230DA419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Сметова</w:t>
      </w:r>
      <w:proofErr w:type="spellEnd"/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А., Мукашева, А. Б. Становление и развитие дирижерско-хорового образования в Казахстане // Вестник </w:t>
      </w:r>
      <w:proofErr w:type="spellStart"/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 «Педагогические науки». — 2015. — №1 (44). — С. 4–10.</w:t>
      </w:r>
    </w:p>
    <w:p w14:paraId="5D5D27F9" w14:textId="77777777" w:rsidR="009A2725" w:rsidRPr="00CF6991" w:rsidRDefault="009A2725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373F1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Сборники статей и </w:t>
      </w:r>
      <w:r w:rsidR="001C52D3" w:rsidRPr="00CF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материалов </w:t>
      </w:r>
      <w:r w:rsidRPr="00CF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конференций:</w:t>
      </w:r>
    </w:p>
    <w:p w14:paraId="2013C164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Марченкова А., Марченков А. Художественный образ в хореографическом искусстве // Актуальные задачи педагогики: материалы III международной научной конференции. — Чита: Молодой ученый, 2013. — С. 25–32.</w:t>
      </w:r>
    </w:p>
    <w:p w14:paraId="30EECED4" w14:textId="77777777" w:rsidR="009A2725" w:rsidRPr="00CF6991" w:rsidRDefault="009A2725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16904" w14:textId="77777777" w:rsidR="004B737B" w:rsidRPr="00CF6991" w:rsidRDefault="004B737B" w:rsidP="00574A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ресурсы:</w:t>
      </w:r>
    </w:p>
    <w:p w14:paraId="03A69BAB" w14:textId="77777777" w:rsidR="004B737B" w:rsidRPr="00CF6991" w:rsidRDefault="00026B52" w:rsidP="00026B52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B737B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Подкорытова М. О. За кулисами </w:t>
      </w:r>
      <w:proofErr w:type="spellStart"/>
      <w:r w:rsidR="004B737B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Cirque</w:t>
      </w:r>
      <w:proofErr w:type="spellEnd"/>
      <w:r w:rsidR="004B737B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737B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Eloize</w:t>
      </w:r>
      <w:proofErr w:type="spellEnd"/>
      <w:r w:rsidR="004B737B" w:rsidRPr="00CF69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создается шоу о любви [Электронный ресурс] // Официальный сайт сетевого издания Uralweb.ru / URL: http://www.uralweb.ru/pages/provereno/6462.html (Дата обращения: 19.04.17).</w:t>
      </w:r>
    </w:p>
    <w:bookmarkEnd w:id="2"/>
    <w:p w14:paraId="29AEA11A" w14:textId="77777777" w:rsidR="00026B52" w:rsidRPr="00CF6991" w:rsidRDefault="00026B52" w:rsidP="00026B52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6B52" w:rsidRPr="00CF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BF"/>
    <w:multiLevelType w:val="multilevel"/>
    <w:tmpl w:val="E46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401A"/>
    <w:multiLevelType w:val="multilevel"/>
    <w:tmpl w:val="DFD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D597B"/>
    <w:multiLevelType w:val="hybridMultilevel"/>
    <w:tmpl w:val="157A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8CC"/>
    <w:multiLevelType w:val="multilevel"/>
    <w:tmpl w:val="039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C2DCF"/>
    <w:multiLevelType w:val="multilevel"/>
    <w:tmpl w:val="4FF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07116"/>
    <w:multiLevelType w:val="hybridMultilevel"/>
    <w:tmpl w:val="AA1200A8"/>
    <w:lvl w:ilvl="0" w:tplc="7334FB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697C56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06866"/>
    <w:multiLevelType w:val="multilevel"/>
    <w:tmpl w:val="02E8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D7241"/>
    <w:multiLevelType w:val="multilevel"/>
    <w:tmpl w:val="E57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0"/>
    <w:rsid w:val="0000464D"/>
    <w:rsid w:val="00006829"/>
    <w:rsid w:val="000075EF"/>
    <w:rsid w:val="000226C4"/>
    <w:rsid w:val="00024879"/>
    <w:rsid w:val="00024E4E"/>
    <w:rsid w:val="00026B52"/>
    <w:rsid w:val="000334FC"/>
    <w:rsid w:val="000344B6"/>
    <w:rsid w:val="00040133"/>
    <w:rsid w:val="000412D7"/>
    <w:rsid w:val="00046FD2"/>
    <w:rsid w:val="00051968"/>
    <w:rsid w:val="00052730"/>
    <w:rsid w:val="00060899"/>
    <w:rsid w:val="00064672"/>
    <w:rsid w:val="00076D9B"/>
    <w:rsid w:val="00081E6D"/>
    <w:rsid w:val="0008352E"/>
    <w:rsid w:val="000A14AA"/>
    <w:rsid w:val="000B7A25"/>
    <w:rsid w:val="000D579E"/>
    <w:rsid w:val="000E06C9"/>
    <w:rsid w:val="000E62F1"/>
    <w:rsid w:val="000E7B58"/>
    <w:rsid w:val="000F63A1"/>
    <w:rsid w:val="0012325C"/>
    <w:rsid w:val="00133AEF"/>
    <w:rsid w:val="00137699"/>
    <w:rsid w:val="00147600"/>
    <w:rsid w:val="001632E0"/>
    <w:rsid w:val="001725B6"/>
    <w:rsid w:val="00182C7A"/>
    <w:rsid w:val="00185034"/>
    <w:rsid w:val="001956D0"/>
    <w:rsid w:val="00197348"/>
    <w:rsid w:val="001A5E77"/>
    <w:rsid w:val="001B4B35"/>
    <w:rsid w:val="001C318C"/>
    <w:rsid w:val="001C52D3"/>
    <w:rsid w:val="001D0999"/>
    <w:rsid w:val="001D0CA4"/>
    <w:rsid w:val="001E0056"/>
    <w:rsid w:val="001E147D"/>
    <w:rsid w:val="001F1ED7"/>
    <w:rsid w:val="001F3781"/>
    <w:rsid w:val="00200255"/>
    <w:rsid w:val="00220D0A"/>
    <w:rsid w:val="00241D17"/>
    <w:rsid w:val="00242BBA"/>
    <w:rsid w:val="00252537"/>
    <w:rsid w:val="00260CA4"/>
    <w:rsid w:val="00264DA8"/>
    <w:rsid w:val="002664C1"/>
    <w:rsid w:val="002718B3"/>
    <w:rsid w:val="002837C9"/>
    <w:rsid w:val="0028519E"/>
    <w:rsid w:val="00287994"/>
    <w:rsid w:val="002A6DED"/>
    <w:rsid w:val="002B1CAA"/>
    <w:rsid w:val="002C55B2"/>
    <w:rsid w:val="002D2696"/>
    <w:rsid w:val="002F06EC"/>
    <w:rsid w:val="00303C3D"/>
    <w:rsid w:val="003162AB"/>
    <w:rsid w:val="00326355"/>
    <w:rsid w:val="00334C4A"/>
    <w:rsid w:val="00362AD7"/>
    <w:rsid w:val="00371E2B"/>
    <w:rsid w:val="00373849"/>
    <w:rsid w:val="0038023F"/>
    <w:rsid w:val="0038296D"/>
    <w:rsid w:val="00384512"/>
    <w:rsid w:val="00385150"/>
    <w:rsid w:val="00391BF1"/>
    <w:rsid w:val="00392B5A"/>
    <w:rsid w:val="003A3DDB"/>
    <w:rsid w:val="003C23CC"/>
    <w:rsid w:val="003E45A8"/>
    <w:rsid w:val="003E5D72"/>
    <w:rsid w:val="003E650F"/>
    <w:rsid w:val="003F7626"/>
    <w:rsid w:val="004044EC"/>
    <w:rsid w:val="00411E1F"/>
    <w:rsid w:val="00413DB7"/>
    <w:rsid w:val="00424BB5"/>
    <w:rsid w:val="00431837"/>
    <w:rsid w:val="00432721"/>
    <w:rsid w:val="00441CF9"/>
    <w:rsid w:val="00454C88"/>
    <w:rsid w:val="004618D3"/>
    <w:rsid w:val="00484FD0"/>
    <w:rsid w:val="004900D0"/>
    <w:rsid w:val="00493B55"/>
    <w:rsid w:val="004A2684"/>
    <w:rsid w:val="004B2561"/>
    <w:rsid w:val="004B737B"/>
    <w:rsid w:val="004C084C"/>
    <w:rsid w:val="004D44F1"/>
    <w:rsid w:val="004E424C"/>
    <w:rsid w:val="004E615C"/>
    <w:rsid w:val="004E6289"/>
    <w:rsid w:val="004F082C"/>
    <w:rsid w:val="004F2E13"/>
    <w:rsid w:val="0050288C"/>
    <w:rsid w:val="00521822"/>
    <w:rsid w:val="00521EEB"/>
    <w:rsid w:val="00526246"/>
    <w:rsid w:val="00530171"/>
    <w:rsid w:val="00532DF5"/>
    <w:rsid w:val="00533AE1"/>
    <w:rsid w:val="00537B18"/>
    <w:rsid w:val="00547D54"/>
    <w:rsid w:val="005550A8"/>
    <w:rsid w:val="0057306E"/>
    <w:rsid w:val="00574AD3"/>
    <w:rsid w:val="005823B5"/>
    <w:rsid w:val="00585D77"/>
    <w:rsid w:val="00593EB7"/>
    <w:rsid w:val="00594306"/>
    <w:rsid w:val="005A0399"/>
    <w:rsid w:val="005A4664"/>
    <w:rsid w:val="005B08C6"/>
    <w:rsid w:val="005D5A9D"/>
    <w:rsid w:val="005F1428"/>
    <w:rsid w:val="005F5A22"/>
    <w:rsid w:val="00600AB0"/>
    <w:rsid w:val="00616601"/>
    <w:rsid w:val="00616C3D"/>
    <w:rsid w:val="006371A1"/>
    <w:rsid w:val="00644B33"/>
    <w:rsid w:val="00646692"/>
    <w:rsid w:val="00650D6A"/>
    <w:rsid w:val="00653454"/>
    <w:rsid w:val="00655163"/>
    <w:rsid w:val="0066673A"/>
    <w:rsid w:val="00671C84"/>
    <w:rsid w:val="00692124"/>
    <w:rsid w:val="006C21B1"/>
    <w:rsid w:val="006C3299"/>
    <w:rsid w:val="006C7AA2"/>
    <w:rsid w:val="006D0665"/>
    <w:rsid w:val="006D5F53"/>
    <w:rsid w:val="006E1C28"/>
    <w:rsid w:val="006E35C9"/>
    <w:rsid w:val="006F336D"/>
    <w:rsid w:val="006F532C"/>
    <w:rsid w:val="00703372"/>
    <w:rsid w:val="00703967"/>
    <w:rsid w:val="007050B3"/>
    <w:rsid w:val="00714767"/>
    <w:rsid w:val="007240CF"/>
    <w:rsid w:val="007421BC"/>
    <w:rsid w:val="00745075"/>
    <w:rsid w:val="007527B1"/>
    <w:rsid w:val="00756439"/>
    <w:rsid w:val="0077022E"/>
    <w:rsid w:val="007767EB"/>
    <w:rsid w:val="007804C6"/>
    <w:rsid w:val="00780513"/>
    <w:rsid w:val="00785865"/>
    <w:rsid w:val="00787A21"/>
    <w:rsid w:val="007B3DFF"/>
    <w:rsid w:val="007C6A55"/>
    <w:rsid w:val="007D3AF5"/>
    <w:rsid w:val="007D571A"/>
    <w:rsid w:val="007D7FBE"/>
    <w:rsid w:val="007E073F"/>
    <w:rsid w:val="007E645B"/>
    <w:rsid w:val="007F1CB6"/>
    <w:rsid w:val="008056FB"/>
    <w:rsid w:val="008227E3"/>
    <w:rsid w:val="008340C5"/>
    <w:rsid w:val="0083431B"/>
    <w:rsid w:val="00841B60"/>
    <w:rsid w:val="0084687B"/>
    <w:rsid w:val="0086241B"/>
    <w:rsid w:val="00874E97"/>
    <w:rsid w:val="00875816"/>
    <w:rsid w:val="00891688"/>
    <w:rsid w:val="00891DDF"/>
    <w:rsid w:val="008A02D3"/>
    <w:rsid w:val="008A4027"/>
    <w:rsid w:val="008A494B"/>
    <w:rsid w:val="008A7DDA"/>
    <w:rsid w:val="008B5FC4"/>
    <w:rsid w:val="008C207C"/>
    <w:rsid w:val="008E5899"/>
    <w:rsid w:val="008E7192"/>
    <w:rsid w:val="008F280F"/>
    <w:rsid w:val="009070E0"/>
    <w:rsid w:val="009239B2"/>
    <w:rsid w:val="0092467B"/>
    <w:rsid w:val="00926855"/>
    <w:rsid w:val="00926DA3"/>
    <w:rsid w:val="009414C7"/>
    <w:rsid w:val="0094527D"/>
    <w:rsid w:val="009508C7"/>
    <w:rsid w:val="00951A26"/>
    <w:rsid w:val="00952500"/>
    <w:rsid w:val="00957770"/>
    <w:rsid w:val="009673C6"/>
    <w:rsid w:val="0097371B"/>
    <w:rsid w:val="0098006E"/>
    <w:rsid w:val="009A2725"/>
    <w:rsid w:val="009B083B"/>
    <w:rsid w:val="009B6D2C"/>
    <w:rsid w:val="009C0415"/>
    <w:rsid w:val="009C121E"/>
    <w:rsid w:val="009C6677"/>
    <w:rsid w:val="009D60E7"/>
    <w:rsid w:val="00A023AE"/>
    <w:rsid w:val="00A20D20"/>
    <w:rsid w:val="00A22BC1"/>
    <w:rsid w:val="00A233BC"/>
    <w:rsid w:val="00A40462"/>
    <w:rsid w:val="00AB4BFE"/>
    <w:rsid w:val="00AC1397"/>
    <w:rsid w:val="00AC6C86"/>
    <w:rsid w:val="00AE0C02"/>
    <w:rsid w:val="00AF0846"/>
    <w:rsid w:val="00AF70ED"/>
    <w:rsid w:val="00B11A27"/>
    <w:rsid w:val="00B21B6F"/>
    <w:rsid w:val="00B24F14"/>
    <w:rsid w:val="00B303BC"/>
    <w:rsid w:val="00B32DE3"/>
    <w:rsid w:val="00B37691"/>
    <w:rsid w:val="00B42157"/>
    <w:rsid w:val="00B55A61"/>
    <w:rsid w:val="00B747F1"/>
    <w:rsid w:val="00B97028"/>
    <w:rsid w:val="00BA0BD6"/>
    <w:rsid w:val="00BB281C"/>
    <w:rsid w:val="00BB762A"/>
    <w:rsid w:val="00BC0C8E"/>
    <w:rsid w:val="00BC362A"/>
    <w:rsid w:val="00BC3BD9"/>
    <w:rsid w:val="00BF37CA"/>
    <w:rsid w:val="00C124A2"/>
    <w:rsid w:val="00C22AF4"/>
    <w:rsid w:val="00C246A2"/>
    <w:rsid w:val="00C35B1B"/>
    <w:rsid w:val="00C40AAE"/>
    <w:rsid w:val="00C46A7B"/>
    <w:rsid w:val="00C535BE"/>
    <w:rsid w:val="00C562A2"/>
    <w:rsid w:val="00C65E85"/>
    <w:rsid w:val="00C6679F"/>
    <w:rsid w:val="00C778BC"/>
    <w:rsid w:val="00CB2DE5"/>
    <w:rsid w:val="00CC21D7"/>
    <w:rsid w:val="00CD5FB8"/>
    <w:rsid w:val="00CD73A2"/>
    <w:rsid w:val="00CD76D1"/>
    <w:rsid w:val="00CE0624"/>
    <w:rsid w:val="00CE4677"/>
    <w:rsid w:val="00CF6991"/>
    <w:rsid w:val="00CF72C8"/>
    <w:rsid w:val="00D13395"/>
    <w:rsid w:val="00D15402"/>
    <w:rsid w:val="00D16722"/>
    <w:rsid w:val="00D4571B"/>
    <w:rsid w:val="00D618FC"/>
    <w:rsid w:val="00D70559"/>
    <w:rsid w:val="00D70B23"/>
    <w:rsid w:val="00D75745"/>
    <w:rsid w:val="00D81666"/>
    <w:rsid w:val="00D91538"/>
    <w:rsid w:val="00D96D24"/>
    <w:rsid w:val="00DA317E"/>
    <w:rsid w:val="00DA3FD7"/>
    <w:rsid w:val="00DB2ED2"/>
    <w:rsid w:val="00DB305E"/>
    <w:rsid w:val="00DB3C84"/>
    <w:rsid w:val="00DC2149"/>
    <w:rsid w:val="00DE28ED"/>
    <w:rsid w:val="00DE3B83"/>
    <w:rsid w:val="00DE4F79"/>
    <w:rsid w:val="00DF1AC0"/>
    <w:rsid w:val="00DF3F45"/>
    <w:rsid w:val="00E231D7"/>
    <w:rsid w:val="00E26E36"/>
    <w:rsid w:val="00E27EC9"/>
    <w:rsid w:val="00E3186B"/>
    <w:rsid w:val="00E34858"/>
    <w:rsid w:val="00E43004"/>
    <w:rsid w:val="00E50741"/>
    <w:rsid w:val="00E52E99"/>
    <w:rsid w:val="00E53DB0"/>
    <w:rsid w:val="00E54DC7"/>
    <w:rsid w:val="00E73909"/>
    <w:rsid w:val="00E83AD7"/>
    <w:rsid w:val="00E84AC8"/>
    <w:rsid w:val="00E92A50"/>
    <w:rsid w:val="00EA7A50"/>
    <w:rsid w:val="00EB159D"/>
    <w:rsid w:val="00EB24E7"/>
    <w:rsid w:val="00EB393A"/>
    <w:rsid w:val="00EB3AD5"/>
    <w:rsid w:val="00EB58D2"/>
    <w:rsid w:val="00EB6C8C"/>
    <w:rsid w:val="00EC1FD4"/>
    <w:rsid w:val="00EC4AA7"/>
    <w:rsid w:val="00ED50FC"/>
    <w:rsid w:val="00EE2DEE"/>
    <w:rsid w:val="00EE50E1"/>
    <w:rsid w:val="00EF0773"/>
    <w:rsid w:val="00EF179F"/>
    <w:rsid w:val="00EF77DE"/>
    <w:rsid w:val="00F07530"/>
    <w:rsid w:val="00F1105D"/>
    <w:rsid w:val="00F1337E"/>
    <w:rsid w:val="00F37A1A"/>
    <w:rsid w:val="00F42CF4"/>
    <w:rsid w:val="00F54798"/>
    <w:rsid w:val="00F61C5E"/>
    <w:rsid w:val="00F67D23"/>
    <w:rsid w:val="00F84550"/>
    <w:rsid w:val="00F93BBF"/>
    <w:rsid w:val="00F94340"/>
    <w:rsid w:val="00FB37F6"/>
    <w:rsid w:val="00FD2100"/>
    <w:rsid w:val="00FD6822"/>
    <w:rsid w:val="00FD72DC"/>
    <w:rsid w:val="00FE4474"/>
    <w:rsid w:val="00FF46F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618"/>
  <w15:chartTrackingRefBased/>
  <w15:docId w15:val="{33AF76A9-D150-46DE-B963-436A203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4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as-text-align-center">
    <w:name w:val="has-text-align-center"/>
    <w:basedOn w:val="a"/>
    <w:rsid w:val="004B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37B"/>
    <w:rPr>
      <w:b/>
      <w:bCs/>
    </w:rPr>
  </w:style>
  <w:style w:type="paragraph" w:styleId="a6">
    <w:name w:val="Normal (Web)"/>
    <w:basedOn w:val="a"/>
    <w:uiPriority w:val="99"/>
    <w:unhideWhenUsed/>
    <w:rsid w:val="004B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73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62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6F532C"/>
    <w:pPr>
      <w:ind w:left="720"/>
      <w:contextualSpacing/>
    </w:pPr>
  </w:style>
  <w:style w:type="character" w:styleId="ad">
    <w:name w:val="Hyperlink"/>
    <w:link w:val="1"/>
    <w:unhideWhenUsed/>
    <w:rsid w:val="00D75745"/>
    <w:rPr>
      <w:color w:val="0000FF"/>
      <w:u w:val="single"/>
    </w:rPr>
  </w:style>
  <w:style w:type="paragraph" w:customStyle="1" w:styleId="21">
    <w:name w:val="Средняя сетка 21"/>
    <w:link w:val="2"/>
    <w:uiPriority w:val="1"/>
    <w:qFormat/>
    <w:rsid w:val="00650D6A"/>
    <w:rPr>
      <w:rFonts w:ascii="Calibri" w:eastAsia="Calibri" w:hAnsi="Calibri" w:cs="Times New Roman"/>
    </w:rPr>
  </w:style>
  <w:style w:type="character" w:customStyle="1" w:styleId="2">
    <w:name w:val="Средняя сетка 2 Знак"/>
    <w:link w:val="21"/>
    <w:uiPriority w:val="1"/>
    <w:locked/>
    <w:rsid w:val="00650D6A"/>
    <w:rPr>
      <w:rFonts w:ascii="Calibri" w:eastAsia="Calibri" w:hAnsi="Calibri" w:cs="Times New Roman"/>
    </w:rPr>
  </w:style>
  <w:style w:type="paragraph" w:customStyle="1" w:styleId="1">
    <w:name w:val="Гиперссылка1"/>
    <w:basedOn w:val="a"/>
    <w:link w:val="ad"/>
    <w:rsid w:val="00C46A7B"/>
    <w:pPr>
      <w:spacing w:after="0" w:line="240" w:lineRule="auto"/>
    </w:pPr>
    <w:rPr>
      <w:color w:val="0000FF"/>
      <w:u w:val="single"/>
    </w:rPr>
  </w:style>
  <w:style w:type="paragraph" w:customStyle="1" w:styleId="210">
    <w:name w:val="Основной текст 21"/>
    <w:basedOn w:val="a"/>
    <w:rsid w:val="00C46A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Абзац списка1"/>
    <w:basedOn w:val="a"/>
    <w:rsid w:val="00DE28ED"/>
    <w:pPr>
      <w:spacing w:after="200" w:line="276" w:lineRule="auto"/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c">
    <w:name w:val="Абзац списка Знак"/>
    <w:basedOn w:val="a0"/>
    <w:link w:val="ab"/>
    <w:rsid w:val="00593EB7"/>
  </w:style>
  <w:style w:type="character" w:customStyle="1" w:styleId="UnresolvedMention">
    <w:name w:val="Unresolved Mention"/>
    <w:basedOn w:val="a0"/>
    <w:uiPriority w:val="99"/>
    <w:semiHidden/>
    <w:unhideWhenUsed/>
    <w:rsid w:val="00AF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nai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SED</cp:lastModifiedBy>
  <cp:revision>19</cp:revision>
  <cp:lastPrinted>2023-09-04T08:43:00Z</cp:lastPrinted>
  <dcterms:created xsi:type="dcterms:W3CDTF">2023-02-22T08:23:00Z</dcterms:created>
  <dcterms:modified xsi:type="dcterms:W3CDTF">2023-09-06T05:59:00Z</dcterms:modified>
</cp:coreProperties>
</file>