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F430F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C2675D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EA59A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37AF7" w:rsidRPr="00B65D64" w:rsidRDefault="00CF430F" w:rsidP="000B0351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34091E">
        <w:rPr>
          <w:rFonts w:ascii="Times New Roman" w:hAnsi="Times New Roman" w:cs="Times New Roman"/>
          <w:i/>
          <w:sz w:val="20"/>
          <w:szCs w:val="20"/>
          <w:lang w:val="kk-KZ"/>
        </w:rPr>
        <w:t>оказание услуги</w:t>
      </w:r>
      <w:r w:rsidR="000B0351" w:rsidRPr="000B035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06113E" w:rsidTr="00A31CFE">
        <w:tc>
          <w:tcPr>
            <w:tcW w:w="993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6113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06113E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06113E" w:rsidRPr="0006113E" w:rsidRDefault="0006113E" w:rsidP="00A31CF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4523C9" w:rsidP="006A78F8">
            <w:pPr>
              <w:rPr>
                <w:rFonts w:ascii="Times New Roman" w:hAnsi="Times New Roman" w:cs="Times New Roman"/>
              </w:rPr>
            </w:pPr>
            <w:r w:rsidRPr="004523C9">
              <w:rPr>
                <w:rFonts w:ascii="Times New Roman" w:hAnsi="Times New Roman" w:cs="Times New Roman"/>
              </w:rPr>
              <w:t>Курс повышения квалификации для врача-педиатра (1 чел)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557B37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услуга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831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572831" w:rsidRPr="0006113E" w:rsidRDefault="00572831" w:rsidP="0057283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31" w:rsidRPr="004523C9" w:rsidRDefault="00572831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слуги по уборке чердачных помещений Академии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31" w:rsidRPr="0006113E" w:rsidRDefault="00572831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услуга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31" w:rsidRPr="0006113E" w:rsidRDefault="00572831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526160"/>
    <w:rsid w:val="00557B37"/>
    <w:rsid w:val="00572831"/>
    <w:rsid w:val="00573DF7"/>
    <w:rsid w:val="006A59A0"/>
    <w:rsid w:val="006A78F8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649C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82</cp:revision>
  <cp:lastPrinted>2018-08-15T04:40:00Z</cp:lastPrinted>
  <dcterms:created xsi:type="dcterms:W3CDTF">2018-08-14T09:54:00Z</dcterms:created>
  <dcterms:modified xsi:type="dcterms:W3CDTF">2023-09-27T04:51:00Z</dcterms:modified>
</cp:coreProperties>
</file>