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F2" w:rsidRDefault="00530BF2" w:rsidP="00486B4C">
      <w:pPr>
        <w:jc w:val="center"/>
        <w:rPr>
          <w:sz w:val="28"/>
          <w:szCs w:val="28"/>
        </w:rPr>
      </w:pPr>
    </w:p>
    <w:p w:rsidR="00530BF2" w:rsidRDefault="00530BF2" w:rsidP="00486B4C">
      <w:pPr>
        <w:jc w:val="center"/>
        <w:rPr>
          <w:sz w:val="28"/>
          <w:szCs w:val="28"/>
        </w:rPr>
      </w:pPr>
    </w:p>
    <w:p w:rsidR="00167472" w:rsidRPr="00167472" w:rsidRDefault="00167472" w:rsidP="00167472">
      <w:pPr>
        <w:jc w:val="center"/>
        <w:rPr>
          <w:sz w:val="28"/>
          <w:szCs w:val="28"/>
        </w:rPr>
      </w:pPr>
      <w:r w:rsidRPr="00167472">
        <w:rPr>
          <w:sz w:val="28"/>
          <w:szCs w:val="28"/>
        </w:rPr>
        <w:t xml:space="preserve">Список работников, получивших жилище, приравненное к служебному, </w:t>
      </w:r>
    </w:p>
    <w:p w:rsidR="00530BF2" w:rsidRDefault="00167472" w:rsidP="00167472">
      <w:pPr>
        <w:jc w:val="center"/>
        <w:rPr>
          <w:sz w:val="28"/>
          <w:szCs w:val="28"/>
        </w:rPr>
      </w:pPr>
      <w:r w:rsidRPr="00167472">
        <w:rPr>
          <w:sz w:val="28"/>
          <w:szCs w:val="28"/>
        </w:rPr>
        <w:t>из жилищного фонда республиканского государственного предприятия</w:t>
      </w:r>
    </w:p>
    <w:p w:rsidR="00167472" w:rsidRDefault="00167472" w:rsidP="00167472">
      <w:pPr>
        <w:jc w:val="center"/>
        <w:rPr>
          <w:sz w:val="28"/>
          <w:szCs w:val="28"/>
        </w:rPr>
      </w:pPr>
    </w:p>
    <w:tbl>
      <w:tblPr>
        <w:tblW w:w="14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745"/>
        <w:gridCol w:w="1518"/>
        <w:gridCol w:w="2552"/>
        <w:gridCol w:w="5304"/>
        <w:gridCol w:w="1216"/>
        <w:gridCol w:w="1541"/>
      </w:tblGrid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530BF2">
            <w:pPr>
              <w:jc w:val="center"/>
            </w:pPr>
            <w:r>
              <w:t>№</w:t>
            </w:r>
          </w:p>
          <w:p w:rsidR="00530BF2" w:rsidRDefault="00530BF2">
            <w:pPr>
              <w:jc w:val="center"/>
            </w:pPr>
            <w:r>
              <w:t xml:space="preserve"> 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F2" w:rsidRDefault="00530BF2">
            <w:pPr>
              <w:jc w:val="center"/>
            </w:pPr>
            <w:r>
              <w:t>Номер очередности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F2" w:rsidRDefault="00530BF2">
            <w:pPr>
              <w:jc w:val="center"/>
            </w:pPr>
            <w:r>
              <w:t>Ф.И.О. заявителя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F2" w:rsidRDefault="00530BF2" w:rsidP="00167472">
            <w:pPr>
              <w:jc w:val="center"/>
            </w:pPr>
            <w:bookmarkStart w:id="0" w:name="_GoBack"/>
            <w:bookmarkEnd w:id="0"/>
            <w:r>
              <w:t>Основание для получения жил</w:t>
            </w:r>
            <w:r w:rsidR="00167472">
              <w:t>ище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>
            <w:pPr>
              <w:jc w:val="center"/>
            </w:pPr>
            <w:r>
              <w:t>Состав семьи, человек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>
            <w:pPr>
              <w:jc w:val="center"/>
            </w:pPr>
            <w:r>
              <w:t xml:space="preserve">Площадь выделенного жилища 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 w:rsidP="00530BF2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 w:rsidP="00530BF2">
            <w:pPr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F2" w:rsidRDefault="00530BF2" w:rsidP="00530BF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 w:rsidP="00530BF2">
            <w:pPr>
              <w:jc w:val="center"/>
            </w:pPr>
            <w: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 w:rsidP="00530BF2">
            <w:pPr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 w:rsidP="00530BF2">
            <w:pPr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Default="00530BF2" w:rsidP="00530BF2">
            <w:pPr>
              <w:jc w:val="center"/>
            </w:pPr>
            <w:r>
              <w:t>6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roofErr w:type="spellStart"/>
            <w:r w:rsidRPr="00167472">
              <w:t>Балмаганбетова</w:t>
            </w:r>
            <w:proofErr w:type="spellEnd"/>
            <w:r w:rsidRPr="00167472">
              <w:t xml:space="preserve"> М.А.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 xml:space="preserve">68,7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r w:rsidRPr="00167472">
              <w:t>Балгабаева А.А.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 xml:space="preserve">72,5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r w:rsidRPr="00167472">
              <w:t>Косиди М.С.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>68,5</w:t>
            </w:r>
            <w:r w:rsidRPr="00DE5D7F">
              <w:t xml:space="preserve"> 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roofErr w:type="spellStart"/>
            <w:r w:rsidRPr="00167472">
              <w:t>Акапова</w:t>
            </w:r>
            <w:proofErr w:type="spellEnd"/>
            <w:r w:rsidRPr="00167472">
              <w:t xml:space="preserve"> С.Г.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 xml:space="preserve">72,5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>
              <w:t>16.11.2021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r w:rsidRPr="00167472">
              <w:t>Абдрасилова Д.С.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  <w:rPr>
                <w:vertAlign w:val="superscript"/>
              </w:rPr>
            </w:pPr>
            <w:r w:rsidRPr="00DE5D7F">
              <w:rPr>
                <w:sz w:val="22"/>
                <w:szCs w:val="22"/>
              </w:rPr>
              <w:t xml:space="preserve">68,7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  <w:lang w:val="kk-KZ"/>
              </w:rPr>
            </w:pPr>
            <w:r>
              <w:t>16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Pr>
              <w:rPr>
                <w:lang w:val="kk-KZ"/>
              </w:rPr>
            </w:pPr>
            <w:proofErr w:type="spellStart"/>
            <w:r w:rsidRPr="00167472">
              <w:t>Қыпшақбаева</w:t>
            </w:r>
            <w:proofErr w:type="spellEnd"/>
            <w:r w:rsidRPr="00167472">
              <w:t xml:space="preserve"> А.К.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 xml:space="preserve">60,5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  <w:lang w:val="kk-KZ"/>
              </w:rPr>
            </w:pPr>
            <w:r>
              <w:t>17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Pr>
              <w:rPr>
                <w:lang w:val="kk-KZ"/>
              </w:rPr>
            </w:pPr>
            <w:r w:rsidRPr="00167472">
              <w:t>Каликова Н.Т.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 xml:space="preserve">60,2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</w:rPr>
            </w:pPr>
            <w:r>
              <w:t>17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Pr>
              <w:rPr>
                <w:lang w:val="kk-KZ"/>
              </w:rPr>
            </w:pPr>
            <w:r w:rsidRPr="00167472">
              <w:t>Саитова Г.Ю.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t>60,5 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  <w:lang w:val="kk-KZ"/>
              </w:rPr>
            </w:pPr>
            <w:r>
              <w:t>17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Pr>
              <w:rPr>
                <w:lang w:val="kk-KZ"/>
              </w:rPr>
            </w:pPr>
            <w:proofErr w:type="spellStart"/>
            <w:r w:rsidRPr="00167472">
              <w:t>Кәрім</w:t>
            </w:r>
            <w:proofErr w:type="spellEnd"/>
            <w:r w:rsidRPr="00167472">
              <w:t xml:space="preserve"> Ә.</w:t>
            </w:r>
            <w:r w:rsidRPr="00167472">
              <w:rPr>
                <w:lang w:val="kk-KZ"/>
              </w:rPr>
              <w:t>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>60,7</w:t>
            </w:r>
            <w:r w:rsidRPr="00DE5D7F">
              <w:rPr>
                <w:sz w:val="22"/>
                <w:szCs w:val="22"/>
                <w:lang w:val="kk-KZ"/>
              </w:rPr>
              <w:t xml:space="preserve">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</w:rPr>
            </w:pPr>
            <w:r>
              <w:t>17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roofErr w:type="spellStart"/>
            <w:r w:rsidRPr="00167472">
              <w:t>Жумакулова</w:t>
            </w:r>
            <w:proofErr w:type="spellEnd"/>
            <w:r w:rsidRPr="00167472">
              <w:t xml:space="preserve"> М.К.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 xml:space="preserve">60,2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</w:rPr>
            </w:pPr>
            <w:r>
              <w:t>17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Pr>
              <w:rPr>
                <w:lang w:val="kk-KZ"/>
              </w:rPr>
            </w:pPr>
            <w:r w:rsidRPr="00167472">
              <w:t>Рахметова Г.А.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5C68B6" w:rsidRDefault="00167472" w:rsidP="001674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>60,6</w:t>
            </w:r>
            <w:r w:rsidRPr="00DE5D7F">
              <w:t xml:space="preserve"> 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  <w:lang w:val="kk-KZ"/>
              </w:rPr>
            </w:pPr>
            <w:r>
              <w:t>17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Pr>
              <w:rPr>
                <w:lang w:val="kk-KZ"/>
              </w:rPr>
            </w:pPr>
            <w:proofErr w:type="spellStart"/>
            <w:r w:rsidRPr="00167472">
              <w:t>Кимпейсова</w:t>
            </w:r>
            <w:proofErr w:type="spellEnd"/>
            <w:r w:rsidRPr="00167472">
              <w:t xml:space="preserve"> Л.Б.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 xml:space="preserve">60,1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>
              <w:t>18.11.2021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r w:rsidRPr="00167472">
              <w:t>Жуматаев С.А.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72" w:rsidRDefault="00167472" w:rsidP="00167472">
            <w:pPr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72" w:rsidRPr="00DE5D7F" w:rsidRDefault="00167472" w:rsidP="00167472">
            <w:pPr>
              <w:jc w:val="center"/>
            </w:pPr>
            <w:r w:rsidRPr="00DE5D7F">
              <w:t>72,0 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>
              <w:t>18.11.2021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roofErr w:type="spellStart"/>
            <w:r w:rsidRPr="00167472">
              <w:t>Каймекина</w:t>
            </w:r>
            <w:proofErr w:type="spellEnd"/>
            <w:r w:rsidRPr="00167472">
              <w:t xml:space="preserve"> Ж.Т.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  <w:rPr>
                <w:vertAlign w:val="superscript"/>
              </w:rPr>
            </w:pPr>
            <w:r w:rsidRPr="00DE5D7F">
              <w:rPr>
                <w:sz w:val="22"/>
                <w:szCs w:val="22"/>
              </w:rPr>
              <w:t xml:space="preserve">71,7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  <w:lang w:val="kk-KZ"/>
              </w:rPr>
            </w:pPr>
            <w:r>
              <w:t>18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Pr>
              <w:rPr>
                <w:lang w:val="kk-KZ"/>
              </w:rPr>
            </w:pPr>
            <w:proofErr w:type="spellStart"/>
            <w:r w:rsidRPr="00167472">
              <w:t>Мукаев</w:t>
            </w:r>
            <w:proofErr w:type="spellEnd"/>
            <w:r w:rsidRPr="00167472">
              <w:t xml:space="preserve"> Е.А.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E1D4F" w:rsidRDefault="00167472" w:rsidP="001674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>60,3</w:t>
            </w:r>
            <w:r w:rsidRPr="00DE5D7F">
              <w:rPr>
                <w:sz w:val="22"/>
                <w:szCs w:val="22"/>
                <w:lang w:val="kk-KZ"/>
              </w:rPr>
              <w:t xml:space="preserve">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</w:rPr>
            </w:pPr>
            <w:r>
              <w:t>19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roofErr w:type="spellStart"/>
            <w:r w:rsidRPr="00167472">
              <w:t>Жакупбеков</w:t>
            </w:r>
            <w:proofErr w:type="spellEnd"/>
            <w:r w:rsidRPr="00167472">
              <w:t xml:space="preserve"> А.М.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>60,5</w:t>
            </w:r>
            <w:r w:rsidRPr="00DE5D7F">
              <w:t xml:space="preserve"> 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930FF2" w:rsidRDefault="00167472" w:rsidP="00167472">
            <w:pPr>
              <w:jc w:val="center"/>
              <w:rPr>
                <w:color w:val="FF0000"/>
              </w:rPr>
            </w:pPr>
            <w:r>
              <w:t>19</w:t>
            </w:r>
            <w:r w:rsidRPr="00930FF2">
              <w:t>.</w:t>
            </w:r>
            <w:r>
              <w:t>11</w:t>
            </w:r>
            <w:r w:rsidRPr="00930FF2">
              <w:t>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roofErr w:type="spellStart"/>
            <w:r w:rsidRPr="00167472">
              <w:t>Кензикеев</w:t>
            </w:r>
            <w:proofErr w:type="spellEnd"/>
            <w:r w:rsidRPr="00167472">
              <w:t xml:space="preserve"> Р.В.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 xml:space="preserve">60,5 </w:t>
            </w:r>
            <w:r w:rsidRPr="00DE5D7F">
              <w:t>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72" w:rsidRDefault="00167472" w:rsidP="00167472">
            <w:pPr>
              <w:jc w:val="center"/>
            </w:pPr>
            <w: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>
              <w:t>19.11.2021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roofErr w:type="spellStart"/>
            <w:r w:rsidRPr="00167472">
              <w:t>Қайыр</w:t>
            </w:r>
            <w:proofErr w:type="spellEnd"/>
            <w:r w:rsidRPr="00167472">
              <w:t xml:space="preserve"> Ж.Ү.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416006" w:rsidRDefault="00167472" w:rsidP="001674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>71,7</w:t>
            </w:r>
            <w:r w:rsidRPr="00DE5D7F">
              <w:t xml:space="preserve"> 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72" w:rsidRDefault="00167472" w:rsidP="00167472">
            <w:pPr>
              <w:jc w:val="center"/>
            </w:pPr>
            <w: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 w:rsidRPr="00930FF2">
              <w:t>23.05.2022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proofErr w:type="spellStart"/>
            <w:r w:rsidRPr="00167472">
              <w:t>Нуржанова</w:t>
            </w:r>
            <w:proofErr w:type="spellEnd"/>
            <w:r w:rsidRPr="00167472">
              <w:t xml:space="preserve"> А.Д.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rPr>
                <w:sz w:val="22"/>
                <w:szCs w:val="22"/>
              </w:rPr>
              <w:t>68,2</w:t>
            </w:r>
            <w:r w:rsidRPr="00DE5D7F">
              <w:t xml:space="preserve"> м</w:t>
            </w:r>
            <w:r w:rsidRPr="00DE5D7F">
              <w:rPr>
                <w:vertAlign w:val="superscript"/>
              </w:rPr>
              <w:t>2</w:t>
            </w:r>
          </w:p>
        </w:tc>
      </w:tr>
      <w:tr w:rsidR="00167472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72" w:rsidRDefault="00167472" w:rsidP="00167472">
            <w:pPr>
              <w:jc w:val="center"/>
            </w:pPr>
            <w: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B45F32" w:rsidRDefault="00167472" w:rsidP="00167472">
            <w:pPr>
              <w:jc w:val="center"/>
              <w:rPr>
                <w:color w:val="FF0000"/>
              </w:rPr>
            </w:pPr>
            <w:r w:rsidRPr="00B45F32">
              <w:t>17.04.2023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167472" w:rsidRDefault="00167472" w:rsidP="00167472">
            <w:r w:rsidRPr="00167472">
              <w:t>Балтабекова Т.К.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3D0301" w:rsidRDefault="00167472" w:rsidP="00167472">
            <w:pPr>
              <w:jc w:val="both"/>
              <w:rPr>
                <w:sz w:val="20"/>
                <w:szCs w:val="20"/>
              </w:rPr>
            </w:pPr>
            <w:r w:rsidRPr="003D0301">
              <w:rPr>
                <w:sz w:val="20"/>
                <w:szCs w:val="20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Default="00167472" w:rsidP="00167472">
            <w:pPr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DE5D7F" w:rsidRDefault="00167472" w:rsidP="00167472">
            <w:pPr>
              <w:jc w:val="center"/>
            </w:pPr>
            <w:r w:rsidRPr="00DE5D7F">
              <w:t>72,0 м</w:t>
            </w:r>
            <w:r w:rsidRPr="00DE5D7F">
              <w:rPr>
                <w:vertAlign w:val="superscript"/>
              </w:rPr>
              <w:t>2</w:t>
            </w:r>
          </w:p>
        </w:tc>
      </w:tr>
    </w:tbl>
    <w:p w:rsidR="00486B4C" w:rsidRDefault="00486B4C" w:rsidP="00486B4C"/>
    <w:sectPr w:rsidR="00486B4C" w:rsidSect="00486B4C">
      <w:pgSz w:w="16838" w:h="11906" w:orient="landscape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B"/>
    <w:rsid w:val="00167472"/>
    <w:rsid w:val="001D7DF4"/>
    <w:rsid w:val="001E482B"/>
    <w:rsid w:val="0038389B"/>
    <w:rsid w:val="00387925"/>
    <w:rsid w:val="00416006"/>
    <w:rsid w:val="0046022E"/>
    <w:rsid w:val="00486B4C"/>
    <w:rsid w:val="00530BF2"/>
    <w:rsid w:val="00560708"/>
    <w:rsid w:val="005C68B6"/>
    <w:rsid w:val="00653714"/>
    <w:rsid w:val="006D619B"/>
    <w:rsid w:val="0082664B"/>
    <w:rsid w:val="00864B3B"/>
    <w:rsid w:val="0088327E"/>
    <w:rsid w:val="008A6C03"/>
    <w:rsid w:val="008E253C"/>
    <w:rsid w:val="00930FF2"/>
    <w:rsid w:val="00AB4B6B"/>
    <w:rsid w:val="00AE532B"/>
    <w:rsid w:val="00B45F32"/>
    <w:rsid w:val="00B66EDC"/>
    <w:rsid w:val="00BE1D4F"/>
    <w:rsid w:val="00D24E2E"/>
    <w:rsid w:val="00DE5D7F"/>
    <w:rsid w:val="00F81629"/>
    <w:rsid w:val="00F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5CF"/>
  <w15:chartTrackingRefBased/>
  <w15:docId w15:val="{21D92D27-902E-446E-8ECE-4A108A17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473-03-cab</cp:lastModifiedBy>
  <cp:revision>19</cp:revision>
  <dcterms:created xsi:type="dcterms:W3CDTF">2023-10-10T02:57:00Z</dcterms:created>
  <dcterms:modified xsi:type="dcterms:W3CDTF">2023-10-11T03:04:00Z</dcterms:modified>
</cp:coreProperties>
</file>