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8860AA" w:rsidRDefault="00F37AF7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2675D" w:rsidRPr="009E098E">
        <w:rPr>
          <w:rFonts w:ascii="Times New Roman" w:hAnsi="Times New Roman" w:cs="Times New Roman"/>
          <w:i/>
          <w:sz w:val="18"/>
          <w:szCs w:val="18"/>
        </w:rPr>
        <w:t>ов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F430F" w:rsidRPr="009E098E" w:rsidRDefault="008860AA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поставку товаров, выполнение работ и оказание услуг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807CA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8807CA" w:rsidRPr="008807CA" w:rsidRDefault="000109A6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пошиву балетно-сценической одежды</w:t>
            </w:r>
          </w:p>
        </w:tc>
        <w:tc>
          <w:tcPr>
            <w:tcW w:w="1889" w:type="dxa"/>
            <w:shd w:val="clear" w:color="000000" w:fill="FFFFFF"/>
          </w:tcPr>
          <w:p w:rsidR="008807CA" w:rsidRPr="008807CA" w:rsidRDefault="000109A6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13" w:type="dxa"/>
            <w:shd w:val="clear" w:color="000000" w:fill="FFFFFF"/>
          </w:tcPr>
          <w:p w:rsidR="008807CA" w:rsidRPr="008807CA" w:rsidRDefault="000109A6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07CA" w:rsidRPr="008807CA" w:rsidTr="007938E2">
        <w:trPr>
          <w:trHeight w:val="468"/>
        </w:trPr>
        <w:tc>
          <w:tcPr>
            <w:tcW w:w="675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8807CA" w:rsidRPr="008807CA" w:rsidRDefault="009955A7" w:rsidP="0099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5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5A7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55A7">
              <w:rPr>
                <w:rFonts w:ascii="Times New Roman" w:hAnsi="Times New Roman" w:cs="Times New Roman"/>
                <w:sz w:val="20"/>
                <w:szCs w:val="20"/>
              </w:rPr>
              <w:t>по повышению квалификации работников государственных и ведомственных архивов</w:t>
            </w:r>
          </w:p>
        </w:tc>
        <w:tc>
          <w:tcPr>
            <w:tcW w:w="1889" w:type="dxa"/>
            <w:shd w:val="clear" w:color="000000" w:fill="FFFFFF"/>
          </w:tcPr>
          <w:p w:rsidR="008807CA" w:rsidRPr="008807CA" w:rsidRDefault="009955A7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8807CA" w:rsidRPr="008807CA" w:rsidRDefault="009955A7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07CA" w:rsidRPr="008807CA" w:rsidTr="008860AA">
        <w:trPr>
          <w:trHeight w:val="127"/>
        </w:trPr>
        <w:tc>
          <w:tcPr>
            <w:tcW w:w="675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8807CA" w:rsidRPr="008807CA" w:rsidRDefault="007A3739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костюмы для обучающихся </w:t>
            </w:r>
          </w:p>
        </w:tc>
        <w:tc>
          <w:tcPr>
            <w:tcW w:w="1889" w:type="dxa"/>
            <w:shd w:val="clear" w:color="000000" w:fill="FFFFFF"/>
          </w:tcPr>
          <w:p w:rsidR="008807CA" w:rsidRPr="008807CA" w:rsidRDefault="007A3739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13" w:type="dxa"/>
            <w:shd w:val="clear" w:color="000000" w:fill="FFFFFF"/>
          </w:tcPr>
          <w:p w:rsidR="008807CA" w:rsidRPr="008807CA" w:rsidRDefault="007A3739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807CA" w:rsidRPr="008807CA" w:rsidTr="008860AA">
        <w:trPr>
          <w:trHeight w:val="47"/>
        </w:trPr>
        <w:tc>
          <w:tcPr>
            <w:tcW w:w="675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000000" w:fill="FFFFFF"/>
          </w:tcPr>
          <w:p w:rsidR="008807CA" w:rsidRPr="008807CA" w:rsidRDefault="007938E2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уничтожению печати</w:t>
            </w:r>
          </w:p>
        </w:tc>
        <w:tc>
          <w:tcPr>
            <w:tcW w:w="1889" w:type="dxa"/>
            <w:shd w:val="clear" w:color="000000" w:fill="FFFFFF"/>
          </w:tcPr>
          <w:p w:rsidR="008807CA" w:rsidRPr="008807CA" w:rsidRDefault="007938E2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8807CA" w:rsidRPr="008807CA" w:rsidRDefault="007938E2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8E2" w:rsidRPr="008807CA" w:rsidTr="008860AA">
        <w:trPr>
          <w:trHeight w:val="77"/>
        </w:trPr>
        <w:tc>
          <w:tcPr>
            <w:tcW w:w="675" w:type="dxa"/>
            <w:shd w:val="clear" w:color="auto" w:fill="auto"/>
          </w:tcPr>
          <w:p w:rsidR="007938E2" w:rsidRPr="008807CA" w:rsidRDefault="007938E2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7938E2" w:rsidRDefault="007938E2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магнитно-меловая, 100*150 см.</w:t>
            </w:r>
          </w:p>
        </w:tc>
        <w:tc>
          <w:tcPr>
            <w:tcW w:w="1889" w:type="dxa"/>
            <w:shd w:val="clear" w:color="000000" w:fill="FFFFFF"/>
          </w:tcPr>
          <w:p w:rsidR="007938E2" w:rsidRDefault="007938E2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3" w:type="dxa"/>
            <w:shd w:val="clear" w:color="000000" w:fill="FFFFFF"/>
          </w:tcPr>
          <w:p w:rsidR="007938E2" w:rsidRDefault="007938E2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8E2" w:rsidRPr="008807CA" w:rsidTr="008860AA">
        <w:trPr>
          <w:trHeight w:val="124"/>
        </w:trPr>
        <w:tc>
          <w:tcPr>
            <w:tcW w:w="675" w:type="dxa"/>
            <w:shd w:val="clear" w:color="auto" w:fill="auto"/>
          </w:tcPr>
          <w:p w:rsidR="007938E2" w:rsidRPr="008807CA" w:rsidRDefault="007938E2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7938E2" w:rsidRDefault="007938E2" w:rsidP="0079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магнитно-меловая,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90*120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</w:tc>
        <w:tc>
          <w:tcPr>
            <w:tcW w:w="1889" w:type="dxa"/>
            <w:shd w:val="clear" w:color="000000" w:fill="FFFFFF"/>
          </w:tcPr>
          <w:p w:rsidR="007938E2" w:rsidRDefault="004F28DB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3" w:type="dxa"/>
            <w:shd w:val="clear" w:color="000000" w:fill="FFFFFF"/>
          </w:tcPr>
          <w:p w:rsidR="007938E2" w:rsidRDefault="004F28DB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0345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97</cp:revision>
  <cp:lastPrinted>2018-08-15T04:40:00Z</cp:lastPrinted>
  <dcterms:created xsi:type="dcterms:W3CDTF">2018-08-14T09:54:00Z</dcterms:created>
  <dcterms:modified xsi:type="dcterms:W3CDTF">2023-11-13T05:03:00Z</dcterms:modified>
</cp:coreProperties>
</file>