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9E098E" w:rsidRDefault="007950B0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Приложение </w:t>
      </w:r>
    </w:p>
    <w:p w:rsidR="00CF430F" w:rsidRPr="009E098E" w:rsidRDefault="00F37AF7" w:rsidP="0085703A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>к объявлению</w:t>
      </w:r>
      <w:r w:rsidRPr="009E098E">
        <w:rPr>
          <w:rFonts w:ascii="Times New Roman" w:hAnsi="Times New Roman" w:cs="Times New Roman"/>
          <w:sz w:val="18"/>
          <w:szCs w:val="18"/>
        </w:rPr>
        <w:t xml:space="preserve"> </w:t>
      </w:r>
      <w:r w:rsidR="000A3CD4" w:rsidRPr="009E098E">
        <w:rPr>
          <w:rFonts w:ascii="Times New Roman" w:hAnsi="Times New Roman" w:cs="Times New Roman"/>
          <w:i/>
          <w:sz w:val="18"/>
          <w:szCs w:val="18"/>
        </w:rPr>
        <w:t>о выбо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ре поставщик</w:t>
      </w:r>
      <w:r w:rsidR="00691860">
        <w:rPr>
          <w:rFonts w:ascii="Times New Roman" w:hAnsi="Times New Roman" w:cs="Times New Roman"/>
          <w:i/>
          <w:sz w:val="18"/>
          <w:szCs w:val="18"/>
        </w:rPr>
        <w:t>а</w:t>
      </w:r>
      <w:r w:rsidR="000C523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на</w:t>
      </w:r>
      <w:r w:rsidR="000C523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860AA">
        <w:rPr>
          <w:rFonts w:ascii="Times New Roman" w:hAnsi="Times New Roman" w:cs="Times New Roman"/>
          <w:i/>
          <w:sz w:val="18"/>
          <w:szCs w:val="18"/>
        </w:rPr>
        <w:t>оказание услуг</w:t>
      </w:r>
      <w:r w:rsidR="0085703A">
        <w:rPr>
          <w:rFonts w:ascii="Times New Roman" w:hAnsi="Times New Roman" w:cs="Times New Roman"/>
          <w:i/>
          <w:sz w:val="18"/>
          <w:szCs w:val="18"/>
        </w:rPr>
        <w:t>и</w:t>
      </w:r>
      <w:r w:rsidR="00EA59AA" w:rsidRPr="009E098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37AF7" w:rsidRPr="009E098E" w:rsidRDefault="00CF430F" w:rsidP="000B0351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8860AA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322" w:type="dxa"/>
        <w:tblInd w:w="-113" w:type="dxa"/>
        <w:tblLook w:val="04A0" w:firstRow="1" w:lastRow="0" w:firstColumn="1" w:lastColumn="0" w:noHBand="0" w:noVBand="1"/>
      </w:tblPr>
      <w:tblGrid>
        <w:gridCol w:w="675"/>
        <w:gridCol w:w="5245"/>
        <w:gridCol w:w="1889"/>
        <w:gridCol w:w="1513"/>
      </w:tblGrid>
      <w:tr w:rsidR="00852B86" w:rsidRPr="008807CA" w:rsidTr="007938E2">
        <w:tc>
          <w:tcPr>
            <w:tcW w:w="67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="0094440A"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иница измерения</w:t>
            </w:r>
          </w:p>
        </w:tc>
        <w:tc>
          <w:tcPr>
            <w:tcW w:w="1513" w:type="dxa"/>
            <w:shd w:val="clear" w:color="auto" w:fill="auto"/>
          </w:tcPr>
          <w:p w:rsidR="00852B86" w:rsidRPr="008807CA" w:rsidRDefault="0094440A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0C5234" w:rsidRPr="008807CA" w:rsidTr="008860AA">
        <w:trPr>
          <w:trHeight w:val="145"/>
        </w:trPr>
        <w:tc>
          <w:tcPr>
            <w:tcW w:w="675" w:type="dxa"/>
            <w:shd w:val="clear" w:color="auto" w:fill="auto"/>
          </w:tcPr>
          <w:p w:rsidR="000C5234" w:rsidRPr="008807CA" w:rsidRDefault="000C5234" w:rsidP="008807C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0C5234" w:rsidRDefault="00691860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860">
              <w:rPr>
                <w:rFonts w:ascii="Times New Roman" w:hAnsi="Times New Roman" w:cs="Times New Roman"/>
                <w:sz w:val="20"/>
                <w:szCs w:val="20"/>
              </w:rPr>
              <w:t>Услуги по продвижению официального сайта РГП на ПХВ «Казахская национальная академия хореографии» в социальны</w:t>
            </w:r>
            <w:bookmarkStart w:id="0" w:name="_GoBack"/>
            <w:bookmarkEnd w:id="0"/>
            <w:r w:rsidRPr="00691860">
              <w:rPr>
                <w:rFonts w:ascii="Times New Roman" w:hAnsi="Times New Roman" w:cs="Times New Roman"/>
                <w:sz w:val="20"/>
                <w:szCs w:val="20"/>
              </w:rPr>
              <w:t xml:space="preserve">х сетях </w:t>
            </w:r>
            <w:proofErr w:type="spellStart"/>
            <w:r w:rsidRPr="00691860">
              <w:rPr>
                <w:rFonts w:ascii="Times New Roman" w:hAnsi="Times New Roman" w:cs="Times New Roman"/>
                <w:sz w:val="20"/>
                <w:szCs w:val="20"/>
              </w:rPr>
              <w:t>Facebook</w:t>
            </w:r>
            <w:proofErr w:type="spellEnd"/>
            <w:r w:rsidRPr="006918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91860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</w:p>
        </w:tc>
        <w:tc>
          <w:tcPr>
            <w:tcW w:w="1889" w:type="dxa"/>
            <w:shd w:val="clear" w:color="000000" w:fill="FFFFFF"/>
          </w:tcPr>
          <w:p w:rsidR="000C5234" w:rsidRDefault="000C5234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услуга</w:t>
            </w:r>
          </w:p>
        </w:tc>
        <w:tc>
          <w:tcPr>
            <w:tcW w:w="1513" w:type="dxa"/>
            <w:shd w:val="clear" w:color="000000" w:fill="FFFFFF"/>
          </w:tcPr>
          <w:p w:rsidR="000C5234" w:rsidRDefault="000C5234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75150" w:rsidRPr="00691860" w:rsidRDefault="00375150" w:rsidP="00375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75150" w:rsidRPr="00691860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5774"/>
    <w:multiLevelType w:val="hybridMultilevel"/>
    <w:tmpl w:val="AEA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09A6"/>
    <w:rsid w:val="0006113E"/>
    <w:rsid w:val="0008321E"/>
    <w:rsid w:val="00097D6A"/>
    <w:rsid w:val="000A3CD4"/>
    <w:rsid w:val="000B0351"/>
    <w:rsid w:val="000C4B96"/>
    <w:rsid w:val="000C5234"/>
    <w:rsid w:val="000C64FB"/>
    <w:rsid w:val="00133EF4"/>
    <w:rsid w:val="00134392"/>
    <w:rsid w:val="001409F6"/>
    <w:rsid w:val="00155E99"/>
    <w:rsid w:val="001621B1"/>
    <w:rsid w:val="00167766"/>
    <w:rsid w:val="00191935"/>
    <w:rsid w:val="001A0DD5"/>
    <w:rsid w:val="001D36C0"/>
    <w:rsid w:val="0023711B"/>
    <w:rsid w:val="00251BE6"/>
    <w:rsid w:val="002579AC"/>
    <w:rsid w:val="002B3420"/>
    <w:rsid w:val="002C0EE1"/>
    <w:rsid w:val="002C79A5"/>
    <w:rsid w:val="003147CA"/>
    <w:rsid w:val="0034091E"/>
    <w:rsid w:val="003411B8"/>
    <w:rsid w:val="003724EF"/>
    <w:rsid w:val="00375150"/>
    <w:rsid w:val="003A0574"/>
    <w:rsid w:val="003D6380"/>
    <w:rsid w:val="00400405"/>
    <w:rsid w:val="004004B1"/>
    <w:rsid w:val="00433EEA"/>
    <w:rsid w:val="004523C9"/>
    <w:rsid w:val="00484CBB"/>
    <w:rsid w:val="004C0805"/>
    <w:rsid w:val="004D09F5"/>
    <w:rsid w:val="004F28DB"/>
    <w:rsid w:val="00526160"/>
    <w:rsid w:val="00557B37"/>
    <w:rsid w:val="00572831"/>
    <w:rsid w:val="00573DF7"/>
    <w:rsid w:val="005B10E9"/>
    <w:rsid w:val="00691860"/>
    <w:rsid w:val="006A59A0"/>
    <w:rsid w:val="006A78F8"/>
    <w:rsid w:val="006E3639"/>
    <w:rsid w:val="00736D21"/>
    <w:rsid w:val="007614C3"/>
    <w:rsid w:val="007938E2"/>
    <w:rsid w:val="007950B0"/>
    <w:rsid w:val="007A3739"/>
    <w:rsid w:val="007A5812"/>
    <w:rsid w:val="007E3014"/>
    <w:rsid w:val="00840EBE"/>
    <w:rsid w:val="00852B86"/>
    <w:rsid w:val="0085703A"/>
    <w:rsid w:val="00857D3B"/>
    <w:rsid w:val="00857E81"/>
    <w:rsid w:val="008807CA"/>
    <w:rsid w:val="008860AA"/>
    <w:rsid w:val="008A6EDC"/>
    <w:rsid w:val="008C158B"/>
    <w:rsid w:val="008D0008"/>
    <w:rsid w:val="00905641"/>
    <w:rsid w:val="00926FA1"/>
    <w:rsid w:val="0093558D"/>
    <w:rsid w:val="0094440A"/>
    <w:rsid w:val="009632E1"/>
    <w:rsid w:val="009810EF"/>
    <w:rsid w:val="009955A7"/>
    <w:rsid w:val="009E098E"/>
    <w:rsid w:val="009F7D7F"/>
    <w:rsid w:val="00A05690"/>
    <w:rsid w:val="00A168D9"/>
    <w:rsid w:val="00A31CFE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2675D"/>
    <w:rsid w:val="00C54118"/>
    <w:rsid w:val="00C741D8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F03D9F"/>
    <w:rsid w:val="00F3302D"/>
    <w:rsid w:val="00F37AF7"/>
    <w:rsid w:val="00F4554C"/>
    <w:rsid w:val="00F6339F"/>
    <w:rsid w:val="00F724EA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E730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100</cp:revision>
  <cp:lastPrinted>2018-08-15T04:40:00Z</cp:lastPrinted>
  <dcterms:created xsi:type="dcterms:W3CDTF">2018-08-14T09:54:00Z</dcterms:created>
  <dcterms:modified xsi:type="dcterms:W3CDTF">2023-11-29T08:41:00Z</dcterms:modified>
</cp:coreProperties>
</file>