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2870B0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CC49BD">
        <w:rPr>
          <w:rFonts w:ascii="Times New Roman" w:hAnsi="Times New Roman" w:cs="Times New Roman"/>
          <w:i/>
          <w:sz w:val="18"/>
          <w:szCs w:val="18"/>
        </w:rPr>
        <w:t xml:space="preserve">ов 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на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F430F" w:rsidRPr="009E098E" w:rsidRDefault="002870B0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выполнение работ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391642" w:rsidRPr="008807CA" w:rsidTr="00F70DC4">
        <w:trPr>
          <w:trHeight w:val="145"/>
        </w:trPr>
        <w:tc>
          <w:tcPr>
            <w:tcW w:w="675" w:type="dxa"/>
            <w:shd w:val="clear" w:color="auto" w:fill="auto"/>
          </w:tcPr>
          <w:p w:rsidR="00391642" w:rsidRPr="008807CA" w:rsidRDefault="00391642" w:rsidP="0039164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642" w:rsidRPr="00391642" w:rsidRDefault="00616809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ремонту и реставрации сценической обуви</w:t>
            </w:r>
          </w:p>
        </w:tc>
        <w:tc>
          <w:tcPr>
            <w:tcW w:w="1889" w:type="dxa"/>
            <w:shd w:val="clear" w:color="000000" w:fill="FFFFFF"/>
          </w:tcPr>
          <w:p w:rsidR="00391642" w:rsidRDefault="00616809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13" w:type="dxa"/>
            <w:shd w:val="clear" w:color="000000" w:fill="FFFFFF"/>
          </w:tcPr>
          <w:p w:rsidR="00391642" w:rsidRDefault="00391642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1642" w:rsidRPr="008807CA" w:rsidTr="00F70DC4">
        <w:trPr>
          <w:trHeight w:val="145"/>
        </w:trPr>
        <w:tc>
          <w:tcPr>
            <w:tcW w:w="675" w:type="dxa"/>
            <w:shd w:val="clear" w:color="auto" w:fill="auto"/>
          </w:tcPr>
          <w:p w:rsidR="00391642" w:rsidRPr="008807CA" w:rsidRDefault="00391642" w:rsidP="0039164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642" w:rsidRPr="00391642" w:rsidRDefault="00616809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616809">
              <w:rPr>
                <w:rFonts w:ascii="Times New Roman" w:hAnsi="Times New Roman" w:cs="Times New Roman"/>
                <w:sz w:val="20"/>
                <w:szCs w:val="20"/>
              </w:rPr>
              <w:t>по изготовлению картин в багете и фото на основе</w:t>
            </w:r>
          </w:p>
        </w:tc>
        <w:tc>
          <w:tcPr>
            <w:tcW w:w="1889" w:type="dxa"/>
            <w:shd w:val="clear" w:color="000000" w:fill="FFFFFF"/>
          </w:tcPr>
          <w:p w:rsidR="00391642" w:rsidRDefault="002870B0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13" w:type="dxa"/>
            <w:shd w:val="clear" w:color="000000" w:fill="FFFFFF"/>
          </w:tcPr>
          <w:p w:rsidR="00391642" w:rsidRDefault="00391642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5150" w:rsidRPr="00691860" w:rsidRDefault="00375150" w:rsidP="00375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5150" w:rsidRPr="00691860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133EF4"/>
    <w:rsid w:val="00134392"/>
    <w:rsid w:val="001409F6"/>
    <w:rsid w:val="00155E99"/>
    <w:rsid w:val="001621B1"/>
    <w:rsid w:val="00167766"/>
    <w:rsid w:val="00191935"/>
    <w:rsid w:val="00196468"/>
    <w:rsid w:val="001A0DD5"/>
    <w:rsid w:val="001D36C0"/>
    <w:rsid w:val="0023711B"/>
    <w:rsid w:val="00251BE6"/>
    <w:rsid w:val="002579AC"/>
    <w:rsid w:val="002870B0"/>
    <w:rsid w:val="002B3420"/>
    <w:rsid w:val="002C0EE1"/>
    <w:rsid w:val="002C79A5"/>
    <w:rsid w:val="003147CA"/>
    <w:rsid w:val="0034091E"/>
    <w:rsid w:val="003411B8"/>
    <w:rsid w:val="003724EF"/>
    <w:rsid w:val="00375150"/>
    <w:rsid w:val="00391642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5D7D70"/>
    <w:rsid w:val="00616809"/>
    <w:rsid w:val="00691860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96D33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C49BD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F79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107</cp:revision>
  <cp:lastPrinted>2018-08-15T04:40:00Z</cp:lastPrinted>
  <dcterms:created xsi:type="dcterms:W3CDTF">2018-08-14T09:54:00Z</dcterms:created>
  <dcterms:modified xsi:type="dcterms:W3CDTF">2024-02-15T10:03:00Z</dcterms:modified>
</cp:coreProperties>
</file>