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339D" w:rsidRPr="00C3339D" w:rsidRDefault="003C09E2" w:rsidP="00C3339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 w:rsidR="00C3339D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="00C3339D"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переведенных с платного обучения </w:t>
      </w:r>
      <w:r w:rsidR="00C3339D" w:rsidRPr="00C3339D">
        <w:rPr>
          <w:rFonts w:ascii="Times New Roman" w:hAnsi="Times New Roman" w:cs="Times New Roman"/>
          <w:color w:val="000000"/>
          <w:sz w:val="28"/>
          <w:szCs w:val="28"/>
        </w:rPr>
        <w:t>на вакантные образовательные гранты,</w:t>
      </w:r>
    </w:p>
    <w:p w:rsidR="00C3339D" w:rsidRPr="00C3339D" w:rsidRDefault="00C3339D" w:rsidP="00C3339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>высвободивши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ся в процессе получения высшего </w:t>
      </w:r>
      <w:r w:rsidR="001172A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послевузовского образования</w:t>
      </w:r>
    </w:p>
    <w:p w:rsidR="003C09E2" w:rsidRPr="00C3339D" w:rsidRDefault="00C3339D" w:rsidP="00C3339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</w:t>
      </w:r>
      <w:r w:rsidR="00697EE7">
        <w:rPr>
          <w:rFonts w:ascii="Times New Roman" w:hAnsi="Times New Roman" w:cs="Times New Roman"/>
          <w:sz w:val="28"/>
          <w:szCs w:val="28"/>
          <w:lang w:val="kk-KZ"/>
        </w:rPr>
        <w:t>зимней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экзаменационной сессии 202</w:t>
      </w:r>
      <w:r w:rsidR="00697E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697E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учебного года</w:t>
      </w:r>
      <w:r w:rsidRPr="00C33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7902" w:rsidRPr="003C09E2" w:rsidRDefault="004A7902" w:rsidP="00EA2A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559"/>
        <w:gridCol w:w="4395"/>
      </w:tblGrid>
      <w:tr w:rsidR="001172A2" w:rsidRPr="00541210" w:rsidTr="003F288B">
        <w:trPr>
          <w:trHeight w:val="542"/>
        </w:trPr>
        <w:tc>
          <w:tcPr>
            <w:tcW w:w="1980" w:type="dxa"/>
            <w:vAlign w:val="center"/>
          </w:tcPr>
          <w:p w:rsidR="001172A2" w:rsidRPr="00AF7A91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обучающегося</w:t>
            </w:r>
          </w:p>
        </w:tc>
        <w:tc>
          <w:tcPr>
            <w:tcW w:w="3685" w:type="dxa"/>
            <w:vAlign w:val="center"/>
          </w:tcPr>
          <w:p w:rsidR="001172A2" w:rsidRPr="00541210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Код и наименование группы образовательных программ </w:t>
            </w:r>
          </w:p>
        </w:tc>
        <w:tc>
          <w:tcPr>
            <w:tcW w:w="1276" w:type="dxa"/>
            <w:vAlign w:val="center"/>
          </w:tcPr>
          <w:p w:rsidR="001172A2" w:rsidRPr="00541210" w:rsidRDefault="001172A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559" w:type="dxa"/>
            <w:vAlign w:val="center"/>
          </w:tcPr>
          <w:p w:rsidR="001172A2" w:rsidRPr="00541210" w:rsidRDefault="001172A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4395" w:type="dxa"/>
            <w:vAlign w:val="center"/>
          </w:tcPr>
          <w:p w:rsidR="001172A2" w:rsidRPr="00541210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Основание  </w:t>
            </w:r>
          </w:p>
        </w:tc>
      </w:tr>
      <w:tr w:rsidR="005F1E39" w:rsidRPr="00541210" w:rsidTr="003F288B">
        <w:trPr>
          <w:trHeight w:val="770"/>
        </w:trPr>
        <w:tc>
          <w:tcPr>
            <w:tcW w:w="1980" w:type="dxa"/>
          </w:tcPr>
          <w:p w:rsidR="005F1E39" w:rsidRPr="00AF52F4" w:rsidRDefault="005F1E39" w:rsidP="005F1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Искакова Жулдыз Армановна</w:t>
            </w:r>
          </w:p>
        </w:tc>
        <w:tc>
          <w:tcPr>
            <w:tcW w:w="3685" w:type="dxa"/>
          </w:tcPr>
          <w:p w:rsidR="005F1E39" w:rsidRPr="00AF52F4" w:rsidRDefault="005F1E39" w:rsidP="005F1E3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6В02106-Арт-менеджмент </w:t>
            </w:r>
          </w:p>
        </w:tc>
        <w:tc>
          <w:tcPr>
            <w:tcW w:w="1276" w:type="dxa"/>
          </w:tcPr>
          <w:p w:rsidR="005F1E39" w:rsidRPr="00AF52F4" w:rsidRDefault="005F1E39" w:rsidP="005F1E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5F1E39" w:rsidRPr="00AF52F4" w:rsidRDefault="005F1E39" w:rsidP="005F1E39">
            <w:pPr>
              <w:ind w:firstLine="3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3,64</w:t>
            </w:r>
          </w:p>
        </w:tc>
        <w:tc>
          <w:tcPr>
            <w:tcW w:w="4395" w:type="dxa"/>
            <w:vMerge w:val="restart"/>
          </w:tcPr>
          <w:p w:rsidR="005F1E39" w:rsidRPr="00376E45" w:rsidRDefault="005F1E39" w:rsidP="005F1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F1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приказ исполняющего обязанности министра науки и высшего образования Республики Казахстан от 11 марта 2024 года № 106</w:t>
            </w:r>
          </w:p>
        </w:tc>
      </w:tr>
      <w:tr w:rsidR="005F1E39" w:rsidRPr="00541210" w:rsidTr="003F288B">
        <w:trPr>
          <w:trHeight w:val="770"/>
        </w:trPr>
        <w:tc>
          <w:tcPr>
            <w:tcW w:w="1980" w:type="dxa"/>
          </w:tcPr>
          <w:p w:rsidR="005F1E39" w:rsidRPr="00AF52F4" w:rsidRDefault="005F1E39" w:rsidP="005F1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Батталова Айдана Тулегеновна</w:t>
            </w:r>
          </w:p>
        </w:tc>
        <w:tc>
          <w:tcPr>
            <w:tcW w:w="3685" w:type="dxa"/>
          </w:tcPr>
          <w:p w:rsidR="005F1E39" w:rsidRPr="002B5046" w:rsidRDefault="005F1E39" w:rsidP="005F1E3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0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6В02104-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 спортивного бального танца</w:t>
            </w:r>
          </w:p>
        </w:tc>
        <w:tc>
          <w:tcPr>
            <w:tcW w:w="1276" w:type="dxa"/>
          </w:tcPr>
          <w:p w:rsidR="005F1E39" w:rsidRPr="00AF52F4" w:rsidRDefault="005F1E39" w:rsidP="005F1E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5F1E39" w:rsidRPr="00AF52F4" w:rsidRDefault="005F1E39" w:rsidP="005F1E39">
            <w:pPr>
              <w:ind w:firstLine="3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3,7</w:t>
            </w:r>
          </w:p>
        </w:tc>
        <w:tc>
          <w:tcPr>
            <w:tcW w:w="4395" w:type="dxa"/>
            <w:vMerge/>
          </w:tcPr>
          <w:p w:rsidR="005F1E39" w:rsidRPr="00376E45" w:rsidRDefault="005F1E39" w:rsidP="005F1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F1E39" w:rsidRPr="00541210" w:rsidTr="003F288B">
        <w:trPr>
          <w:trHeight w:val="770"/>
        </w:trPr>
        <w:tc>
          <w:tcPr>
            <w:tcW w:w="1980" w:type="dxa"/>
          </w:tcPr>
          <w:p w:rsidR="005F1E39" w:rsidRPr="00AF52F4" w:rsidRDefault="005F1E39" w:rsidP="005F1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Тарыбо Дарья Фёдоровна</w:t>
            </w:r>
          </w:p>
        </w:tc>
        <w:tc>
          <w:tcPr>
            <w:tcW w:w="3685" w:type="dxa"/>
          </w:tcPr>
          <w:p w:rsidR="005F1E39" w:rsidRPr="002B5046" w:rsidRDefault="005F1E39" w:rsidP="005F1E3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0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6В021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</w:t>
            </w:r>
            <w:r w:rsidRPr="002B50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 хореографического искусства</w:t>
            </w:r>
          </w:p>
        </w:tc>
        <w:tc>
          <w:tcPr>
            <w:tcW w:w="1276" w:type="dxa"/>
          </w:tcPr>
          <w:p w:rsidR="005F1E39" w:rsidRPr="00AF52F4" w:rsidRDefault="005F1E39" w:rsidP="005F1E39">
            <w:pPr>
              <w:ind w:firstLine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5F1E39" w:rsidRPr="00AF52F4" w:rsidRDefault="005F1E39" w:rsidP="005F1E39">
            <w:pPr>
              <w:ind w:firstLine="3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3,61</w:t>
            </w:r>
          </w:p>
        </w:tc>
        <w:tc>
          <w:tcPr>
            <w:tcW w:w="4395" w:type="dxa"/>
            <w:vMerge/>
          </w:tcPr>
          <w:p w:rsidR="005F1E39" w:rsidRPr="00376E45" w:rsidRDefault="005F1E39" w:rsidP="005F1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42F" w:rsidRPr="00541210" w:rsidRDefault="003E442F" w:rsidP="00325481">
      <w:pPr>
        <w:ind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430776" w:rsidRPr="00430776" w:rsidRDefault="00430776" w:rsidP="00430776">
      <w:pPr>
        <w:ind w:firstLine="0"/>
        <w:rPr>
          <w:lang w:val="kk-KZ"/>
        </w:rPr>
      </w:pPr>
      <w:bookmarkStart w:id="0" w:name="_GoBack"/>
      <w:bookmarkEnd w:id="0"/>
    </w:p>
    <w:sectPr w:rsidR="00430776" w:rsidRPr="00430776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40B66"/>
    <w:rsid w:val="0008504A"/>
    <w:rsid w:val="000F6104"/>
    <w:rsid w:val="001172A2"/>
    <w:rsid w:val="00216B3C"/>
    <w:rsid w:val="00226DEC"/>
    <w:rsid w:val="00282BAC"/>
    <w:rsid w:val="00325481"/>
    <w:rsid w:val="0034240F"/>
    <w:rsid w:val="00376E45"/>
    <w:rsid w:val="003C09E2"/>
    <w:rsid w:val="003D00EC"/>
    <w:rsid w:val="003E442F"/>
    <w:rsid w:val="003F288B"/>
    <w:rsid w:val="00430776"/>
    <w:rsid w:val="004A7902"/>
    <w:rsid w:val="004E1E2A"/>
    <w:rsid w:val="00541210"/>
    <w:rsid w:val="005A08E4"/>
    <w:rsid w:val="005A6315"/>
    <w:rsid w:val="005B375A"/>
    <w:rsid w:val="005F1E39"/>
    <w:rsid w:val="00687EE1"/>
    <w:rsid w:val="00697EE7"/>
    <w:rsid w:val="007E0F21"/>
    <w:rsid w:val="00831851"/>
    <w:rsid w:val="00857EBA"/>
    <w:rsid w:val="008E4814"/>
    <w:rsid w:val="009612FD"/>
    <w:rsid w:val="009C58BE"/>
    <w:rsid w:val="009F34F1"/>
    <w:rsid w:val="00A07602"/>
    <w:rsid w:val="00A76728"/>
    <w:rsid w:val="00A81003"/>
    <w:rsid w:val="00AF7A91"/>
    <w:rsid w:val="00B05E67"/>
    <w:rsid w:val="00B6518C"/>
    <w:rsid w:val="00BD65CC"/>
    <w:rsid w:val="00C3339D"/>
    <w:rsid w:val="00C6051D"/>
    <w:rsid w:val="00CD0DF0"/>
    <w:rsid w:val="00D3159C"/>
    <w:rsid w:val="00D71F9A"/>
    <w:rsid w:val="00DF15EF"/>
    <w:rsid w:val="00E0739F"/>
    <w:rsid w:val="00E8618B"/>
    <w:rsid w:val="00EA2AD9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227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Anara</cp:lastModifiedBy>
  <cp:revision>4</cp:revision>
  <cp:lastPrinted>2022-04-25T03:26:00Z</cp:lastPrinted>
  <dcterms:created xsi:type="dcterms:W3CDTF">2024-03-18T05:18:00Z</dcterms:created>
  <dcterms:modified xsi:type="dcterms:W3CDTF">2024-03-18T05:32:00Z</dcterms:modified>
</cp:coreProperties>
</file>