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75" w:rsidRPr="009B7C21" w:rsidRDefault="001E4B75" w:rsidP="001E4B75">
      <w:pPr>
        <w:jc w:val="right"/>
      </w:pPr>
      <w:r w:rsidRPr="009B7C21">
        <w:t xml:space="preserve">Приложение </w:t>
      </w:r>
    </w:p>
    <w:p w:rsidR="001E4B75" w:rsidRPr="009B7C21" w:rsidRDefault="001E4B75" w:rsidP="001E4B75">
      <w:pPr>
        <w:jc w:val="right"/>
      </w:pPr>
      <w:r w:rsidRPr="009B7C21">
        <w:t xml:space="preserve">к </w:t>
      </w:r>
      <w:r>
        <w:t xml:space="preserve">аналитической справке </w:t>
      </w:r>
    </w:p>
    <w:p w:rsidR="001E4B75" w:rsidRPr="009B7C21" w:rsidRDefault="001E4B75" w:rsidP="001E4B75">
      <w:pPr>
        <w:jc w:val="right"/>
      </w:pPr>
      <w:r w:rsidRPr="009B7C21">
        <w:t xml:space="preserve">от </w:t>
      </w:r>
      <w:r w:rsidR="00927367">
        <w:t>30 марта</w:t>
      </w:r>
      <w:r w:rsidRPr="009B7C21">
        <w:t xml:space="preserve"> 202</w:t>
      </w:r>
      <w:r w:rsidR="00927367">
        <w:t>4</w:t>
      </w:r>
      <w:r w:rsidRPr="009B7C21">
        <w:t xml:space="preserve"> года </w:t>
      </w:r>
    </w:p>
    <w:p w:rsidR="001E4B75" w:rsidRDefault="001E4B75" w:rsidP="001E4B75"/>
    <w:p w:rsidR="001E4B75" w:rsidRDefault="001E4B75" w:rsidP="001E4B75">
      <w:pPr>
        <w:rPr>
          <w:rFonts w:eastAsia="Calibri"/>
          <w:b/>
          <w:szCs w:val="28"/>
        </w:rPr>
      </w:pPr>
      <w:r w:rsidRPr="00994765">
        <w:rPr>
          <w:rFonts w:eastAsia="Calibri"/>
          <w:b/>
          <w:szCs w:val="28"/>
        </w:rPr>
        <w:t>КАРТА РИСКОВ</w:t>
      </w:r>
    </w:p>
    <w:p w:rsidR="001E4B75" w:rsidRDefault="001E4B75" w:rsidP="001E4B75">
      <w:pPr>
        <w:rPr>
          <w:rFonts w:eastAsia="Calibri"/>
          <w:b/>
          <w:szCs w:val="28"/>
        </w:rPr>
      </w:pPr>
    </w:p>
    <w:tbl>
      <w:tblPr>
        <w:tblW w:w="963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67"/>
        <w:gridCol w:w="1710"/>
        <w:gridCol w:w="1710"/>
        <w:gridCol w:w="1710"/>
        <w:gridCol w:w="1710"/>
        <w:gridCol w:w="1710"/>
      </w:tblGrid>
      <w:tr w:rsidR="001E4B75" w:rsidTr="00AB22A5">
        <w:trPr>
          <w:trHeight w:val="716"/>
        </w:trPr>
        <w:tc>
          <w:tcPr>
            <w:tcW w:w="558" w:type="dxa"/>
            <w:vMerge w:val="restart"/>
            <w:shd w:val="clear" w:color="auto" w:fill="BDD6EE" w:themeFill="accent1" w:themeFillTint="66"/>
            <w:textDirection w:val="btLr"/>
          </w:tcPr>
          <w:p w:rsidR="001E4B75" w:rsidRDefault="001E4B75" w:rsidP="00AB22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ВЛИЯНИЕ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1E4B75" w:rsidRDefault="001E4B75" w:rsidP="00AB22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FFC000"/>
          </w:tcPr>
          <w:p w:rsidR="001E4B75" w:rsidRDefault="001E4B75" w:rsidP="0061554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C0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00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00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0000"/>
          </w:tcPr>
          <w:p w:rsidR="001E4B75" w:rsidRDefault="001E4B75" w:rsidP="00AB22A5">
            <w:pPr>
              <w:rPr>
                <w:b/>
              </w:rPr>
            </w:pPr>
          </w:p>
        </w:tc>
      </w:tr>
      <w:tr w:rsidR="001E4B75" w:rsidTr="00AB22A5">
        <w:trPr>
          <w:trHeight w:val="712"/>
        </w:trPr>
        <w:tc>
          <w:tcPr>
            <w:tcW w:w="558" w:type="dxa"/>
            <w:vMerge/>
            <w:shd w:val="clear" w:color="auto" w:fill="BDD6EE" w:themeFill="accent1" w:themeFillTint="66"/>
            <w:textDirection w:val="btLr"/>
          </w:tcPr>
          <w:p w:rsidR="001E4B75" w:rsidRDefault="001E4B75" w:rsidP="00AB22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1E4B75" w:rsidRDefault="001E4B75" w:rsidP="00AB22A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FFFF00"/>
          </w:tcPr>
          <w:p w:rsidR="001E4B75" w:rsidRDefault="001E4B75" w:rsidP="00AB22A5">
            <w:pPr>
              <w:rPr>
                <w:b/>
              </w:rPr>
            </w:pPr>
          </w:p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C0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C0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00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0000"/>
          </w:tcPr>
          <w:p w:rsidR="001E4B75" w:rsidRDefault="001E4B75" w:rsidP="00AB22A5">
            <w:pPr>
              <w:rPr>
                <w:b/>
              </w:rPr>
            </w:pPr>
          </w:p>
        </w:tc>
      </w:tr>
      <w:tr w:rsidR="001E4B75" w:rsidTr="00AB22A5">
        <w:trPr>
          <w:trHeight w:val="680"/>
        </w:trPr>
        <w:tc>
          <w:tcPr>
            <w:tcW w:w="558" w:type="dxa"/>
            <w:vMerge/>
            <w:shd w:val="clear" w:color="auto" w:fill="BDD6EE" w:themeFill="accent1" w:themeFillTint="66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1E4B75" w:rsidRDefault="001E4B75" w:rsidP="00AB22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C0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C0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0000"/>
          </w:tcPr>
          <w:p w:rsidR="001E4B75" w:rsidRDefault="001E4B75" w:rsidP="00AB22A5">
            <w:pPr>
              <w:rPr>
                <w:b/>
              </w:rPr>
            </w:pPr>
          </w:p>
        </w:tc>
      </w:tr>
      <w:tr w:rsidR="001E4B75" w:rsidTr="00AB22A5">
        <w:trPr>
          <w:trHeight w:val="704"/>
        </w:trPr>
        <w:tc>
          <w:tcPr>
            <w:tcW w:w="558" w:type="dxa"/>
            <w:vMerge/>
            <w:shd w:val="clear" w:color="auto" w:fill="BDD6EE" w:themeFill="accent1" w:themeFillTint="66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1E4B75" w:rsidRDefault="001E4B75" w:rsidP="00AB22A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92D050"/>
          </w:tcPr>
          <w:p w:rsidR="001E4B75" w:rsidRDefault="001E4B75" w:rsidP="00AB22A5">
            <w:pPr>
              <w:rPr>
                <w:b/>
              </w:rPr>
            </w:pPr>
          </w:p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C0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C000"/>
          </w:tcPr>
          <w:p w:rsidR="001E4B75" w:rsidRDefault="001E4B75" w:rsidP="00AB22A5">
            <w:pPr>
              <w:rPr>
                <w:b/>
              </w:rPr>
            </w:pPr>
          </w:p>
        </w:tc>
      </w:tr>
      <w:tr w:rsidR="001E4B75" w:rsidTr="00AB22A5">
        <w:trPr>
          <w:trHeight w:val="345"/>
        </w:trPr>
        <w:tc>
          <w:tcPr>
            <w:tcW w:w="558" w:type="dxa"/>
            <w:vMerge/>
            <w:shd w:val="clear" w:color="auto" w:fill="BDD6EE" w:themeFill="accent1" w:themeFillTint="66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1E4B75" w:rsidRDefault="001E4B75" w:rsidP="00AB22A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92D050"/>
          </w:tcPr>
          <w:p w:rsidR="00E96487" w:rsidRDefault="00ED04E7" w:rsidP="00AB22A5">
            <w:pPr>
              <w:rPr>
                <w:b/>
              </w:rPr>
            </w:pPr>
            <w:r>
              <w:rPr>
                <w:b/>
              </w:rPr>
              <w:t>Р-1</w:t>
            </w:r>
            <w:r w:rsidR="008B0E87">
              <w:rPr>
                <w:b/>
              </w:rPr>
              <w:t>;</w:t>
            </w:r>
          </w:p>
          <w:p w:rsidR="00E96487" w:rsidRDefault="00E96487" w:rsidP="00AB22A5">
            <w:pPr>
              <w:rPr>
                <w:b/>
              </w:rPr>
            </w:pPr>
            <w:r>
              <w:rPr>
                <w:b/>
              </w:rPr>
              <w:t xml:space="preserve">Р-2; </w:t>
            </w:r>
          </w:p>
          <w:p w:rsidR="001E4B75" w:rsidRDefault="00E96487" w:rsidP="00AB22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Р-3</w:t>
            </w:r>
          </w:p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92D05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C000"/>
          </w:tcPr>
          <w:p w:rsidR="001E4B75" w:rsidRDefault="001E4B75" w:rsidP="00AB22A5">
            <w:pPr>
              <w:rPr>
                <w:b/>
              </w:rPr>
            </w:pPr>
          </w:p>
        </w:tc>
      </w:tr>
      <w:tr w:rsidR="001E4B75" w:rsidTr="00AB22A5">
        <w:trPr>
          <w:trHeight w:val="345"/>
        </w:trPr>
        <w:tc>
          <w:tcPr>
            <w:tcW w:w="984" w:type="dxa"/>
            <w:gridSpan w:val="2"/>
            <w:vMerge w:val="restart"/>
            <w:shd w:val="clear" w:color="auto" w:fill="A6A6A6" w:themeFill="background1" w:themeFillShade="A6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8EAADB" w:themeFill="accent5" w:themeFillTint="99"/>
          </w:tcPr>
          <w:p w:rsidR="001E4B75" w:rsidRDefault="001E4B75" w:rsidP="00AB22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:rsidR="001E4B75" w:rsidRDefault="001E4B75" w:rsidP="00AB2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:rsidR="001E4B75" w:rsidRDefault="001E4B75" w:rsidP="00AB22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:rsidR="001E4B75" w:rsidRDefault="001E4B75" w:rsidP="00AB22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:rsidR="001E4B75" w:rsidRDefault="001E4B75" w:rsidP="00AB22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E4B75" w:rsidTr="00AB22A5">
        <w:trPr>
          <w:trHeight w:val="345"/>
        </w:trPr>
        <w:tc>
          <w:tcPr>
            <w:tcW w:w="984" w:type="dxa"/>
            <w:gridSpan w:val="2"/>
            <w:vMerge/>
            <w:shd w:val="clear" w:color="auto" w:fill="A6A6A6" w:themeFill="background1" w:themeFillShade="A6"/>
          </w:tcPr>
          <w:p w:rsidR="001E4B75" w:rsidRDefault="001E4B75" w:rsidP="00AB22A5">
            <w:pPr>
              <w:rPr>
                <w:b/>
              </w:rPr>
            </w:pPr>
          </w:p>
        </w:tc>
        <w:tc>
          <w:tcPr>
            <w:tcW w:w="1559" w:type="dxa"/>
            <w:gridSpan w:val="5"/>
            <w:shd w:val="clear" w:color="auto" w:fill="8EAADB" w:themeFill="accent5" w:themeFillTint="99"/>
          </w:tcPr>
          <w:p w:rsidR="001E4B75" w:rsidRDefault="001E4B75" w:rsidP="00AB22A5">
            <w:pPr>
              <w:jc w:val="center"/>
              <w:rPr>
                <w:b/>
              </w:rPr>
            </w:pPr>
            <w:r>
              <w:rPr>
                <w:b/>
              </w:rPr>
              <w:t>ВЕРОЯТНОСТЬ</w:t>
            </w:r>
          </w:p>
        </w:tc>
      </w:tr>
    </w:tbl>
    <w:p w:rsidR="001E4B75" w:rsidRDefault="001E4B75" w:rsidP="001E4B75">
      <w:pPr>
        <w:rPr>
          <w:b/>
        </w:rPr>
      </w:pPr>
    </w:p>
    <w:tbl>
      <w:tblPr>
        <w:tblpPr w:leftFromText="180" w:rightFromText="180" w:vertAnchor="text" w:horzAnchor="margin" w:tblpY="-80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952"/>
        <w:gridCol w:w="2805"/>
        <w:gridCol w:w="2440"/>
        <w:gridCol w:w="856"/>
      </w:tblGrid>
      <w:tr w:rsidR="001E4B75" w:rsidTr="00AB22A5">
        <w:trPr>
          <w:trHeight w:val="277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4B75" w:rsidRPr="006E7A88" w:rsidRDefault="001E4B75" w:rsidP="00AB22A5">
            <w:pPr>
              <w:jc w:val="center"/>
              <w:rPr>
                <w:b/>
              </w:rPr>
            </w:pPr>
            <w:r w:rsidRPr="006E7A88">
              <w:rPr>
                <w:b/>
              </w:rPr>
              <w:t>Описание критериев:</w:t>
            </w:r>
          </w:p>
        </w:tc>
      </w:tr>
      <w:tr w:rsidR="001E4B75" w:rsidTr="00AB22A5">
        <w:trPr>
          <w:trHeight w:val="126"/>
        </w:trPr>
        <w:tc>
          <w:tcPr>
            <w:tcW w:w="2583" w:type="dxa"/>
          </w:tcPr>
          <w:p w:rsidR="001E4B75" w:rsidRPr="006E7A88" w:rsidRDefault="001E4B75" w:rsidP="00AB22A5">
            <w:pPr>
              <w:rPr>
                <w:b/>
              </w:rPr>
            </w:pPr>
            <w:r w:rsidRPr="006E7A88">
              <w:rPr>
                <w:b/>
              </w:rPr>
              <w:t xml:space="preserve">Степень влияния 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1E4B75" w:rsidRPr="006E7A88" w:rsidRDefault="001E4B75" w:rsidP="00AB22A5">
            <w:pPr>
              <w:rPr>
                <w:b/>
              </w:rPr>
            </w:pPr>
            <w:r w:rsidRPr="006E7A88">
              <w:rPr>
                <w:b/>
              </w:rPr>
              <w:t>Балл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B75" w:rsidRPr="006E7A88" w:rsidRDefault="001E4B75" w:rsidP="00AB22A5">
            <w:pPr>
              <w:rPr>
                <w:b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E4B75" w:rsidRPr="006E7A88" w:rsidRDefault="001E4B75" w:rsidP="00AB22A5">
            <w:pPr>
              <w:rPr>
                <w:b/>
              </w:rPr>
            </w:pPr>
            <w:r w:rsidRPr="006E7A88">
              <w:rPr>
                <w:b/>
              </w:rPr>
              <w:t xml:space="preserve">Значение </w:t>
            </w:r>
          </w:p>
        </w:tc>
        <w:tc>
          <w:tcPr>
            <w:tcW w:w="856" w:type="dxa"/>
          </w:tcPr>
          <w:p w:rsidR="001E4B75" w:rsidRPr="006E7A88" w:rsidRDefault="001E4B75" w:rsidP="00AB22A5">
            <w:pPr>
              <w:rPr>
                <w:b/>
              </w:rPr>
            </w:pPr>
            <w:r w:rsidRPr="006E7A88">
              <w:rPr>
                <w:b/>
              </w:rPr>
              <w:t>Балл</w:t>
            </w:r>
          </w:p>
        </w:tc>
      </w:tr>
      <w:tr w:rsidR="001E4B75" w:rsidTr="00AB22A5">
        <w:trPr>
          <w:trHeight w:val="129"/>
        </w:trPr>
        <w:tc>
          <w:tcPr>
            <w:tcW w:w="2583" w:type="dxa"/>
          </w:tcPr>
          <w:p w:rsidR="001E4B75" w:rsidRPr="006E7A88" w:rsidRDefault="001E4B75" w:rsidP="00AB22A5">
            <w:r w:rsidRPr="006E7A88">
              <w:t xml:space="preserve">Катастрофическое 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1E4B75" w:rsidRPr="006E7A88" w:rsidRDefault="001E4B75" w:rsidP="00AB22A5">
            <w:pPr>
              <w:jc w:val="center"/>
            </w:pPr>
            <w:r w:rsidRPr="006E7A88">
              <w:t>5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B75" w:rsidRPr="006E7A88" w:rsidRDefault="001E4B75" w:rsidP="00AB22A5"/>
        </w:tc>
        <w:tc>
          <w:tcPr>
            <w:tcW w:w="2440" w:type="dxa"/>
            <w:tcBorders>
              <w:left w:val="single" w:sz="4" w:space="0" w:color="auto"/>
            </w:tcBorders>
          </w:tcPr>
          <w:p w:rsidR="001E4B75" w:rsidRPr="006E7A88" w:rsidRDefault="001E4B75" w:rsidP="00AB22A5">
            <w:r w:rsidRPr="006E7A88">
              <w:t>Очень часто</w:t>
            </w:r>
          </w:p>
        </w:tc>
        <w:tc>
          <w:tcPr>
            <w:tcW w:w="856" w:type="dxa"/>
          </w:tcPr>
          <w:p w:rsidR="001E4B75" w:rsidRPr="006E7A88" w:rsidRDefault="001E4B75" w:rsidP="00AB22A5">
            <w:pPr>
              <w:jc w:val="center"/>
            </w:pPr>
            <w:r w:rsidRPr="006E7A88">
              <w:t>5</w:t>
            </w:r>
          </w:p>
        </w:tc>
      </w:tr>
      <w:tr w:rsidR="001E4B75" w:rsidTr="00AB22A5">
        <w:trPr>
          <w:trHeight w:val="276"/>
        </w:trPr>
        <w:tc>
          <w:tcPr>
            <w:tcW w:w="2583" w:type="dxa"/>
          </w:tcPr>
          <w:p w:rsidR="001E4B75" w:rsidRPr="006E7A88" w:rsidRDefault="001E4B75" w:rsidP="00AB22A5">
            <w:r w:rsidRPr="006E7A88">
              <w:t>Критическое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1E4B75" w:rsidRPr="006E7A88" w:rsidRDefault="001E4B75" w:rsidP="00AB22A5">
            <w:pPr>
              <w:jc w:val="center"/>
            </w:pPr>
            <w:r w:rsidRPr="006E7A88">
              <w:t>4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B75" w:rsidRPr="006E7A88" w:rsidRDefault="001E4B75" w:rsidP="00AB22A5"/>
        </w:tc>
        <w:tc>
          <w:tcPr>
            <w:tcW w:w="2440" w:type="dxa"/>
            <w:tcBorders>
              <w:left w:val="single" w:sz="4" w:space="0" w:color="auto"/>
            </w:tcBorders>
          </w:tcPr>
          <w:p w:rsidR="001E4B75" w:rsidRPr="006E7A88" w:rsidRDefault="001E4B75" w:rsidP="00AB22A5">
            <w:r w:rsidRPr="006E7A88">
              <w:t>Часто</w:t>
            </w:r>
          </w:p>
        </w:tc>
        <w:tc>
          <w:tcPr>
            <w:tcW w:w="856" w:type="dxa"/>
          </w:tcPr>
          <w:p w:rsidR="001E4B75" w:rsidRPr="006E7A88" w:rsidRDefault="001E4B75" w:rsidP="00AB22A5">
            <w:pPr>
              <w:jc w:val="center"/>
            </w:pPr>
            <w:r w:rsidRPr="006E7A88">
              <w:t>4</w:t>
            </w:r>
          </w:p>
        </w:tc>
      </w:tr>
      <w:tr w:rsidR="001E4B75" w:rsidTr="00AB22A5">
        <w:trPr>
          <w:trHeight w:val="123"/>
        </w:trPr>
        <w:tc>
          <w:tcPr>
            <w:tcW w:w="2583" w:type="dxa"/>
          </w:tcPr>
          <w:p w:rsidR="001E4B75" w:rsidRPr="006E7A88" w:rsidRDefault="001E4B75" w:rsidP="00AB22A5">
            <w:r w:rsidRPr="006E7A88">
              <w:t>Крупное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1E4B75" w:rsidRPr="006E7A88" w:rsidRDefault="001E4B75" w:rsidP="00AB22A5">
            <w:pPr>
              <w:jc w:val="center"/>
            </w:pPr>
            <w:r w:rsidRPr="006E7A88">
              <w:t>3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B75" w:rsidRPr="006E7A88" w:rsidRDefault="001E4B75" w:rsidP="00AB22A5"/>
        </w:tc>
        <w:tc>
          <w:tcPr>
            <w:tcW w:w="2440" w:type="dxa"/>
            <w:tcBorders>
              <w:left w:val="single" w:sz="4" w:space="0" w:color="auto"/>
            </w:tcBorders>
          </w:tcPr>
          <w:p w:rsidR="001E4B75" w:rsidRPr="006E7A88" w:rsidRDefault="001E4B75" w:rsidP="00AB22A5">
            <w:r w:rsidRPr="006E7A88">
              <w:t>Время от времени</w:t>
            </w:r>
          </w:p>
        </w:tc>
        <w:tc>
          <w:tcPr>
            <w:tcW w:w="856" w:type="dxa"/>
          </w:tcPr>
          <w:p w:rsidR="001E4B75" w:rsidRPr="006E7A88" w:rsidRDefault="001E4B75" w:rsidP="00AB22A5">
            <w:pPr>
              <w:jc w:val="center"/>
            </w:pPr>
            <w:r w:rsidRPr="006E7A88">
              <w:t>3</w:t>
            </w:r>
          </w:p>
        </w:tc>
      </w:tr>
      <w:tr w:rsidR="001E4B75" w:rsidTr="00AB22A5">
        <w:trPr>
          <w:trHeight w:val="128"/>
        </w:trPr>
        <w:tc>
          <w:tcPr>
            <w:tcW w:w="2583" w:type="dxa"/>
          </w:tcPr>
          <w:p w:rsidR="001E4B75" w:rsidRPr="006E7A88" w:rsidRDefault="001E4B75" w:rsidP="00AB22A5">
            <w:r w:rsidRPr="006E7A88">
              <w:t>Заметное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1E4B75" w:rsidRPr="006E7A88" w:rsidRDefault="001E4B75" w:rsidP="00AB22A5">
            <w:pPr>
              <w:jc w:val="center"/>
            </w:pPr>
            <w:r w:rsidRPr="006E7A88">
              <w:t>2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B75" w:rsidRPr="006E7A88" w:rsidRDefault="001E4B75" w:rsidP="00AB22A5"/>
        </w:tc>
        <w:tc>
          <w:tcPr>
            <w:tcW w:w="2440" w:type="dxa"/>
            <w:tcBorders>
              <w:left w:val="single" w:sz="4" w:space="0" w:color="auto"/>
            </w:tcBorders>
          </w:tcPr>
          <w:p w:rsidR="001E4B75" w:rsidRPr="006E7A88" w:rsidRDefault="001E4B75" w:rsidP="00AB22A5">
            <w:r w:rsidRPr="006E7A88">
              <w:t>Редкое</w:t>
            </w:r>
          </w:p>
        </w:tc>
        <w:tc>
          <w:tcPr>
            <w:tcW w:w="856" w:type="dxa"/>
          </w:tcPr>
          <w:p w:rsidR="001E4B75" w:rsidRPr="006E7A88" w:rsidRDefault="001E4B75" w:rsidP="00AB22A5">
            <w:pPr>
              <w:jc w:val="center"/>
            </w:pPr>
            <w:r w:rsidRPr="006E7A88">
              <w:t>2</w:t>
            </w:r>
          </w:p>
        </w:tc>
      </w:tr>
      <w:tr w:rsidR="001E4B75" w:rsidTr="00AB22A5">
        <w:trPr>
          <w:trHeight w:val="345"/>
        </w:trPr>
        <w:tc>
          <w:tcPr>
            <w:tcW w:w="2583" w:type="dxa"/>
          </w:tcPr>
          <w:p w:rsidR="001E4B75" w:rsidRPr="006E7A88" w:rsidRDefault="001E4B75" w:rsidP="00AB22A5">
            <w:r w:rsidRPr="006E7A88">
              <w:t>Незначительное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1E4B75" w:rsidRPr="006E7A88" w:rsidRDefault="001E4B75" w:rsidP="00AB22A5">
            <w:pPr>
              <w:jc w:val="center"/>
            </w:pPr>
            <w:r w:rsidRPr="006E7A88">
              <w:t>1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B75" w:rsidRPr="006E7A88" w:rsidRDefault="001E4B75" w:rsidP="00AB22A5"/>
        </w:tc>
        <w:tc>
          <w:tcPr>
            <w:tcW w:w="2440" w:type="dxa"/>
            <w:tcBorders>
              <w:left w:val="single" w:sz="4" w:space="0" w:color="auto"/>
            </w:tcBorders>
          </w:tcPr>
          <w:p w:rsidR="001E4B75" w:rsidRPr="006E7A88" w:rsidRDefault="001E4B75" w:rsidP="00AB22A5">
            <w:r w:rsidRPr="006E7A88">
              <w:t>Очень редкое</w:t>
            </w:r>
          </w:p>
        </w:tc>
        <w:tc>
          <w:tcPr>
            <w:tcW w:w="856" w:type="dxa"/>
          </w:tcPr>
          <w:p w:rsidR="001E4B75" w:rsidRPr="006E7A88" w:rsidRDefault="001E4B75" w:rsidP="00AB22A5">
            <w:pPr>
              <w:jc w:val="center"/>
            </w:pPr>
            <w:r w:rsidRPr="006E7A88">
              <w:t>1</w:t>
            </w:r>
          </w:p>
        </w:tc>
      </w:tr>
    </w:tbl>
    <w:p w:rsidR="001E4B75" w:rsidRPr="006E7A88" w:rsidRDefault="001E4B75" w:rsidP="001E4B75">
      <w:pPr>
        <w:shd w:val="clear" w:color="auto" w:fill="FF0000"/>
        <w:ind w:firstLine="709"/>
        <w:rPr>
          <w:b/>
        </w:rPr>
      </w:pPr>
      <w:r w:rsidRPr="006E7A88">
        <w:rPr>
          <w:b/>
        </w:rPr>
        <w:t>Красная зона –критичен и (или) катастрофичен риск;</w:t>
      </w:r>
    </w:p>
    <w:p w:rsidR="001E4B75" w:rsidRPr="006E7A88" w:rsidRDefault="001E4B75" w:rsidP="001E4B75">
      <w:pPr>
        <w:shd w:val="clear" w:color="auto" w:fill="FFC000"/>
        <w:ind w:firstLine="709"/>
        <w:rPr>
          <w:b/>
        </w:rPr>
      </w:pPr>
      <w:r w:rsidRPr="006E7A88">
        <w:rPr>
          <w:b/>
        </w:rPr>
        <w:t>Оранжевая зона – высокий риск;</w:t>
      </w:r>
    </w:p>
    <w:p w:rsidR="001E4B75" w:rsidRPr="006E7A88" w:rsidRDefault="001E4B75" w:rsidP="001E4B75">
      <w:pPr>
        <w:shd w:val="clear" w:color="auto" w:fill="FFFF00"/>
        <w:ind w:firstLine="709"/>
        <w:rPr>
          <w:b/>
        </w:rPr>
      </w:pPr>
      <w:r w:rsidRPr="006E7A88">
        <w:rPr>
          <w:b/>
        </w:rPr>
        <w:t>Желтая зона – средний риск;</w:t>
      </w:r>
    </w:p>
    <w:p w:rsidR="001E4B75" w:rsidRPr="006E7A88" w:rsidRDefault="001E4B75" w:rsidP="001E4B75">
      <w:pPr>
        <w:shd w:val="clear" w:color="auto" w:fill="92D050"/>
        <w:ind w:firstLine="709"/>
        <w:rPr>
          <w:b/>
        </w:rPr>
      </w:pPr>
      <w:r w:rsidRPr="006E7A88">
        <w:rPr>
          <w:b/>
        </w:rPr>
        <w:t>Зеленная зона – низкий риск.</w:t>
      </w:r>
    </w:p>
    <w:p w:rsidR="00E358C7" w:rsidRDefault="00E358C7"/>
    <w:p w:rsidR="00F068B8" w:rsidRDefault="00F068B8"/>
    <w:p w:rsidR="007B4860" w:rsidRDefault="007B4860">
      <w:r>
        <w:t xml:space="preserve">Руководитель рабочей группы – </w:t>
      </w:r>
    </w:p>
    <w:p w:rsidR="007B4860" w:rsidRDefault="007B4860">
      <w:r>
        <w:t xml:space="preserve">руководитель антикоррупционной </w:t>
      </w:r>
    </w:p>
    <w:p w:rsidR="00F068B8" w:rsidRDefault="007B4860">
      <w:proofErr w:type="spellStart"/>
      <w:r>
        <w:t>комплаенс</w:t>
      </w:r>
      <w:proofErr w:type="spellEnd"/>
      <w:r>
        <w:t>-службы</w:t>
      </w:r>
      <w:r w:rsidR="00F068B8">
        <w:t xml:space="preserve">                                                     </w:t>
      </w:r>
      <w:r>
        <w:t xml:space="preserve">    </w:t>
      </w:r>
      <w:r w:rsidR="00F068B8">
        <w:t>М.</w:t>
      </w:r>
      <w:r>
        <w:t xml:space="preserve"> </w:t>
      </w:r>
      <w:proofErr w:type="spellStart"/>
      <w:r w:rsidR="00F068B8">
        <w:t>Каирбекова</w:t>
      </w:r>
      <w:proofErr w:type="spellEnd"/>
    </w:p>
    <w:sectPr w:rsidR="00F0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17"/>
    <w:rsid w:val="000A5217"/>
    <w:rsid w:val="000F0A7E"/>
    <w:rsid w:val="001E4B75"/>
    <w:rsid w:val="002E3D31"/>
    <w:rsid w:val="00615546"/>
    <w:rsid w:val="007B4860"/>
    <w:rsid w:val="008B0E87"/>
    <w:rsid w:val="00927367"/>
    <w:rsid w:val="009B4196"/>
    <w:rsid w:val="00A4304F"/>
    <w:rsid w:val="00AC5D1C"/>
    <w:rsid w:val="00AC61A1"/>
    <w:rsid w:val="00C2707F"/>
    <w:rsid w:val="00D00067"/>
    <w:rsid w:val="00DD3843"/>
    <w:rsid w:val="00E358C7"/>
    <w:rsid w:val="00E96487"/>
    <w:rsid w:val="00ED04E7"/>
    <w:rsid w:val="00F068B8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3D19"/>
  <w15:chartTrackingRefBased/>
  <w15:docId w15:val="{87FBB7A6-11C6-452B-9DBA-83255B52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7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400</cp:lastModifiedBy>
  <cp:revision>12</cp:revision>
  <dcterms:created xsi:type="dcterms:W3CDTF">2023-04-07T08:02:00Z</dcterms:created>
  <dcterms:modified xsi:type="dcterms:W3CDTF">2024-03-26T03:50:00Z</dcterms:modified>
</cp:coreProperties>
</file>