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5A1DF2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 w:rsidR="007827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(5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982A50" w:rsidRPr="002D5E0B" w:rsidTr="00F84B77">
        <w:trPr>
          <w:trHeight w:val="132"/>
        </w:trPr>
        <w:tc>
          <w:tcPr>
            <w:tcW w:w="704" w:type="dxa"/>
          </w:tcPr>
          <w:p w:rsidR="00982A50" w:rsidRPr="002D5E0B" w:rsidRDefault="00982A50" w:rsidP="00251F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982A50" w:rsidRPr="002D5E0B" w:rsidRDefault="00742FD1" w:rsidP="00742F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119" w:type="dxa"/>
          </w:tcPr>
          <w:p w:rsidR="00982A50" w:rsidRPr="002D5E0B" w:rsidRDefault="00982A50" w:rsidP="00F84B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Сулеймен Амира</w:t>
            </w:r>
          </w:p>
        </w:tc>
        <w:tc>
          <w:tcPr>
            <w:tcW w:w="3119" w:type="dxa"/>
          </w:tcPr>
          <w:p w:rsidR="00982A50" w:rsidRPr="002D5E0B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7F12CB" w:rsidRDefault="00982A50" w:rsidP="00251F9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F12CB">
              <w:rPr>
                <w:rFonts w:ascii="Times New Roman" w:hAnsi="Times New Roman"/>
                <w:sz w:val="26"/>
                <w:szCs w:val="26"/>
                <w:lang w:val="kk-KZ"/>
              </w:rPr>
              <w:t>Кенес Жасмин Олжасқызы</w:t>
            </w:r>
          </w:p>
        </w:tc>
        <w:tc>
          <w:tcPr>
            <w:tcW w:w="3119" w:type="dxa"/>
          </w:tcPr>
          <w:p w:rsidR="00982A50" w:rsidRPr="002D5E0B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Анвар Фариза Аралбайқызы</w:t>
            </w:r>
          </w:p>
        </w:tc>
        <w:tc>
          <w:tcPr>
            <w:tcW w:w="3119" w:type="dxa"/>
          </w:tcPr>
          <w:p w:rsidR="00982A50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  <w:lang w:val="kk-KZ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Асылбек Айзере Абзалқызы</w:t>
            </w:r>
          </w:p>
        </w:tc>
        <w:tc>
          <w:tcPr>
            <w:tcW w:w="3119" w:type="dxa"/>
          </w:tcPr>
          <w:p w:rsidR="00982A50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Скиба Анна Андреевна</w:t>
            </w:r>
          </w:p>
        </w:tc>
        <w:tc>
          <w:tcPr>
            <w:tcW w:w="3119" w:type="dxa"/>
          </w:tcPr>
          <w:p w:rsidR="00982A50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Пшанова Айжан Айдыновна</w:t>
            </w:r>
          </w:p>
        </w:tc>
        <w:tc>
          <w:tcPr>
            <w:tcW w:w="3119" w:type="dxa"/>
          </w:tcPr>
          <w:p w:rsidR="00982A50" w:rsidRPr="002D5E0B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Нурлан Жанханым Ержанқызы</w:t>
            </w:r>
          </w:p>
        </w:tc>
        <w:tc>
          <w:tcPr>
            <w:tcW w:w="3119" w:type="dxa"/>
          </w:tcPr>
          <w:p w:rsidR="00982A50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Абишева Айзере Болатовна</w:t>
            </w:r>
          </w:p>
        </w:tc>
        <w:tc>
          <w:tcPr>
            <w:tcW w:w="3119" w:type="dxa"/>
          </w:tcPr>
          <w:p w:rsidR="00982A50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82A50" w:rsidRPr="002D5E0B" w:rsidTr="00251F92">
        <w:tc>
          <w:tcPr>
            <w:tcW w:w="704" w:type="dxa"/>
          </w:tcPr>
          <w:p w:rsidR="00982A50" w:rsidRPr="002D5E0B" w:rsidRDefault="00982A50" w:rsidP="00251F9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82A50" w:rsidRPr="00971445" w:rsidRDefault="00982A50" w:rsidP="00251F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1445">
              <w:rPr>
                <w:rFonts w:ascii="Times New Roman" w:hAnsi="Times New Roman"/>
                <w:sz w:val="26"/>
                <w:szCs w:val="26"/>
                <w:lang w:val="kk-KZ"/>
              </w:rPr>
              <w:t>Ашимова Алуа Ануаровна</w:t>
            </w:r>
          </w:p>
        </w:tc>
        <w:tc>
          <w:tcPr>
            <w:tcW w:w="3119" w:type="dxa"/>
          </w:tcPr>
          <w:p w:rsidR="00982A50" w:rsidRPr="002D5E0B" w:rsidRDefault="00982A50" w:rsidP="00251F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24493"/>
    <w:rsid w:val="001E0A43"/>
    <w:rsid w:val="002D5E0B"/>
    <w:rsid w:val="005A1DF2"/>
    <w:rsid w:val="005B2122"/>
    <w:rsid w:val="00742FD1"/>
    <w:rsid w:val="00755801"/>
    <w:rsid w:val="007827A4"/>
    <w:rsid w:val="00982A50"/>
    <w:rsid w:val="00A664B0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2</cp:revision>
  <dcterms:created xsi:type="dcterms:W3CDTF">2024-07-23T16:04:00Z</dcterms:created>
  <dcterms:modified xsi:type="dcterms:W3CDTF">2024-07-23T16:04:00Z</dcterms:modified>
</cp:coreProperties>
</file>