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Default="005A1DF2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</w:t>
      </w:r>
      <w:r w:rsidR="002070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</w:t>
      </w:r>
    </w:p>
    <w:p w:rsidR="002070F1" w:rsidRPr="00806D7E" w:rsidRDefault="002070F1" w:rsidP="0020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6D7E">
        <w:rPr>
          <w:rFonts w:ascii="Times New Roman" w:hAnsi="Times New Roman" w:cs="Times New Roman"/>
          <w:sz w:val="28"/>
          <w:szCs w:val="28"/>
          <w:lang w:val="kk-KZ"/>
        </w:rPr>
        <w:t>02150700 Хореография өнері мамандығы</w:t>
      </w:r>
    </w:p>
    <w:p w:rsidR="002070F1" w:rsidRPr="00806D7E" w:rsidRDefault="002070F1" w:rsidP="0020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6D7E">
        <w:rPr>
          <w:rFonts w:ascii="Times New Roman" w:hAnsi="Times New Roman" w:cs="Times New Roman"/>
          <w:sz w:val="28"/>
          <w:szCs w:val="28"/>
          <w:lang w:val="kk-KZ"/>
        </w:rPr>
        <w:t xml:space="preserve">4S02150702 Би ансамблі әртісі біліктілігі бойынша 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296"/>
        <w:gridCol w:w="2872"/>
      </w:tblGrid>
      <w:tr w:rsidR="00806D7E" w:rsidRPr="00A063D6" w:rsidTr="00F25788">
        <w:trPr>
          <w:trHeight w:val="333"/>
        </w:trPr>
        <w:tc>
          <w:tcPr>
            <w:tcW w:w="562" w:type="dxa"/>
          </w:tcPr>
          <w:p w:rsidR="00806D7E" w:rsidRPr="00A063D6" w:rsidRDefault="00806D7E" w:rsidP="00657BA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296" w:type="dxa"/>
          </w:tcPr>
          <w:p w:rsidR="00806D7E" w:rsidRPr="00806D7E" w:rsidRDefault="00806D7E" w:rsidP="00657BA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>-ж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өні</w:t>
            </w:r>
          </w:p>
        </w:tc>
        <w:tc>
          <w:tcPr>
            <w:tcW w:w="2872" w:type="dxa"/>
          </w:tcPr>
          <w:p w:rsidR="00806D7E" w:rsidRPr="00A063D6" w:rsidRDefault="00806D7E" w:rsidP="00657BA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Балл</w:t>
            </w:r>
            <w:r w:rsidR="00F25788">
              <w:rPr>
                <w:b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F25788" w:rsidRPr="00A063D6" w:rsidTr="00833C7A">
        <w:trPr>
          <w:trHeight w:val="333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  <w:vAlign w:val="center"/>
          </w:tcPr>
          <w:p w:rsidR="00F25788" w:rsidRPr="00A063D6" w:rsidRDefault="00F25788" w:rsidP="00F257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63D6">
              <w:rPr>
                <w:rFonts w:ascii="Times New Roman" w:hAnsi="Times New Roman"/>
                <w:sz w:val="28"/>
                <w:szCs w:val="28"/>
                <w:lang w:val="kk-KZ"/>
              </w:rPr>
              <w:t>Владимирова Альбина Юрьевна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F25788" w:rsidRPr="00A063D6" w:rsidTr="00833C7A">
        <w:trPr>
          <w:trHeight w:val="333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F25788" w:rsidRPr="00A063D6" w:rsidRDefault="00F25788" w:rsidP="00F25788">
            <w:pPr>
              <w:rPr>
                <w:sz w:val="28"/>
                <w:szCs w:val="28"/>
              </w:rPr>
            </w:pPr>
            <w:r w:rsidRPr="00A0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Ниязбек Жаңагүл Тұңғышбекқызы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F25788" w:rsidRPr="00A063D6" w:rsidTr="00F25788">
        <w:trPr>
          <w:trHeight w:val="333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F25788" w:rsidRPr="00A063D6" w:rsidRDefault="00F25788" w:rsidP="00F25788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063D6">
              <w:rPr>
                <w:rFonts w:ascii="Times New Roman" w:hAnsi="Times New Roman"/>
                <w:sz w:val="28"/>
                <w:szCs w:val="28"/>
                <w:lang w:val="kk-KZ"/>
              </w:rPr>
              <w:t>Печников Максим Викторович</w:t>
            </w:r>
            <w:r w:rsidRPr="00A063D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F25788" w:rsidRPr="00A063D6" w:rsidTr="00F25788">
        <w:trPr>
          <w:trHeight w:val="322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F25788" w:rsidRPr="00A063D6" w:rsidRDefault="00F25788" w:rsidP="00F257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Кенжетай Анель Берікқызы 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F25788" w:rsidRPr="00A063D6" w:rsidTr="00F25788">
        <w:trPr>
          <w:trHeight w:val="333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F25788" w:rsidRPr="00A063D6" w:rsidRDefault="00F25788" w:rsidP="00F257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Серікжан Аяжан Өмержанқызы 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F25788" w:rsidRPr="00A063D6" w:rsidTr="00F25788">
        <w:trPr>
          <w:trHeight w:val="333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F25788" w:rsidRPr="00A063D6" w:rsidRDefault="00F25788" w:rsidP="00F2578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63D6">
              <w:rPr>
                <w:rFonts w:ascii="Times New Roman" w:hAnsi="Times New Roman"/>
                <w:sz w:val="28"/>
                <w:szCs w:val="28"/>
                <w:lang w:val="kk-KZ"/>
              </w:rPr>
              <w:t>Имашева Аида Баглановна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F25788" w:rsidRPr="00A063D6" w:rsidTr="00F25788">
        <w:trPr>
          <w:trHeight w:val="333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F25788" w:rsidRPr="00A063D6" w:rsidRDefault="00F25788" w:rsidP="00F257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Турсунбаева Тумарым Адилевна 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F25788" w:rsidRPr="00A063D6" w:rsidTr="00F25788">
        <w:trPr>
          <w:trHeight w:val="333"/>
        </w:trPr>
        <w:tc>
          <w:tcPr>
            <w:tcW w:w="562" w:type="dxa"/>
          </w:tcPr>
          <w:p w:rsidR="00F25788" w:rsidRPr="00A063D6" w:rsidRDefault="00F25788" w:rsidP="00F2578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</w:tcPr>
          <w:p w:rsidR="00F25788" w:rsidRPr="00A063D6" w:rsidRDefault="00F25788" w:rsidP="00F257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Авайса Луиза Сайфовна</w:t>
            </w:r>
          </w:p>
        </w:tc>
        <w:tc>
          <w:tcPr>
            <w:tcW w:w="2872" w:type="dxa"/>
          </w:tcPr>
          <w:p w:rsidR="00F25788" w:rsidRPr="00A063D6" w:rsidRDefault="00F25788" w:rsidP="00F2578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63D6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C93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1E0A43"/>
    <w:rsid w:val="002070F1"/>
    <w:rsid w:val="002D5E0B"/>
    <w:rsid w:val="00335592"/>
    <w:rsid w:val="005A1DF2"/>
    <w:rsid w:val="005B2122"/>
    <w:rsid w:val="00755801"/>
    <w:rsid w:val="007827A4"/>
    <w:rsid w:val="00806D7E"/>
    <w:rsid w:val="00A664B0"/>
    <w:rsid w:val="00B7080B"/>
    <w:rsid w:val="00F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F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80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337</cp:lastModifiedBy>
  <cp:revision>2</cp:revision>
  <dcterms:created xsi:type="dcterms:W3CDTF">2024-07-24T16:16:00Z</dcterms:created>
  <dcterms:modified xsi:type="dcterms:W3CDTF">2024-07-24T16:16:00Z</dcterms:modified>
</cp:coreProperties>
</file>