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0B" w:rsidRPr="00C0290B" w:rsidRDefault="00C0290B" w:rsidP="00C0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02150700 Хореография өнері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>амандығы</w:t>
      </w:r>
    </w:p>
    <w:p w:rsidR="00C0290B" w:rsidRDefault="00C0290B" w:rsidP="00C0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>4S02150702 Би ансамблі әртісі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іліктілігі </w:t>
      </w:r>
      <w:r w:rsidRPr="0065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C0290B" w:rsidRDefault="0055492D" w:rsidP="00C0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02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турдан</w:t>
      </w:r>
      <w:r w:rsidR="00C0290B" w:rsidRPr="0065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өткендер тізімі</w:t>
      </w:r>
    </w:p>
    <w:tbl>
      <w:tblPr>
        <w:tblStyle w:val="a3"/>
        <w:tblpPr w:leftFromText="180" w:rightFromText="180" w:vertAnchor="text" w:horzAnchor="page" w:tblpX="1924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977"/>
      </w:tblGrid>
      <w:tr w:rsidR="00C24ADA" w:rsidRPr="000818D2" w:rsidTr="0039426F">
        <w:tc>
          <w:tcPr>
            <w:tcW w:w="562" w:type="dxa"/>
          </w:tcPr>
          <w:p w:rsidR="00C24ADA" w:rsidRPr="000818D2" w:rsidRDefault="00C24ADA" w:rsidP="0039426F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818D2">
              <w:rPr>
                <w:b/>
                <w:color w:val="000000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5812" w:type="dxa"/>
          </w:tcPr>
          <w:p w:rsidR="00C24ADA" w:rsidRPr="000818D2" w:rsidRDefault="00C24ADA" w:rsidP="0039426F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Аты-жөні</w:t>
            </w:r>
          </w:p>
        </w:tc>
        <w:tc>
          <w:tcPr>
            <w:tcW w:w="2977" w:type="dxa"/>
          </w:tcPr>
          <w:p w:rsidR="00C24ADA" w:rsidRPr="00273F05" w:rsidRDefault="00BF37E6" w:rsidP="0039426F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Балл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Шульга Елизавета Сергеевна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Нам Екатерина Андреевна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Қапар Жұлдызбек Ержанұлы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Решетникова Эллина Сергеевна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Махметова Алия Намитуллаевна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Сагадинова Сабина Рустамовна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Карыбаева Адэля Данияровна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Арзанбай Айсу Ақылқызы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Калменова Алуа Серікқызы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Сабриден Аружан Сабриденқызы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Абайхан Дулат Нұрлыханұлы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Байдильдинов Ильяс Алибекулы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>Абайхан Хақназар Мэлсұлы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Сұлтанәліқызы Арай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Доғдырбай Адия Алымқызы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Акишева Карина Асанқызы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128D9"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Жаңбырбек Әдемі Нұрлыбекқызы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Кумекбаева Ажар Ерболовна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Шыныбекова Аяулым Ганиевна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Қайырбек Аружан Азаматқызы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Турганжанова Аружан Мураткызы 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66A30" w:rsidRPr="000818D2" w:rsidTr="0039426F">
        <w:trPr>
          <w:trHeight w:val="70"/>
        </w:trPr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Кызайбекова Томирис Бекзатовна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366A30" w:rsidRPr="000818D2" w:rsidTr="0039426F">
        <w:trPr>
          <w:trHeight w:val="70"/>
        </w:trPr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Айтбайқызы Асылжан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66A30" w:rsidRPr="000818D2" w:rsidTr="0039426F">
        <w:trPr>
          <w:trHeight w:val="70"/>
        </w:trPr>
        <w:tc>
          <w:tcPr>
            <w:tcW w:w="562" w:type="dxa"/>
          </w:tcPr>
          <w:p w:rsidR="00366A30" w:rsidRPr="000818D2" w:rsidRDefault="00366A30" w:rsidP="00366A3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66A30" w:rsidRPr="00B128D9" w:rsidRDefault="00366A30" w:rsidP="00366A3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Мэндвай Айшырақ Махавайқызы </w:t>
            </w:r>
          </w:p>
        </w:tc>
        <w:tc>
          <w:tcPr>
            <w:tcW w:w="2977" w:type="dxa"/>
          </w:tcPr>
          <w:p w:rsidR="00366A30" w:rsidRPr="00B128D9" w:rsidRDefault="00366A30" w:rsidP="00366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C0290B" w:rsidRDefault="00C0290B" w:rsidP="00C0290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366A30" w:rsidRDefault="007B5FE3" w:rsidP="003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Ерте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5492D">
        <w:rPr>
          <w:rFonts w:ascii="Times New Roman" w:hAnsi="Times New Roman" w:cs="Times New Roman"/>
          <w:sz w:val="28"/>
          <w:szCs w:val="28"/>
          <w:lang w:val="kk-KZ"/>
        </w:rPr>
        <w:t>, 2</w:t>
      </w:r>
      <w:r w:rsidR="00C24AD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5492D">
        <w:rPr>
          <w:rFonts w:ascii="Times New Roman" w:hAnsi="Times New Roman" w:cs="Times New Roman"/>
          <w:sz w:val="28"/>
          <w:szCs w:val="28"/>
          <w:lang w:val="kk-KZ"/>
        </w:rPr>
        <w:t>.07.202</w:t>
      </w:r>
      <w:r w:rsidR="00C24AD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5492D">
        <w:rPr>
          <w:rFonts w:ascii="Times New Roman" w:hAnsi="Times New Roman" w:cs="Times New Roman"/>
          <w:sz w:val="28"/>
          <w:szCs w:val="28"/>
          <w:lang w:val="kk-KZ"/>
        </w:rPr>
        <w:t>, емтихандардың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туры басталады – </w:t>
      </w:r>
      <w:r w:rsidR="0055492D">
        <w:rPr>
          <w:rFonts w:ascii="Times New Roman" w:hAnsi="Times New Roman" w:cs="Times New Roman"/>
          <w:sz w:val="28"/>
          <w:szCs w:val="28"/>
          <w:lang w:val="kk-KZ"/>
        </w:rPr>
        <w:t>оқу тілі бойынша тест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Басталуы – </w:t>
      </w:r>
      <w:r w:rsidR="00366A30">
        <w:rPr>
          <w:rFonts w:ascii="Times New Roman" w:hAnsi="Times New Roman" w:cs="Times New Roman"/>
          <w:sz w:val="28"/>
          <w:szCs w:val="28"/>
          <w:lang w:val="kk-KZ"/>
        </w:rPr>
        <w:t>сағ.</w:t>
      </w:r>
      <w:r>
        <w:rPr>
          <w:rFonts w:ascii="Times New Roman" w:hAnsi="Times New Roman" w:cs="Times New Roman"/>
          <w:sz w:val="28"/>
          <w:szCs w:val="28"/>
          <w:lang w:val="kk-KZ"/>
        </w:rPr>
        <w:t>14.00</w:t>
      </w:r>
      <w:r w:rsidR="00366A30">
        <w:rPr>
          <w:rFonts w:ascii="Times New Roman" w:hAnsi="Times New Roman" w:cs="Times New Roman"/>
          <w:sz w:val="28"/>
          <w:szCs w:val="28"/>
          <w:lang w:val="kk-KZ"/>
        </w:rPr>
        <w:t>-де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B5FE3" w:rsidRDefault="0055492D" w:rsidP="003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Өтетін орны – Академияның оқу корпусы (Түркестан көшесі бойындағы кіреберіс).</w:t>
      </w:r>
    </w:p>
    <w:p w:rsidR="00C0290B" w:rsidRPr="00366A30" w:rsidRDefault="00C0290B" w:rsidP="00C0290B">
      <w:pPr>
        <w:rPr>
          <w:lang w:val="kk-KZ"/>
        </w:rPr>
      </w:pPr>
    </w:p>
    <w:p w:rsidR="00A664B0" w:rsidRPr="00366A30" w:rsidRDefault="00A664B0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366A30" w:rsidRDefault="00BF37E6">
      <w:pPr>
        <w:rPr>
          <w:lang w:val="kk-KZ"/>
        </w:rPr>
      </w:pPr>
    </w:p>
    <w:p w:rsidR="00BF37E6" w:rsidRPr="00C0290B" w:rsidRDefault="00BF37E6" w:rsidP="00BF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02150700 Хореография өнері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>амандығы</w:t>
      </w:r>
    </w:p>
    <w:p w:rsidR="00BF37E6" w:rsidRDefault="00BF37E6" w:rsidP="00BF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>4S02150702 Би ансамблі әртісі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Pr="00C02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іліктілігі </w:t>
      </w:r>
      <w:r w:rsidRPr="0065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BF37E6" w:rsidRDefault="00BF37E6" w:rsidP="00BF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турдан</w:t>
      </w:r>
      <w:r w:rsidRPr="0065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өтпегендер</w:t>
      </w:r>
      <w:r w:rsidRPr="00657E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tbl>
      <w:tblPr>
        <w:tblStyle w:val="a3"/>
        <w:tblpPr w:leftFromText="180" w:rightFromText="180" w:vertAnchor="text" w:horzAnchor="page" w:tblpX="1924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977"/>
      </w:tblGrid>
      <w:tr w:rsidR="00BF37E6" w:rsidRPr="000818D2" w:rsidTr="009A3F97">
        <w:tc>
          <w:tcPr>
            <w:tcW w:w="562" w:type="dxa"/>
          </w:tcPr>
          <w:p w:rsidR="00BF37E6" w:rsidRPr="000818D2" w:rsidRDefault="00BF37E6" w:rsidP="009A3F9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818D2">
              <w:rPr>
                <w:b/>
                <w:color w:val="000000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5812" w:type="dxa"/>
          </w:tcPr>
          <w:p w:rsidR="00BF37E6" w:rsidRPr="000818D2" w:rsidRDefault="00BF37E6" w:rsidP="009A3F9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Аты-жөні</w:t>
            </w:r>
          </w:p>
        </w:tc>
        <w:tc>
          <w:tcPr>
            <w:tcW w:w="2977" w:type="dxa"/>
          </w:tcPr>
          <w:p w:rsidR="00BF37E6" w:rsidRPr="00273F05" w:rsidRDefault="00BF37E6" w:rsidP="009A3F9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Балл</w:t>
            </w:r>
          </w:p>
        </w:tc>
      </w:tr>
      <w:tr w:rsidR="00DF6F9F" w:rsidRPr="000818D2" w:rsidTr="009A3F97">
        <w:tc>
          <w:tcPr>
            <w:tcW w:w="562" w:type="dxa"/>
          </w:tcPr>
          <w:p w:rsidR="00DF6F9F" w:rsidRPr="000818D2" w:rsidRDefault="00DF6F9F" w:rsidP="00DF6F9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9F" w:rsidRPr="00B128D9" w:rsidRDefault="00DF6F9F" w:rsidP="00DF6F9F">
            <w:pPr>
              <w:rPr>
                <w:sz w:val="28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Имашева Аида Баглановна</w:t>
            </w:r>
          </w:p>
        </w:tc>
        <w:tc>
          <w:tcPr>
            <w:tcW w:w="2977" w:type="dxa"/>
          </w:tcPr>
          <w:p w:rsidR="00DF6F9F" w:rsidRPr="00B128D9" w:rsidRDefault="00DF6F9F" w:rsidP="00DF6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F6F9F" w:rsidRPr="000818D2" w:rsidTr="009A3F97">
        <w:tc>
          <w:tcPr>
            <w:tcW w:w="562" w:type="dxa"/>
          </w:tcPr>
          <w:p w:rsidR="00DF6F9F" w:rsidRPr="000818D2" w:rsidRDefault="00DF6F9F" w:rsidP="00DF6F9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9F" w:rsidRPr="00B128D9" w:rsidRDefault="00DF6F9F" w:rsidP="00DF6F9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Бабах Дана Нұрланқызы </w:t>
            </w:r>
          </w:p>
        </w:tc>
        <w:tc>
          <w:tcPr>
            <w:tcW w:w="2977" w:type="dxa"/>
          </w:tcPr>
          <w:p w:rsidR="00DF6F9F" w:rsidRPr="00B128D9" w:rsidRDefault="00DF6F9F" w:rsidP="00DF6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DF6F9F" w:rsidRPr="000818D2" w:rsidTr="009A3F97">
        <w:tc>
          <w:tcPr>
            <w:tcW w:w="562" w:type="dxa"/>
          </w:tcPr>
          <w:p w:rsidR="00DF6F9F" w:rsidRPr="000818D2" w:rsidRDefault="00DF6F9F" w:rsidP="00DF6F9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9F" w:rsidRPr="00B128D9" w:rsidRDefault="00DF6F9F" w:rsidP="00DF6F9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Әділханова Нұрай Алматқызы </w:t>
            </w:r>
          </w:p>
        </w:tc>
        <w:tc>
          <w:tcPr>
            <w:tcW w:w="2977" w:type="dxa"/>
          </w:tcPr>
          <w:p w:rsidR="00DF6F9F" w:rsidRPr="00B128D9" w:rsidRDefault="00DF6F9F" w:rsidP="00DF6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DF6F9F" w:rsidRPr="000818D2" w:rsidTr="009A3F97">
        <w:tc>
          <w:tcPr>
            <w:tcW w:w="562" w:type="dxa"/>
          </w:tcPr>
          <w:p w:rsidR="00DF6F9F" w:rsidRPr="000818D2" w:rsidRDefault="00DF6F9F" w:rsidP="00DF6F9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9F" w:rsidRPr="00B128D9" w:rsidRDefault="00DF6F9F" w:rsidP="00DF6F9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Марат Дильназ Мұратқызы</w:t>
            </w:r>
          </w:p>
        </w:tc>
        <w:tc>
          <w:tcPr>
            <w:tcW w:w="2977" w:type="dxa"/>
          </w:tcPr>
          <w:p w:rsidR="00DF6F9F" w:rsidRPr="00B128D9" w:rsidRDefault="00DF6F9F" w:rsidP="00DF6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DF6F9F" w:rsidRPr="000818D2" w:rsidTr="009A3F97">
        <w:tc>
          <w:tcPr>
            <w:tcW w:w="562" w:type="dxa"/>
          </w:tcPr>
          <w:p w:rsidR="00DF6F9F" w:rsidRPr="000818D2" w:rsidRDefault="00DF6F9F" w:rsidP="00DF6F9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hanging="691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F6F9F" w:rsidRPr="00B128D9" w:rsidRDefault="00DF6F9F" w:rsidP="00DF6F9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128D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Шәріпбек Қарақат Бағланқызы </w:t>
            </w:r>
          </w:p>
        </w:tc>
        <w:tc>
          <w:tcPr>
            <w:tcW w:w="2977" w:type="dxa"/>
          </w:tcPr>
          <w:p w:rsidR="00DF6F9F" w:rsidRPr="00B128D9" w:rsidRDefault="00DF6F9F" w:rsidP="00DF6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BF37E6" w:rsidRDefault="00BF37E6"/>
    <w:sectPr w:rsidR="00BF37E6" w:rsidSect="00427BD7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DEE"/>
    <w:multiLevelType w:val="hybridMultilevel"/>
    <w:tmpl w:val="BD80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4E5"/>
    <w:multiLevelType w:val="hybridMultilevel"/>
    <w:tmpl w:val="BD80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FBF"/>
    <w:multiLevelType w:val="hybridMultilevel"/>
    <w:tmpl w:val="BD80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0B"/>
    <w:rsid w:val="00366A30"/>
    <w:rsid w:val="0055492D"/>
    <w:rsid w:val="007B5FE3"/>
    <w:rsid w:val="0092128C"/>
    <w:rsid w:val="00957F0A"/>
    <w:rsid w:val="00A664B0"/>
    <w:rsid w:val="00BF37E6"/>
    <w:rsid w:val="00C0290B"/>
    <w:rsid w:val="00C24ADA"/>
    <w:rsid w:val="00D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54C11-8471-48E0-8BEA-820F2DFA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9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290B"/>
    <w:pPr>
      <w:spacing w:after="0" w:line="240" w:lineRule="auto"/>
    </w:pPr>
    <w:rPr>
      <w:lang w:val="en-US"/>
    </w:rPr>
  </w:style>
  <w:style w:type="paragraph" w:styleId="a5">
    <w:name w:val="Normal (Web)"/>
    <w:basedOn w:val="a"/>
    <w:uiPriority w:val="99"/>
    <w:unhideWhenUsed/>
    <w:rsid w:val="00C0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2024-07-25T12:42:00Z</dcterms:created>
  <dcterms:modified xsi:type="dcterms:W3CDTF">2024-07-25T12:42:00Z</dcterms:modified>
</cp:coreProperties>
</file>