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ED0F8E">
        <w:rPr>
          <w:rFonts w:ascii="Times New Roman" w:hAnsi="Times New Roman" w:cs="Times New Roman"/>
          <w:i/>
          <w:sz w:val="18"/>
          <w:szCs w:val="18"/>
        </w:rPr>
        <w:t>а</w:t>
      </w:r>
      <w:r w:rsidR="00CC4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F5314">
        <w:rPr>
          <w:rFonts w:ascii="Times New Roman" w:hAnsi="Times New Roman" w:cs="Times New Roman"/>
          <w:i/>
          <w:sz w:val="18"/>
          <w:szCs w:val="18"/>
        </w:rPr>
        <w:t>выполнение работы</w:t>
      </w:r>
      <w:bookmarkStart w:id="0" w:name="_GoBack"/>
      <w:bookmarkEnd w:id="0"/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391642" w:rsidRPr="008807CA" w:rsidTr="002E5DA5">
        <w:trPr>
          <w:trHeight w:val="145"/>
        </w:trPr>
        <w:tc>
          <w:tcPr>
            <w:tcW w:w="675" w:type="dxa"/>
            <w:shd w:val="clear" w:color="auto" w:fill="auto"/>
          </w:tcPr>
          <w:p w:rsidR="00391642" w:rsidRPr="008807CA" w:rsidRDefault="00391642" w:rsidP="0039164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  <w:vAlign w:val="bottom"/>
          </w:tcPr>
          <w:p w:rsidR="00391642" w:rsidRPr="00391642" w:rsidRDefault="004F5314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14">
              <w:rPr>
                <w:rFonts w:ascii="Times New Roman" w:hAnsi="Times New Roman" w:cs="Times New Roman"/>
                <w:sz w:val="20"/>
                <w:szCs w:val="20"/>
              </w:rPr>
              <w:t>Герметизация и ремонт отливов подоконников верхних этажей учебного корпуса зданий Академии</w:t>
            </w:r>
          </w:p>
        </w:tc>
        <w:tc>
          <w:tcPr>
            <w:tcW w:w="1889" w:type="dxa"/>
            <w:shd w:val="clear" w:color="000000" w:fill="FFFFFF"/>
          </w:tcPr>
          <w:p w:rsidR="00391642" w:rsidRDefault="004F5314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13" w:type="dxa"/>
            <w:shd w:val="clear" w:color="000000" w:fill="FFFFFF"/>
          </w:tcPr>
          <w:p w:rsidR="00391642" w:rsidRDefault="00ED0F8E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5150" w:rsidRPr="00691860" w:rsidRDefault="00375150" w:rsidP="00375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150" w:rsidRPr="00691860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0E7BAE"/>
    <w:rsid w:val="00133EF4"/>
    <w:rsid w:val="00134392"/>
    <w:rsid w:val="001409F6"/>
    <w:rsid w:val="00155E99"/>
    <w:rsid w:val="001621B1"/>
    <w:rsid w:val="00167766"/>
    <w:rsid w:val="00191935"/>
    <w:rsid w:val="00196468"/>
    <w:rsid w:val="001A0DD5"/>
    <w:rsid w:val="001D36C0"/>
    <w:rsid w:val="0023711B"/>
    <w:rsid w:val="00251BE6"/>
    <w:rsid w:val="002579AC"/>
    <w:rsid w:val="002870B0"/>
    <w:rsid w:val="002B3420"/>
    <w:rsid w:val="002C0EE1"/>
    <w:rsid w:val="002C79A5"/>
    <w:rsid w:val="002E5DA5"/>
    <w:rsid w:val="003147CA"/>
    <w:rsid w:val="0034091E"/>
    <w:rsid w:val="003411B8"/>
    <w:rsid w:val="003724EF"/>
    <w:rsid w:val="00375150"/>
    <w:rsid w:val="00384694"/>
    <w:rsid w:val="00391642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4F5314"/>
    <w:rsid w:val="00526160"/>
    <w:rsid w:val="00557B37"/>
    <w:rsid w:val="00572831"/>
    <w:rsid w:val="00573DF7"/>
    <w:rsid w:val="005B10E9"/>
    <w:rsid w:val="005D7D70"/>
    <w:rsid w:val="00616809"/>
    <w:rsid w:val="00691860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96D33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C49BD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ED0F8E"/>
    <w:rsid w:val="00F03D9F"/>
    <w:rsid w:val="00F151BE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5ADD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GZ-2</cp:lastModifiedBy>
  <cp:revision>113</cp:revision>
  <cp:lastPrinted>2018-08-15T04:40:00Z</cp:lastPrinted>
  <dcterms:created xsi:type="dcterms:W3CDTF">2018-08-14T09:54:00Z</dcterms:created>
  <dcterms:modified xsi:type="dcterms:W3CDTF">2024-07-17T10:06:00Z</dcterms:modified>
</cp:coreProperties>
</file>