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24" w:rsidRPr="00271F24" w:rsidRDefault="00271F24" w:rsidP="00271F24">
      <w:pPr>
        <w:spacing w:after="0" w:line="240" w:lineRule="auto"/>
        <w:ind w:left="8496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271F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F38C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БЕКІТЕМІН</w:t>
      </w:r>
      <w:r w:rsidRPr="00271F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1F24" w:rsidRPr="00271F24" w:rsidRDefault="00271F24" w:rsidP="00271F24">
      <w:pPr>
        <w:spacing w:after="0" w:line="240" w:lineRule="auto"/>
        <w:ind w:left="93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71F24">
        <w:rPr>
          <w:rFonts w:ascii="Times New Roman" w:eastAsia="Calibri" w:hAnsi="Times New Roman" w:cs="Times New Roman"/>
          <w:b/>
          <w:sz w:val="28"/>
          <w:szCs w:val="28"/>
        </w:rPr>
        <w:t xml:space="preserve">Проректор </w:t>
      </w:r>
    </w:p>
    <w:p w:rsidR="00271F24" w:rsidRPr="00271F24" w:rsidRDefault="00271F24" w:rsidP="00271F24">
      <w:pPr>
        <w:spacing w:after="0" w:line="240" w:lineRule="auto"/>
        <w:ind w:firstLine="93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271F24">
        <w:rPr>
          <w:rFonts w:ascii="Times New Roman" w:eastAsia="Calibri" w:hAnsi="Times New Roman" w:cs="Times New Roman"/>
          <w:b/>
          <w:sz w:val="28"/>
          <w:szCs w:val="28"/>
        </w:rPr>
        <w:t>______________Б.Н. Нусипжанова</w:t>
      </w:r>
    </w:p>
    <w:p w:rsidR="00271F24" w:rsidRPr="00271F24" w:rsidRDefault="00271F24" w:rsidP="00271F24">
      <w:pPr>
        <w:spacing w:after="0" w:line="240" w:lineRule="auto"/>
        <w:ind w:firstLine="935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C21A15">
        <w:rPr>
          <w:rFonts w:ascii="Times New Roman" w:eastAsia="Calibri" w:hAnsi="Times New Roman" w:cs="Times New Roman"/>
          <w:b/>
          <w:sz w:val="28"/>
          <w:szCs w:val="28"/>
        </w:rPr>
        <w:t>2021 ж</w:t>
      </w:r>
      <w:r w:rsidR="00C21A15" w:rsidRPr="00271F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71F24">
        <w:rPr>
          <w:rFonts w:ascii="Times New Roman" w:eastAsia="Calibri" w:hAnsi="Times New Roman" w:cs="Times New Roman"/>
          <w:b/>
          <w:sz w:val="28"/>
          <w:szCs w:val="28"/>
        </w:rPr>
        <w:t xml:space="preserve">«___» ___________ </w:t>
      </w:r>
    </w:p>
    <w:p w:rsidR="00C81434" w:rsidRDefault="00C81434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71F24" w:rsidRDefault="00271F24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4" w:rsidRDefault="00271F24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F24" w:rsidRPr="00E80773" w:rsidRDefault="00271F24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A15" w:rsidRDefault="00C21A15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8C1" w:rsidRDefault="00C21A15" w:rsidP="00C2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2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ҚР МСМ </w:t>
      </w:r>
      <w:r w:rsidR="00BF38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C2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 ұлттық хореография академиясы</w:t>
      </w:r>
      <w:r w:rsidR="00BF38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  <w:r w:rsidRPr="00C2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ШЖҚ РМК</w:t>
      </w:r>
      <w:r w:rsidR="00BF38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C21A15" w:rsidRPr="00726B76" w:rsidRDefault="00C21A15" w:rsidP="00C2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 жыл</w:t>
      </w:r>
      <w:r w:rsidR="0072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дың</w:t>
      </w:r>
      <w:r w:rsidRPr="0072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қараша-желтоқсан айларына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арналған</w:t>
      </w:r>
      <w:r w:rsidRPr="00726B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іс-шаралар жоспары</w:t>
      </w:r>
    </w:p>
    <w:p w:rsidR="007C47BE" w:rsidRPr="00726B76" w:rsidRDefault="007C47BE" w:rsidP="00137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B035E" w:rsidRPr="00726B76" w:rsidRDefault="003B035E" w:rsidP="00C8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3544"/>
        <w:gridCol w:w="1843"/>
        <w:gridCol w:w="2410"/>
        <w:gridCol w:w="2409"/>
      </w:tblGrid>
      <w:tr w:rsidR="00C81434" w:rsidRPr="00483C83" w:rsidTr="00817BDB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483C83" w:rsidRDefault="00C81434" w:rsidP="00483C83">
            <w:pPr>
              <w:tabs>
                <w:tab w:val="left" w:pos="22"/>
              </w:tabs>
              <w:ind w:hanging="26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9" w:rsidRDefault="00137BF9" w:rsidP="00137B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AE9" w:rsidRPr="00483C83" w:rsidRDefault="00EA5AE9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A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Іс-шараның атауы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9" w:rsidRDefault="00137BF9" w:rsidP="00137B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AE9" w:rsidRPr="00483C83" w:rsidRDefault="00EA5AE9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A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Жауапты тұлғалар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58" w:rsidRDefault="00487658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Орындалу мерзімі</w:t>
            </w:r>
          </w:p>
          <w:p w:rsidR="00487658" w:rsidRPr="00483C83" w:rsidRDefault="00487658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434" w:rsidRPr="00483C83" w:rsidRDefault="00487658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76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Өткізу формасы / Интернет-платформа</w:t>
            </w:r>
            <w:r w:rsidR="00C81434" w:rsidRPr="0048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BF9" w:rsidRDefault="00137BF9" w:rsidP="00137B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37BF9" w:rsidRDefault="00137BF9" w:rsidP="00483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Аудитория</w:t>
            </w:r>
          </w:p>
          <w:p w:rsidR="00137BF9" w:rsidRPr="00483C83" w:rsidRDefault="00137BF9" w:rsidP="00137BF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2F45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5" w:rsidRPr="00483C83" w:rsidRDefault="00832F45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45" w:rsidRPr="00483C83" w:rsidRDefault="00137BF9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BF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"Өнер-дода" зияткерлік ойыны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82B" w:rsidRDefault="00E0082B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008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Өнер факультеті </w:t>
            </w:r>
          </w:p>
          <w:p w:rsidR="00832F45" w:rsidRPr="00483C83" w:rsidRDefault="00832F45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(Шаримов А.У.)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832F45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Pr="00E0082B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832F45" w:rsidRPr="009407F2" w:rsidRDefault="00832F45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45" w:rsidRPr="00483C83" w:rsidRDefault="00832F45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Онлайн,</w:t>
            </w:r>
          </w:p>
          <w:p w:rsidR="00832F45" w:rsidRPr="00483C83" w:rsidRDefault="00E0082B" w:rsidP="00E008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32F45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  <w:r w:rsidR="00832F45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45" w:rsidRPr="00483C83" w:rsidRDefault="00E0082B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0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 факультетінің студенттері</w:t>
            </w:r>
          </w:p>
        </w:tc>
      </w:tr>
      <w:tr w:rsidR="00004981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1" w:rsidRPr="00483C83" w:rsidRDefault="00004981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04981" w:rsidRPr="00E0082B" w:rsidRDefault="00E0082B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8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</w:t>
            </w:r>
            <w:r w:rsidRPr="00E0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08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Reading</w:t>
            </w:r>
            <w:r w:rsidRPr="00E00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"100 кітап"жобасы аясындағы оқулар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04981" w:rsidRPr="00483C83" w:rsidRDefault="00AA3440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004981" w:rsidRPr="00483C83" w:rsidRDefault="00004981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(Сапаргалиева А.К.,</w:t>
            </w:r>
          </w:p>
          <w:p w:rsidR="00004981" w:rsidRPr="00483C83" w:rsidRDefault="00004981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Жанузакова Г.Е.)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6A1603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004981" w:rsidRPr="009407F2" w:rsidRDefault="00004981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1" w:rsidRPr="00AA3440" w:rsidRDefault="00AA3440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A34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Веб-сайтта және Instagram - кітапхана парақшасында фото</w:t>
            </w:r>
            <w:r w:rsidR="003829F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есеп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1" w:rsidRPr="00483C83" w:rsidRDefault="00AA3440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004981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1" w:rsidRPr="00483C83" w:rsidRDefault="00004981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81" w:rsidRPr="00483C83" w:rsidRDefault="00E0082B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08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Практикум. Ғылыми сессия.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2D7" w:rsidRDefault="00D162D7" w:rsidP="00D162D7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004981" w:rsidRPr="00483C83" w:rsidRDefault="00D162D7" w:rsidP="00D162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004981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3829FC" w:rsidP="00A83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A83F39" w:rsidRDefault="00004981" w:rsidP="00A83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 </w:t>
            </w:r>
            <w:r w:rsidR="00A83F3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004981" w:rsidRPr="00483C83" w:rsidRDefault="00004981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004981" w:rsidRPr="00483C83" w:rsidRDefault="00004981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1" w:rsidRPr="00483C83" w:rsidRDefault="00004981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  <w:p w:rsidR="00004981" w:rsidRPr="00483C83" w:rsidRDefault="00004981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(462 аудитория</w:t>
            </w:r>
            <w:r w:rsidR="00E208F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981" w:rsidRPr="00483C83" w:rsidRDefault="00D162D7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Академияның магистранттары мен докторанттары</w:t>
            </w:r>
          </w:p>
        </w:tc>
      </w:tr>
      <w:tr w:rsidR="00552E42" w:rsidRPr="00BF38C1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BF38C1" w:rsidP="00BF38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E0082B" w:rsidRPr="00E008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Біздің денсаулығымыз және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="00E0082B" w:rsidRPr="00E0082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 шабуылы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552E4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Интернат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(Рашитова Р.М.,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Тамабаева З.М.,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Бектемирова И.Е.)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3829FC" w:rsidP="00A83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A83F39" w:rsidRDefault="00552E42" w:rsidP="00A83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A83F3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8B545F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46" w:rsidRPr="00084946" w:rsidRDefault="00084946" w:rsidP="0008494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4-5 сыныптар</w:t>
            </w:r>
          </w:p>
          <w:p w:rsidR="00552E42" w:rsidRPr="00084946" w:rsidRDefault="00084946" w:rsidP="0008494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552E42" w:rsidRPr="00BF38C1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084946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BF38C1" w:rsidP="00BF38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DF60B8" w:rsidRPr="00DF60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Балалық шақтан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басталған</w:t>
            </w:r>
            <w:r w:rsidR="00DF60B8" w:rsidRPr="00DF60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достықты қадірлеу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="00DF60B8" w:rsidRPr="00DF60B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ойын-форумы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9E3" w:rsidRPr="00483C83" w:rsidRDefault="00DE49E3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552E42" w:rsidRPr="00483C83" w:rsidRDefault="00DE49E3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</w:t>
            </w:r>
            <w:r w:rsidR="00552E42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Карабалаева Л.Е.</w:t>
            </w:r>
            <w:r w:rsidR="00ED39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Бердибекова Н.Р.</w:t>
            </w:r>
            <w:r w:rsidR="00DE49E3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552E42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946" w:rsidRPr="00084946" w:rsidRDefault="00D05538" w:rsidP="0008494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6-7</w:t>
            </w:r>
            <w:r w:rsidR="00084946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552E42" w:rsidRPr="00084946" w:rsidRDefault="00084946" w:rsidP="000849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552E42" w:rsidRPr="00483C83" w:rsidTr="003B0DE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084946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2E42" w:rsidRPr="00483C83" w:rsidRDefault="00DF60B8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Кітап көрмесі</w:t>
            </w:r>
            <w:r w:rsidR="00552E42" w:rsidRPr="00BF38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552E42" w:rsidRPr="00BF38C1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552E42" w:rsidRPr="00BF38C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Даланың дара ұстазы</w:t>
            </w:r>
            <w:r w:rsidR="00552E42"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</w:p>
          <w:p w:rsidR="00552E42" w:rsidRPr="00BF38C1" w:rsidRDefault="00552E42" w:rsidP="00003EA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05538" w:rsidRPr="00483C83" w:rsidRDefault="00D05538" w:rsidP="00D0553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552E42" w:rsidRPr="00483C83" w:rsidRDefault="00D05538" w:rsidP="00D05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E42" w:rsidRPr="00483C83">
              <w:rPr>
                <w:rFonts w:ascii="Times New Roman" w:hAnsi="Times New Roman"/>
                <w:sz w:val="24"/>
                <w:szCs w:val="24"/>
              </w:rPr>
              <w:t>(Сапаргалиева А.К.)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829FC" w:rsidRDefault="00552E42" w:rsidP="003829FC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</w:rPr>
              <w:t xml:space="preserve">2021 </w:t>
            </w:r>
            <w:r w:rsidR="009407F2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>ж.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2E42" w:rsidRPr="00483C83" w:rsidRDefault="00483C83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Онлайн.</w:t>
            </w:r>
          </w:p>
          <w:p w:rsidR="00552E42" w:rsidRPr="00483C83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</w:t>
            </w:r>
            <w:r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ітапхана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  <w:r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сайтында</w:t>
            </w:r>
            <w:r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ф</w:t>
            </w:r>
            <w:r w:rsidR="003B0DE7"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ото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есеп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3B0DE7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552E42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552E42" w:rsidRPr="00483C83" w:rsidRDefault="00306546" w:rsidP="00003EA8">
            <w:pPr>
              <w:jc w:val="both"/>
              <w:rPr>
                <w:rFonts w:ascii="Times New Roman" w:eastAsia="Consolas" w:hAnsi="Times New Roman"/>
                <w:iCs/>
                <w:color w:val="000000"/>
                <w:sz w:val="24"/>
                <w:szCs w:val="24"/>
              </w:rPr>
            </w:pPr>
            <w:r w:rsidRPr="0030654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Жаңа гуманитарлық білім. "Рухани жаңғыру" бағдарламасын жүзеге асыру аясында қазақ тіліндегі 100 жаңа оқулық " жобасы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D05538" w:rsidRPr="00483C83" w:rsidRDefault="00D05538" w:rsidP="00D0553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552E42" w:rsidRPr="00483C83" w:rsidRDefault="00D05538" w:rsidP="00D05538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="00552E42" w:rsidRPr="00483C83">
              <w:rPr>
                <w:rFonts w:ascii="Times New Roman" w:eastAsia="Consolas" w:hAnsi="Times New Roman"/>
                <w:sz w:val="24"/>
                <w:szCs w:val="24"/>
              </w:rPr>
              <w:t>(Бекайдарова Ф.,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</w:rPr>
              <w:t>Д.</w:t>
            </w: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  <w:r w:rsidRPr="00483C83">
              <w:rPr>
                <w:rFonts w:ascii="Times New Roman" w:eastAsia="Consolas" w:hAnsi="Times New Roman"/>
                <w:sz w:val="24"/>
                <w:szCs w:val="24"/>
              </w:rPr>
              <w:t>Букетаев А.А.)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829FC" w:rsidRDefault="00552E42" w:rsidP="003829FC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</w:rPr>
              <w:t xml:space="preserve">2021 </w:t>
            </w:r>
            <w:r w:rsidR="009407F2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>ж.</w:t>
            </w:r>
            <w:r w:rsidR="003829FC" w:rsidRPr="00483C83">
              <w:rPr>
                <w:rFonts w:ascii="Times New Roman" w:eastAsia="Consolas" w:hAnsi="Times New Roman"/>
                <w:iCs/>
                <w:sz w:val="24"/>
                <w:szCs w:val="24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</w:rPr>
              <w:t>1</w:t>
            </w: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3668" w:rsidRPr="00A93668" w:rsidRDefault="00A93668" w:rsidP="00A9366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A93668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Көрме</w:t>
            </w:r>
          </w:p>
          <w:p w:rsidR="00552E42" w:rsidRPr="00483C83" w:rsidRDefault="003829FC" w:rsidP="00A936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Ф</w:t>
            </w:r>
            <w:r w:rsidRPr="003B0DE7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ото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есеп</w:t>
            </w: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3B0DE7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552E42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846592" w:rsidRDefault="00846592" w:rsidP="00C74F2A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8465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"Еркін</w:t>
            </w:r>
            <w:r w:rsidR="00C74F2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д</w:t>
            </w:r>
            <w:r w:rsidRPr="008465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і</w:t>
            </w:r>
            <w:r w:rsidR="00C74F2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гі</w:t>
            </w:r>
            <w:r w:rsidRPr="008465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 елдігім, Тәуелсіздік</w:t>
            </w:r>
            <w:r w:rsidR="00C74F2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C74F2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-тең</w:t>
            </w:r>
            <w:r w:rsidRPr="008465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дігім" тақырыбына кураторлық сағатта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668" w:rsidRDefault="00A93668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9366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Өнер факультеті </w:t>
            </w:r>
          </w:p>
          <w:p w:rsidR="00552E42" w:rsidRPr="00483C83" w:rsidRDefault="00552E42" w:rsidP="00003EA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</w:t>
            </w:r>
            <w:r w:rsidR="00A93668" w:rsidRPr="00A9366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Факультет кураторлары</w:t>
            </w: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Pr="009407F2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ED3976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Оффлайн.</w:t>
            </w:r>
          </w:p>
          <w:p w:rsidR="00552E42" w:rsidRPr="00483C83" w:rsidRDefault="00FC4599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D900A8" w:rsidP="00003EA8">
            <w:pPr>
              <w:jc w:val="center"/>
              <w:rPr>
                <w:sz w:val="24"/>
                <w:szCs w:val="24"/>
              </w:rPr>
            </w:pPr>
            <w:r w:rsidRPr="00D90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 факультетінің студенттері</w:t>
            </w:r>
          </w:p>
        </w:tc>
      </w:tr>
      <w:tr w:rsidR="00552E42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846592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592">
              <w:rPr>
                <w:rFonts w:ascii="Times New Roman" w:hAnsi="Times New Roman"/>
                <w:sz w:val="24"/>
                <w:szCs w:val="24"/>
                <w:lang w:val="kk-KZ"/>
              </w:rPr>
              <w:t>"Гастро-викторина" әдеби джемі: 5 сынып оқушылары үшін.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538" w:rsidRPr="00483C83" w:rsidRDefault="00D05538" w:rsidP="00D0553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552E42" w:rsidRPr="00483C83" w:rsidRDefault="00D05538" w:rsidP="00D0553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52E42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(Бекайдарова Ф.Д.,</w:t>
            </w:r>
          </w:p>
          <w:p w:rsidR="00552E42" w:rsidRPr="00483C83" w:rsidRDefault="00552E42" w:rsidP="00003EA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/>
              </w:rPr>
              <w:t>Сапаргалиева А.К.,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/>
              </w:rPr>
              <w:t>Акапова С.Г.)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483C83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552E4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Оффлайн.</w:t>
            </w:r>
          </w:p>
          <w:p w:rsidR="00552E42" w:rsidRPr="00D900A8" w:rsidRDefault="00FC4599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900A8">
              <w:rPr>
                <w:rFonts w:ascii="Times New Roman" w:hAnsi="Times New Roman"/>
                <w:sz w:val="24"/>
                <w:szCs w:val="24"/>
                <w:lang w:val="kk-KZ"/>
              </w:rPr>
              <w:t>Академияның сайтында ақпарат</w:t>
            </w:r>
            <w:r w:rsid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, </w:t>
            </w:r>
            <w:r w:rsidR="00D900A8" w:rsidRPr="00D900A8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Академия кітапханасының Instagram парақшасында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3B0DE7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552E42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CE3BD4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Бітіруші курс студенттеріне арналған плагиатқа қарсы ғылыми жұмыстарды тексеру ережелері туралы Вебинар (StrikePlagiarizm жүйесі арқылы).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A8" w:rsidRDefault="00D900A8" w:rsidP="00D900A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552E42" w:rsidRPr="00483C83" w:rsidRDefault="00D900A8" w:rsidP="00D90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52E42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(Жунусов С.К.)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(462 аудитория</w:t>
            </w:r>
            <w:r w:rsidR="00072EC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072EC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72EC2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докторанттары, магистранттары және студенттері</w:t>
            </w:r>
          </w:p>
        </w:tc>
      </w:tr>
      <w:tr w:rsidR="00552E42" w:rsidRPr="00BF38C1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D4" w:rsidRPr="00CE3BD4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Temps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li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é" кәсіби хореографиялық оқу орындарының 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Халықаралық фестивалі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"Раушан гүлі</w:t>
            </w:r>
            <w:r w:rsidR="00C74F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мен</w:t>
            </w: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көбелектің романы"</w:t>
            </w:r>
            <w:r w:rsidR="00C74F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спектаклінің премьерасы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74F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Шеберлік сыныптары 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Ашық сабақтар</w:t>
            </w:r>
          </w:p>
          <w:p w:rsidR="00CE3BD4" w:rsidRPr="00C74F2A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Академия</w:t>
            </w:r>
            <w:r w:rsidR="00C74F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ның</w:t>
            </w: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серіктес мектептерінің, фестиваль қатысушыларының бейне-</w:t>
            </w:r>
            <w:r w:rsidR="00C74F2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тұсаукесерлері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Фестиваль қатысушыларының өнер көрсетуі (онлайн)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Академия бойынша бейне-экскурсиялар</w:t>
            </w:r>
          </w:p>
          <w:p w:rsidR="00CE3BD4" w:rsidRPr="00B76B50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Академия оқытушыларының дәрістері</w:t>
            </w:r>
          </w:p>
          <w:p w:rsidR="00CE3BD4" w:rsidRPr="002933E1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8. </w:t>
            </w:r>
            <w:r w:rsidR="002933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Баспасөз </w:t>
            </w: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конференция</w:t>
            </w:r>
            <w:r w:rsidR="002933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сы</w:t>
            </w:r>
          </w:p>
          <w:p w:rsidR="00552E42" w:rsidRPr="00483C83" w:rsidRDefault="00CE3BD4" w:rsidP="00CE3BD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B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9.Дөңгелек үстел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EC2" w:rsidRPr="00072EC2" w:rsidRDefault="00072EC2" w:rsidP="00072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Көркемдік кеңес,</w:t>
            </w:r>
          </w:p>
          <w:p w:rsidR="00072EC2" w:rsidRPr="00072EC2" w:rsidRDefault="00072EC2" w:rsidP="00072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концерттік қызмет бөлімі</w:t>
            </w:r>
          </w:p>
          <w:p w:rsidR="00552E42" w:rsidRPr="00483C83" w:rsidRDefault="00072EC2" w:rsidP="00072EC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және сахналық жаттығу </w:t>
            </w:r>
            <w:r w:rsidR="00552E42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(Алиева Г.Ж.);</w:t>
            </w:r>
          </w:p>
          <w:p w:rsidR="00C4231E" w:rsidRDefault="00C4231E" w:rsidP="00003E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</w:t>
            </w:r>
            <w:r w:rsidR="00072EC2"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әсіптік білім беретін мектеп-колледж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</w:p>
          <w:p w:rsidR="00552E42" w:rsidRDefault="001071C5" w:rsidP="00003E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(Кок</w:t>
            </w:r>
            <w:r w:rsidR="00552E42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шинова С.Ю.)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1071C5" w:rsidRPr="00483C83" w:rsidRDefault="00E25A99" w:rsidP="00003E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Т</w:t>
            </w:r>
            <w:r w:rsidR="00624174" w:rsidRPr="00624174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әрбие жұмысы және әлеуметтік мәселелер бөлімі </w:t>
            </w:r>
            <w:r w:rsidR="001071C5">
              <w:rPr>
                <w:rFonts w:ascii="Times New Roman" w:hAnsi="Times New Roman"/>
                <w:sz w:val="24"/>
                <w:szCs w:val="24"/>
                <w:lang w:val="kk-KZ" w:eastAsia="ru-RU"/>
              </w:rPr>
              <w:t>(Токкожина Д.К.)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829FC" w:rsidRPr="00483C83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15-19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483C83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552E42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Онлайн</w:t>
            </w:r>
          </w:p>
          <w:p w:rsidR="00552E42" w:rsidRPr="00C4231E" w:rsidRDefault="00C4231E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23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(Академияның YouTube арнасы), сайттағы және Instagram, Facebook әлеуметтік </w:t>
            </w:r>
            <w:r w:rsidRPr="00C423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желілеріндегі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FB" w:rsidRDefault="00C4231E" w:rsidP="00C42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208F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Студенттер академиясы, </w:t>
            </w:r>
          </w:p>
          <w:p w:rsidR="00552E42" w:rsidRPr="00E208FB" w:rsidRDefault="00E208FB" w:rsidP="00C423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552E42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E208FB" w:rsidRDefault="00552E42" w:rsidP="00483C83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B76B50" w:rsidRDefault="00B76B50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6B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"Оскар" сыйлығын алған қысқа метражды фильмді көрсету және талқылау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74" w:rsidRDefault="00624174" w:rsidP="00624174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552E42" w:rsidRPr="00483C83" w:rsidRDefault="00624174" w:rsidP="00624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52E42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(Носиева Н.К)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552E4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552E42" w:rsidRPr="009407F2" w:rsidRDefault="00552E42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E42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52E42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2" w:rsidRPr="00483C83" w:rsidRDefault="00624174" w:rsidP="002933E1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6241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магистранттары, профессор-оқытушыл</w:t>
            </w:r>
            <w:r w:rsidR="002933E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ар</w:t>
            </w:r>
            <w:r w:rsidRPr="006241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құрамы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ADF" w:rsidRPr="00483C83" w:rsidRDefault="002933E1" w:rsidP="002933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B76B50" w:rsidRPr="00B76B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Студенттер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қатарыныа қабылдау» </w:t>
            </w:r>
            <w:r w:rsidR="00B76B50" w:rsidRPr="00B76B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мерекелік іс-шарасы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9C" w:rsidRDefault="00AA3440" w:rsidP="00003E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34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3D0ADF" w:rsidRPr="00483C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(Токкожина Д.К.), </w:t>
            </w:r>
            <w:r w:rsidR="00883E9C">
              <w:rPr>
                <w:rFonts w:ascii="Times New Roman" w:hAnsi="Times New Roman"/>
                <w:sz w:val="24"/>
                <w:szCs w:val="24"/>
                <w:lang w:val="kk-KZ"/>
              </w:rPr>
              <w:t>ЖЖК</w:t>
            </w:r>
            <w:r w:rsidR="003D0AD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68508D" w:rsidRDefault="00883E9C" w:rsidP="00003E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Өнер факультеті</w:t>
            </w:r>
          </w:p>
          <w:p w:rsidR="003D0ADF" w:rsidRPr="00483C83" w:rsidRDefault="003D0ADF" w:rsidP="00003EA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(Досжан Р.К.)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3D0ADF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624174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6241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3D0ADF" w:rsidRPr="008738FF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B76B50" w:rsidP="00003E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Тәрбие сағаты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«Абай –</w:t>
            </w:r>
            <w:r w:rsidR="002933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дана,</w:t>
            </w:r>
            <w:r w:rsidR="002933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Абай –дара</w:t>
            </w:r>
            <w:r w:rsidR="002933E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– 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қазақта»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(Айтимбетова Н.Б.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Жылысбаева Д.Т.)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3D0ADF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9407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829F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9407F2" w:rsidRDefault="003D0ADF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FF" w:rsidRPr="00084946" w:rsidRDefault="008738FF" w:rsidP="008738FF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6-7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3D0ADF" w:rsidRPr="008738FF" w:rsidRDefault="008738FF" w:rsidP="008738FF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8738FF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2933E1" w:rsidP="002933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«Тола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ғай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</w:t>
            </w:r>
            <w:r w:rsidR="00BC0508" w:rsidRPr="00BC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порттық жарыстар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ы</w:t>
            </w:r>
            <w:r w:rsidR="00BC0508" w:rsidRPr="00BC0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3D0ADF" w:rsidRPr="00483C83" w:rsidRDefault="008738FF" w:rsidP="00AE1F8D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738FF">
              <w:rPr>
                <w:rFonts w:ascii="Times New Roman" w:hAnsi="Times New Roman"/>
                <w:sz w:val="24"/>
                <w:szCs w:val="24"/>
                <w:lang w:val="kk-KZ" w:eastAsia="ru-RU"/>
              </w:rPr>
              <w:t>(</w:t>
            </w:r>
            <w:r w:rsidR="00AE1F8D" w:rsidRPr="008738FF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колледж </w:t>
            </w:r>
            <w:r w:rsidRPr="008738FF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тәрбиешілер</w:t>
            </w:r>
            <w:r w:rsidR="00AE1F8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  <w:r w:rsidRPr="008738FF">
              <w:rPr>
                <w:rFonts w:ascii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FC" w:rsidRDefault="009407F2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2021 ж.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483C83" w:rsidRDefault="003D0ADF" w:rsidP="00940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AE1F8D" w:rsidRDefault="001E1FAB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</w:t>
            </w:r>
            <w:r w:rsidR="00AE1F8D" w:rsidRPr="00AE1F8D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әсіптік білім беретін колледж-мектеп</w:t>
            </w:r>
            <w:r w:rsidR="00AE1F8D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оқушылары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ADF" w:rsidRPr="00483C83" w:rsidRDefault="00BC0508" w:rsidP="002933E1">
            <w:pPr>
              <w:jc w:val="both"/>
              <w:rPr>
                <w:rFonts w:ascii="Times New Roman" w:eastAsia="Consolas" w:hAnsi="Times New Roman"/>
                <w:iCs/>
                <w:color w:val="000000"/>
                <w:sz w:val="24"/>
                <w:szCs w:val="24"/>
              </w:rPr>
            </w:pPr>
            <w:r w:rsidRPr="00BC05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Көрнекті педагог-хореограф А.В. Селезневтің туғанына 115 жыл толуына арналған </w:t>
            </w:r>
            <w:r w:rsidR="002933E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в</w:t>
            </w:r>
            <w:r w:rsidRPr="00BC05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иртуалды кітап көрмесі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BD6BF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(Акапова С.Г.)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FC" w:rsidRDefault="003D0ADF" w:rsidP="003829FC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2021 </w:t>
            </w:r>
            <w:r w:rsidR="009407F2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>ж.</w:t>
            </w:r>
            <w:r w:rsidR="003829FC"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3829FC" w:rsidRDefault="003829FC" w:rsidP="003829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483C83" w:rsidRDefault="003D0ADF" w:rsidP="009407F2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Онлайн.</w:t>
            </w:r>
          </w:p>
          <w:p w:rsidR="003D0ADF" w:rsidRPr="00483C83" w:rsidRDefault="00FC4599" w:rsidP="00FC4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  <w:r w:rsidRPr="00483C83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AE1F8D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AE1F8D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BC0508" w:rsidP="00003EA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C05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Қазақстан Республикасының Тұңғыш Президенті күніне Елбасы туралы сынып және кураторлық сағаттар конкурсы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AA3440" w:rsidRDefault="009E530E" w:rsidP="00883E9C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A344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3D0ADF" w:rsidRPr="00483C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(Токкожина Д.К.), </w:t>
            </w:r>
            <w:r w:rsidR="00883E9C">
              <w:rPr>
                <w:rFonts w:ascii="Times New Roman" w:hAnsi="Times New Roman"/>
                <w:sz w:val="24"/>
                <w:szCs w:val="24"/>
                <w:lang w:val="kk-KZ"/>
              </w:rPr>
              <w:t>ЖЖК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D0ADF" w:rsidP="00391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536B9D"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  <w:r w:rsidR="00391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0E8" w:rsidRPr="00A83F39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536B9D" w:rsidRDefault="003D0ADF" w:rsidP="00003E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D0ADF" w:rsidRPr="00483C83" w:rsidRDefault="003D0ADF" w:rsidP="00003E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BD6BF2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BD6BF2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оқытушылары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576A93" w:rsidRDefault="000A62FA" w:rsidP="000A62F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0A62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1-4 сынып оқушылары арасында "Менің</w:t>
            </w:r>
            <w:r w:rsidR="002933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сүйікті кейіпкерім" сурет бай</w:t>
            </w:r>
            <w:r w:rsidR="002933E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қ</w:t>
            </w:r>
            <w:r w:rsidRPr="000A62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ауы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D6BF2" w:rsidRPr="00483C83" w:rsidRDefault="00BD6BF2" w:rsidP="00BD6BF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3D0ADF" w:rsidRPr="00483C83" w:rsidRDefault="00BD6BF2" w:rsidP="00BD6BF2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C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D0ADF" w:rsidRPr="00483C83">
              <w:rPr>
                <w:rFonts w:ascii="Times New Roman" w:hAnsi="Times New Roman"/>
                <w:iCs/>
                <w:sz w:val="24"/>
                <w:szCs w:val="24"/>
              </w:rPr>
              <w:t>(Аймбетова У.У.,</w:t>
            </w:r>
          </w:p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C83">
              <w:rPr>
                <w:rFonts w:ascii="Times New Roman" w:hAnsi="Times New Roman"/>
                <w:iCs/>
                <w:sz w:val="24"/>
                <w:szCs w:val="24"/>
              </w:rPr>
              <w:t>Акапова С.Г.,</w:t>
            </w:r>
          </w:p>
          <w:p w:rsidR="003D0ADF" w:rsidRPr="00483C83" w:rsidRDefault="003D0ADF" w:rsidP="00003EA8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83C83">
              <w:rPr>
                <w:rFonts w:ascii="Times New Roman" w:hAnsi="Times New Roman"/>
                <w:iCs/>
                <w:sz w:val="24"/>
                <w:szCs w:val="24"/>
              </w:rPr>
              <w:t>Сапаргалиева А.К.,</w:t>
            </w:r>
          </w:p>
          <w:p w:rsidR="003D0ADF" w:rsidRPr="00483C83" w:rsidRDefault="003D0ADF" w:rsidP="00271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iCs/>
                <w:sz w:val="24"/>
                <w:szCs w:val="24"/>
              </w:rPr>
              <w:t>Бекайдарова Ф.Д.)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D0ADF" w:rsidP="003910E8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2021 </w:t>
            </w:r>
            <w:r w:rsidR="00536B9D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>ж.</w:t>
            </w:r>
            <w:r w:rsidR="003910E8"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3910E8" w:rsidRPr="00A83F39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483C83" w:rsidRDefault="003D0ADF" w:rsidP="00536B9D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Оффлайн.</w:t>
            </w:r>
          </w:p>
          <w:p w:rsidR="003D0ADF" w:rsidRPr="00483C83" w:rsidRDefault="00FC4599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83E9C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83E9C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3D0ADF" w:rsidRPr="00483C83" w:rsidTr="008A6809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ADF" w:rsidRPr="000A62FA" w:rsidRDefault="000A62FA" w:rsidP="00F1144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62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Talking</w:t>
            </w:r>
            <w:r w:rsidRPr="000A62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A62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streaming</w:t>
            </w:r>
            <w:r w:rsidRPr="000A62F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 "Туризм-тренд немесе қазіргі заманның сын-қатері?»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3D0ADF" w:rsidRPr="00483C83" w:rsidRDefault="0010628E" w:rsidP="00106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(Носиева Н.К)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D0ADF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536B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536B9D" w:rsidRDefault="003D0ADF" w:rsidP="00536B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83E9C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83E9C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Магистранттар мен студенттер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ADF" w:rsidRPr="000A62FA" w:rsidRDefault="000A62FA" w:rsidP="00835867">
            <w:pPr>
              <w:pStyle w:val="font7"/>
              <w:shd w:val="clear" w:color="auto" w:fill="FFFFFF"/>
              <w:spacing w:after="0"/>
              <w:jc w:val="both"/>
              <w:rPr>
                <w:iCs/>
                <w:lang w:eastAsia="en-US"/>
              </w:rPr>
            </w:pPr>
            <w:r>
              <w:rPr>
                <w:rStyle w:val="a7"/>
                <w:i w:val="0"/>
                <w:lang w:eastAsia="en-US"/>
              </w:rPr>
              <w:t xml:space="preserve">READx </w:t>
            </w:r>
            <w:r w:rsidR="00835867">
              <w:rPr>
                <w:rStyle w:val="a7"/>
                <w:i w:val="0"/>
                <w:lang w:val="kk-KZ" w:eastAsia="en-US"/>
              </w:rPr>
              <w:t>ж</w:t>
            </w:r>
            <w:r>
              <w:rPr>
                <w:rStyle w:val="a7"/>
                <w:i w:val="0"/>
                <w:lang w:eastAsia="en-US"/>
              </w:rPr>
              <w:t>обасы. (тікелей эфир).</w:t>
            </w:r>
            <w:r w:rsidR="00835867">
              <w:rPr>
                <w:rStyle w:val="a7"/>
                <w:i w:val="0"/>
                <w:lang w:val="kk-KZ" w:eastAsia="en-US"/>
              </w:rPr>
              <w:t xml:space="preserve"> </w:t>
            </w:r>
            <w:r w:rsidRPr="000A62FA">
              <w:rPr>
                <w:rStyle w:val="a7"/>
                <w:i w:val="0"/>
                <w:lang w:eastAsia="en-US"/>
              </w:rPr>
              <w:t>Спикер: "Хореография" факультетінің магистранты Алтыбасарова Жамал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6BF2" w:rsidRPr="00483C83" w:rsidRDefault="00BD6BF2" w:rsidP="00BD6BF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68508D" w:rsidRDefault="00BD6BF2" w:rsidP="00BD6BF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</w:rPr>
              <w:t xml:space="preserve"> </w:t>
            </w:r>
            <w:r w:rsidR="003D0ADF" w:rsidRPr="00483C83">
              <w:rPr>
                <w:rFonts w:ascii="Times New Roman" w:eastAsia="Consolas" w:hAnsi="Times New Roman"/>
                <w:sz w:val="24"/>
                <w:szCs w:val="24"/>
              </w:rPr>
              <w:t>(Аймбетова У.У.,</w:t>
            </w:r>
            <w:r w:rsidR="003D0ADF" w:rsidRPr="00483C83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 xml:space="preserve"> 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</w:rPr>
              <w:t>Тургинбаева А.Н.)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D0ADF" w:rsidP="003910E8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2021 </w:t>
            </w:r>
            <w:r w:rsidR="00536B9D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>ж.</w:t>
            </w:r>
          </w:p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 </w:t>
            </w:r>
            <w:r w:rsidRPr="00483C83"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  <w:t xml:space="preserve">25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483C83" w:rsidRDefault="003D0ADF" w:rsidP="00536B9D">
            <w:pPr>
              <w:jc w:val="center"/>
              <w:rPr>
                <w:rFonts w:ascii="Times New Roman" w:eastAsia="Consolas" w:hAnsi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6809" w:rsidRPr="00483C83" w:rsidRDefault="008A6809" w:rsidP="008A6809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Кітапхана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en-US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en-US"/>
              </w:rPr>
              <w:t>Instagram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en-US"/>
              </w:rPr>
              <w:t>@Library</w:t>
            </w:r>
            <w:r w:rsidRPr="00483C83">
              <w:rPr>
                <w:rFonts w:ascii="Times New Roman" w:eastAsia="Consolas" w:hAnsi="Times New Roman"/>
                <w:sz w:val="24"/>
                <w:szCs w:val="24"/>
              </w:rPr>
              <w:t>_</w:t>
            </w:r>
            <w:r w:rsidRPr="00483C83">
              <w:rPr>
                <w:rFonts w:ascii="Times New Roman" w:eastAsia="Consolas" w:hAnsi="Times New Roman"/>
                <w:sz w:val="24"/>
                <w:szCs w:val="24"/>
                <w:lang w:val="en-US"/>
              </w:rPr>
              <w:t>balletacademy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A6809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A6809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оқытушылар құрамы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35867" w:rsidP="008358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Мақ</w:t>
            </w:r>
            <w:r w:rsidR="000A62FA" w:rsidRPr="000A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атаевты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ң</w:t>
            </w:r>
            <w:r w:rsidR="000A62FA" w:rsidRPr="000A6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 жылдығына арналған "Жырлайды жүрек" атты әдеби-танымдық кеш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8A6809" w:rsidP="008A6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Өнер ф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(Мухамеджанова А.Т.)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D0ADF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536B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536B9D" w:rsidRDefault="003D0ADF" w:rsidP="00536B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Оффлайн,</w:t>
            </w:r>
          </w:p>
          <w:p w:rsidR="003D0ADF" w:rsidRPr="00483C83" w:rsidRDefault="00ED5750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A6809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A6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 факультетінің студенттері</w:t>
            </w:r>
          </w:p>
        </w:tc>
      </w:tr>
      <w:tr w:rsidR="003D0ADF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3D0ADF" w:rsidP="003D0ADF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14EE" w:rsidRPr="00F314EE" w:rsidRDefault="00F314EE" w:rsidP="00F314E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"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Драма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театрындағы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835867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х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ореограф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"</w:t>
            </w:r>
            <w:r w:rsidR="00835867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Science cafe 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отырысы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  <w:p w:rsidR="003D0ADF" w:rsidRPr="00483C83" w:rsidRDefault="00F314EE" w:rsidP="00F314EE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Спикер: 2 курс магистранты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F314E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Мұстафина Ш.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3D0ADF" w:rsidRPr="00483C83" w:rsidRDefault="0010628E" w:rsidP="00106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3D0ADF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D0ADF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536B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3D0ADF" w:rsidRPr="00536B9D" w:rsidRDefault="003D0ADF" w:rsidP="00536B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  <w:p w:rsidR="003D0ADF" w:rsidRPr="00483C83" w:rsidRDefault="003D0ADF" w:rsidP="00003E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(462 аудитория</w:t>
            </w:r>
            <w:r w:rsidR="00830137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сы</w:t>
            </w: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DF" w:rsidRPr="00483C83" w:rsidRDefault="00830137" w:rsidP="00003EA8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301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Магистранттар</w:t>
            </w:r>
            <w:r w:rsidRPr="00883E9C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мен студенттер</w:t>
            </w:r>
            <w:r w:rsidRPr="008301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, докторанттар</w:t>
            </w:r>
          </w:p>
        </w:tc>
      </w:tr>
      <w:tr w:rsidR="001071C5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1071C5" w:rsidP="001071C5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6117D8" w:rsidRDefault="006117D8" w:rsidP="001071C5">
            <w:pPr>
              <w:contextualSpacing/>
              <w:jc w:val="both"/>
              <w:rPr>
                <w:rFonts w:ascii="Ка" w:eastAsia="Times New Roman" w:hAnsi="Ка"/>
                <w:color w:val="000000" w:themeColor="text1"/>
                <w:sz w:val="24"/>
                <w:szCs w:val="24"/>
                <w:lang w:val="en-US" w:eastAsia="ru-RU"/>
              </w:rPr>
            </w:pPr>
            <w:r w:rsidRPr="006117D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Тұңғыш Президент күніне орайластырылған академия студенттері мен қызметкерлері арасында волейболдан жарыс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9E530E" w:rsidRDefault="009E530E" w:rsidP="001071C5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Тәрбие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жұмысы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мәселелер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бөлімі</w:t>
            </w:r>
            <w:r w:rsidRPr="009E53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071C5" w:rsidRPr="00483C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(Ахметов Е.К.)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1071C5" w:rsidP="003910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536B9D">
              <w:rPr>
                <w:rFonts w:ascii="Times New Roman" w:hAnsi="Times New Roman"/>
                <w:sz w:val="24"/>
                <w:szCs w:val="24"/>
                <w:lang w:val="kk-KZ"/>
              </w:rPr>
              <w:t>ж.</w:t>
            </w:r>
          </w:p>
          <w:p w:rsidR="003910E8" w:rsidRDefault="003910E8" w:rsidP="003910E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1C5" w:rsidRPr="00536B9D" w:rsidRDefault="001071C5" w:rsidP="001071C5">
            <w:pPr>
              <w:contextualSpacing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</w:p>
          <w:p w:rsidR="001071C5" w:rsidRPr="00483C83" w:rsidRDefault="001071C5" w:rsidP="001071C5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1071C5" w:rsidP="001071C5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Оффлайн.</w:t>
            </w:r>
          </w:p>
          <w:p w:rsidR="001071C5" w:rsidRPr="00483C83" w:rsidRDefault="008A6276" w:rsidP="001071C5">
            <w:pPr>
              <w:contextualSpacing/>
              <w:jc w:val="center"/>
              <w:rPr>
                <w:rFonts w:ascii="Times New Roman" w:eastAsia="Consolas" w:hAnsi="Times New Roman"/>
                <w:color w:val="000000" w:themeColor="text1"/>
                <w:sz w:val="24"/>
                <w:szCs w:val="24"/>
              </w:rPr>
            </w:pPr>
            <w:r w:rsidRPr="008A62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Жарыс</w:t>
            </w:r>
            <w:r w:rsidR="001071C5" w:rsidRPr="00483C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C4599"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830137" w:rsidP="001071C5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301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1071C5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1071C5" w:rsidP="001071C5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6918A5" w:rsidP="001071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8A5">
              <w:rPr>
                <w:rFonts w:ascii="Times New Roman" w:hAnsi="Times New Roman"/>
                <w:sz w:val="24"/>
                <w:szCs w:val="24"/>
              </w:rPr>
              <w:t>Академиялық ұтқырлық бойынша ақпараттық кездесу ұйымдастыру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8A6276" w:rsidP="00450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62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Халықаралық ынтымақтастық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  <w:r w:rsidRPr="008A62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баспасөз қызметі </w:t>
            </w:r>
            <w:r w:rsidR="001071C5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(Жума</w:t>
            </w:r>
            <w:r w:rsidR="0045092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="001071C5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ул А.Н.)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071C5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536B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071C5" w:rsidRPr="00536B9D" w:rsidRDefault="001071C5" w:rsidP="00536B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1071C5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  <w:p w:rsidR="001071C5" w:rsidRPr="00483C83" w:rsidRDefault="001071C5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(конференц-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EE4D74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Бакалавриат, магистранттар және докторанттар</w:t>
            </w:r>
          </w:p>
        </w:tc>
      </w:tr>
      <w:tr w:rsidR="001071C5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1071C5" w:rsidP="001071C5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C5" w:rsidRPr="00483C83" w:rsidRDefault="006918A5" w:rsidP="001071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Қазақстан Республикасының Тұңғыш Президенті күніне арналған мерекелік іс-шара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9E530E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071C5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(Токкожина Д.К.);</w:t>
            </w:r>
          </w:p>
          <w:p w:rsidR="00BB3CE7" w:rsidRPr="0080451F" w:rsidRDefault="00BB3CE7" w:rsidP="00BB3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Концерттік іс-әрекет және сахналық практика бөлімі</w:t>
            </w:r>
          </w:p>
          <w:p w:rsidR="001071C5" w:rsidRPr="006D6178" w:rsidRDefault="00BB3CE7" w:rsidP="006D61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71C5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(Алиева Г.Ж.)</w:t>
            </w:r>
            <w:r w:rsidR="00107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6D61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071C5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2021 </w:t>
            </w:r>
            <w:r w:rsidR="00536B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071C5" w:rsidRPr="00536B9D" w:rsidRDefault="001071C5" w:rsidP="00536B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Default="001071C5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71C5" w:rsidRPr="00483C83" w:rsidRDefault="00ED5750" w:rsidP="001071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1C5" w:rsidRPr="00483C83" w:rsidRDefault="00EE4D74" w:rsidP="001071C5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E4D7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 мен қызметкерлері</w:t>
            </w:r>
          </w:p>
        </w:tc>
      </w:tr>
      <w:tr w:rsidR="00154B1C" w:rsidRPr="00EE4D74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835867" w:rsidP="00154B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 желтоқ</w:t>
            </w:r>
            <w:r w:rsidR="00A350D7" w:rsidRPr="00A3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 – Қазақстан Республикасының Тұңғыш Президенті күні» тәрбие сағаты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(Абжанова А.А.,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Тельжанова А.Т.)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63775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араша</w:t>
            </w:r>
          </w:p>
          <w:p w:rsidR="00154B1C" w:rsidRPr="00637759" w:rsidRDefault="00154B1C" w:rsidP="00637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4" w:rsidRPr="00084946" w:rsidRDefault="00EE4D74" w:rsidP="00EE4D74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4-5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EE4D74" w:rsidRDefault="00EE4D74" w:rsidP="00EE4D74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EE4D74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1C" w:rsidRPr="00BF38C1" w:rsidRDefault="00A350D7" w:rsidP="00154B1C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ҚДМ, «Мейірім» еріктілер клубының жоспарлы отырысы (талқылау, 2021 жылдың қараша айына жоспарланған іс-шараларға дайындық)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E530E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(Токкожина Д.К.), </w:t>
            </w:r>
            <w:r w:rsidR="006D61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065B33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B33">
              <w:rPr>
                <w:rFonts w:ascii="Times New Roman" w:hAnsi="Times New Roman"/>
                <w:sz w:val="24"/>
                <w:szCs w:val="24"/>
              </w:rPr>
              <w:t>Колледж студенттері, бакалавриат</w:t>
            </w:r>
          </w:p>
        </w:tc>
      </w:tr>
      <w:tr w:rsidR="00154B1C" w:rsidRPr="00483C83" w:rsidTr="00817BDB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A350D7" w:rsidP="00154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D7">
              <w:rPr>
                <w:rFonts w:ascii="Times New Roman" w:hAnsi="Times New Roman"/>
                <w:sz w:val="24"/>
                <w:szCs w:val="24"/>
              </w:rPr>
              <w:t>Кәсіптік білім беретін колледж-мектептің 1-2 курс студенттері арасында психологиялық-социометриялық зерттеу жүргізу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E530E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(Ибрагим М.Б.)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37759" w:rsidRDefault="00154B1C" w:rsidP="00637759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BF38C1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54B1C" w:rsidRPr="00483C83" w:rsidRDefault="00977F46" w:rsidP="00154B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F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Кәсіптік білім беретін колледж-мектеп оқушыларының мазасыздану деңгейін диагностикалауды ұйымдастыру және жүзеге асыру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E530E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(Ибрагим М.Б.,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/>
              </w:rPr>
              <w:t>Байтукова Б.У.)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483C83" w:rsidRDefault="00154B1C" w:rsidP="00637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Оффлайн.</w:t>
            </w:r>
          </w:p>
          <w:p w:rsidR="00154B1C" w:rsidRPr="00BF38C1" w:rsidRDefault="000F1B2A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Диагностикалық нәтижелер, ОД және ДМ мұғалімдеріне арналған ұсыныстар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BF38C1" w:rsidRDefault="001E1FAB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065B3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B1C" w:rsidRPr="00BF38C1" w:rsidRDefault="00977F46" w:rsidP="00154B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«Өзіңнен баста» жасөспірімдерге арналған тұлғалық өсу тренингі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E530E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(Байтукова Б.У.)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37759" w:rsidRDefault="00154B1C" w:rsidP="00637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Оффлайн.</w:t>
            </w:r>
          </w:p>
          <w:p w:rsidR="00154B1C" w:rsidRPr="00483C83" w:rsidRDefault="00ED5750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B33" w:rsidRPr="00084946" w:rsidRDefault="00065B33" w:rsidP="00065B33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5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065B33" w:rsidRDefault="00065B33" w:rsidP="00065B3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065B3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977F46" w:rsidP="00154B1C">
            <w:pPr>
              <w:ind w:firstLine="42"/>
              <w:jc w:val="both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eastAsia="Consolas" w:hAnsi="Times New Roman"/>
                <w:sz w:val="24"/>
                <w:szCs w:val="24"/>
                <w:lang w:val="kk-KZ"/>
              </w:rPr>
              <w:t>Диагностика нәтижесі бойынша қобалжуының жоғары деңгейін көрсеткен оқушылармен түзету жұмыстары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E530E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(Байтукова Б.У.)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37759" w:rsidRDefault="00154B1C" w:rsidP="00637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Оффлайн.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Отчет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77F46" w:rsidP="00154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46">
              <w:rPr>
                <w:rFonts w:ascii="Times New Roman" w:hAnsi="Times New Roman"/>
                <w:sz w:val="24"/>
                <w:szCs w:val="24"/>
              </w:rPr>
              <w:t>Оқушыларға алаңдаушылық деңгейін төмендету бойынша топтық сабақ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E530E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(Ибрагим М.Б.)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37759" w:rsidRDefault="00154B1C" w:rsidP="00637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Отчет,</w:t>
            </w:r>
          </w:p>
          <w:p w:rsidR="00154B1C" w:rsidRPr="00483C83" w:rsidRDefault="00ED5750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2508D0" w:rsidP="00154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D0">
              <w:rPr>
                <w:rFonts w:ascii="Times New Roman" w:hAnsi="Times New Roman"/>
                <w:sz w:val="24"/>
                <w:szCs w:val="24"/>
              </w:rPr>
              <w:t>Колледж және бакалавриат студенттерінің мазасыздану диагностикасының нәтижелері бойынша жеке жұмыс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E530E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(Ибрагим М.Б.)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D3F56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0F1B2A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  <w:r w:rsidR="00154B1C" w:rsidRPr="0048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1C" w:rsidRPr="00483C83" w:rsidRDefault="00ED5750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2508D0" w:rsidP="00154B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D0">
              <w:rPr>
                <w:rFonts w:ascii="Times New Roman" w:hAnsi="Times New Roman"/>
                <w:sz w:val="24"/>
                <w:szCs w:val="24"/>
              </w:rPr>
              <w:t>Көрнекті хореограф А.А.</w:t>
            </w:r>
            <w:r w:rsidR="0045092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508D0">
              <w:rPr>
                <w:rFonts w:ascii="Times New Roman" w:hAnsi="Times New Roman"/>
                <w:sz w:val="24"/>
                <w:szCs w:val="24"/>
              </w:rPr>
              <w:t>Горскийдің 150 жылдығына арналған дөңгелек үстел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50924" w:rsidRDefault="00450924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Х</w:t>
            </w:r>
            <w:r w:rsidR="00154B1C" w:rsidRPr="00483C83">
              <w:rPr>
                <w:rFonts w:ascii="Times New Roman" w:hAnsi="Times New Roman"/>
                <w:sz w:val="24"/>
                <w:szCs w:val="24"/>
              </w:rPr>
              <w:t>ореографи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 ф</w:t>
            </w:r>
            <w:r w:rsidRPr="00483C83">
              <w:rPr>
                <w:rFonts w:ascii="Times New Roman" w:hAnsi="Times New Roman"/>
                <w:sz w:val="24"/>
                <w:szCs w:val="24"/>
              </w:rPr>
              <w:t>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( Тургинбаева А.Н.)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3D0ADF" w:rsidRDefault="00ED5750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372F9D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F9D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факультетінің</w:t>
            </w:r>
            <w:r w:rsidRPr="00372F9D">
              <w:rPr>
                <w:rFonts w:ascii="Times New Roman" w:hAnsi="Times New Roman"/>
                <w:sz w:val="24"/>
                <w:szCs w:val="24"/>
              </w:rPr>
              <w:t xml:space="preserve"> студенттері</w:t>
            </w:r>
          </w:p>
        </w:tc>
      </w:tr>
      <w:tr w:rsidR="00154B1C" w:rsidRPr="00483C83" w:rsidTr="00372F9D">
        <w:trPr>
          <w:trHeight w:val="2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370800" w:rsidP="00154B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00">
              <w:rPr>
                <w:rFonts w:ascii="Times New Roman" w:hAnsi="Times New Roman"/>
                <w:sz w:val="24"/>
                <w:szCs w:val="24"/>
              </w:rPr>
              <w:t>«Мамандыққа адалдық» атты салтанатты шара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Default="00586114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>
              <w:rPr>
                <w:rFonts w:ascii="Times New Roman" w:hAnsi="Times New Roman"/>
                <w:sz w:val="24"/>
                <w:szCs w:val="24"/>
              </w:rPr>
              <w:t>(Токкожина Д.К.);</w:t>
            </w:r>
          </w:p>
          <w:p w:rsidR="00BB3CE7" w:rsidRPr="0080451F" w:rsidRDefault="00BB3CE7" w:rsidP="00BB3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Концерттік іс-әрекет және сахналық практика бөлімі</w:t>
            </w:r>
          </w:p>
          <w:p w:rsidR="00154B1C" w:rsidRDefault="00BB3CE7" w:rsidP="00BB3CE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B1C">
              <w:rPr>
                <w:rFonts w:ascii="Times New Roman" w:hAnsi="Times New Roman"/>
                <w:sz w:val="24"/>
                <w:szCs w:val="24"/>
              </w:rPr>
              <w:t>(Алиева Г.Ж.);</w:t>
            </w:r>
          </w:p>
          <w:p w:rsidR="00E81E76" w:rsidRDefault="00E81E76" w:rsidP="00E81E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</w:t>
            </w:r>
            <w:r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әсіптік білім беретін мектеп-колледж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</w:p>
          <w:p w:rsidR="00154B1C" w:rsidRPr="00483C83" w:rsidRDefault="00E81E76" w:rsidP="00E81E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B1C">
              <w:rPr>
                <w:rFonts w:ascii="Times New Roman" w:hAnsi="Times New Roman"/>
                <w:sz w:val="24"/>
                <w:szCs w:val="24"/>
              </w:rPr>
              <w:t>(Кокшинова С.Ю.)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ж. </w:t>
            </w:r>
          </w:p>
          <w:p w:rsidR="003910E8" w:rsidRPr="006D3F56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қараша</w:t>
            </w:r>
          </w:p>
          <w:p w:rsidR="00154B1C" w:rsidRPr="006D3F56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0F1B2A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  <w:r w:rsidR="00154B1C" w:rsidRPr="00483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1C" w:rsidRPr="00483C83" w:rsidRDefault="00ED5750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370800" w:rsidP="00154B1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37080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Түрлі жанрдағы көркем фильмдерді көрсету және талқылау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154B1C" w:rsidRPr="00483C83" w:rsidRDefault="0010628E" w:rsidP="00106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(Носиева Н.К)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154B1C" w:rsidRPr="00483C83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Онлайн/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372F9D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72F9D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 мен магистранттары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370800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370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Қазақстан Тәуелсіздігінің 30 жылдығына орайластырылған Қазақстан композиторларының шығармаларын үздік орындауға арналған байқау.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5D0ECD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5D0EC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Концертмейстерлік шеберлік және фортепиано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(Нурпеисова Н.Г.)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154B1C" w:rsidRPr="00483C83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483C83" w:rsidRDefault="00ED5750" w:rsidP="00ED5750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  <w:r w:rsidRPr="00483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 w:rsidR="00154B1C" w:rsidRPr="00483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E1FAB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К</w:t>
            </w:r>
            <w:r w:rsidR="00065B33"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әсіптік білім беретін мектеп </w:t>
            </w:r>
            <w:r w:rsidR="00065B3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370800" w:rsidP="0045092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800">
              <w:rPr>
                <w:rFonts w:ascii="Times New Roman" w:hAnsi="Times New Roman"/>
                <w:sz w:val="24"/>
                <w:szCs w:val="24"/>
              </w:rPr>
              <w:t>«Халықаралық білім беру бағдарламалары, тіл курстары, шәкіртақы бағдарламалары» тақырыбында Академияның студенттері мен профессор-оқытушылар құрамы үшін кездесу ұйымдастыру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450924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A62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Халықаралық ынтымақтастық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  <w:r w:rsidRPr="008A627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және баспасөз қызметі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(Жума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ул А.Н.)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</w:p>
          <w:p w:rsidR="00154B1C" w:rsidRPr="006D3F56" w:rsidRDefault="003910E8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Онлайн,</w:t>
            </w:r>
          </w:p>
          <w:p w:rsidR="00154B1C" w:rsidRPr="00483C83" w:rsidRDefault="00ED5750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372F9D" w:rsidP="0045092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профессор-оқытушыл</w:t>
            </w:r>
            <w:r w:rsidR="00450924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ар</w:t>
            </w: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құрамы, магистранттары мен докторанттары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370800" w:rsidP="00154B1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7080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Қазақстан Республикасының 30 жылдығына арналған «Ғылымға цифрлық» ғылыми фотосуреттер шығармашылық байқауы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154B1C" w:rsidRPr="00483C83" w:rsidRDefault="0010628E" w:rsidP="001062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(Жунусов С.К.)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154B1C" w:rsidRPr="00483C83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Оффлайн /онлайн,</w:t>
            </w:r>
          </w:p>
          <w:p w:rsidR="00154B1C" w:rsidRPr="00483C83" w:rsidRDefault="00ED5750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Академияның сайтында ақпарат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372F9D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72F9D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 мен магистранттары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96721D" w:rsidRDefault="0096721D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96721D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Семинар «Scopus және ScienceDirect электрондық ресурстары. Ғылыми жұмыста тиімді қолдану әдістері»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154B1C" w:rsidRPr="00483C83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(Жунусов С.К.,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Кенжина 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4B1C" w:rsidRPr="006D3F56" w:rsidRDefault="003910E8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Онлайн,</w:t>
            </w:r>
          </w:p>
          <w:p w:rsidR="00154B1C" w:rsidRPr="00483C83" w:rsidRDefault="00ED5750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60A76" w:rsidP="005D0ECD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профессор-оқытушыл</w:t>
            </w:r>
            <w:r w:rsidR="005D0ECD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ар</w:t>
            </w: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құрамы, магистранттары мен докторанттары</w:t>
            </w:r>
          </w:p>
        </w:tc>
      </w:tr>
      <w:tr w:rsidR="00154B1C" w:rsidRPr="00483C83" w:rsidTr="00817BD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271F24" w:rsidRDefault="0096721D" w:rsidP="00154B1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«Ұлт ұстазы – Ахмет Байтұрсынов» атты әдеби-танысу кеші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5D0ECD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Өнер ф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акультет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і 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(Кулмаганбетова А.С.)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4B1C" w:rsidRPr="006D3F56" w:rsidRDefault="003910E8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Оффлайн,</w:t>
            </w:r>
          </w:p>
          <w:p w:rsidR="00154B1C" w:rsidRPr="00483C83" w:rsidRDefault="00ED5750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60A76" w:rsidP="00154B1C">
            <w:pPr>
              <w:jc w:val="center"/>
              <w:rPr>
                <w:sz w:val="24"/>
                <w:szCs w:val="24"/>
              </w:rPr>
            </w:pPr>
            <w:r w:rsidRPr="00E60A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Өнер факультетінің 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440EF5" w:rsidP="00154B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Қазақстан Республикасының Тәуелсіздік күніне орайластырылған салтанатты іс-шара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586114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(Токкожина Д.К.);</w:t>
            </w:r>
          </w:p>
          <w:p w:rsidR="00BB3CE7" w:rsidRPr="0080451F" w:rsidRDefault="00BB3CE7" w:rsidP="00BB3C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Концерттік іс-әрекет және сахналық практика бөлімі</w:t>
            </w:r>
          </w:p>
          <w:p w:rsidR="00154B1C" w:rsidRPr="00483C83" w:rsidRDefault="00BB3CE7" w:rsidP="00FD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(Алиева Г.Ж.)</w:t>
            </w:r>
            <w:r w:rsidR="00154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FD56A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  <w:r w:rsidR="006D3F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154B1C" w:rsidRPr="006D3F56" w:rsidRDefault="00154B1C" w:rsidP="006D3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Онлайн, 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tr-TR" w:eastAsia="ru-RU"/>
              </w:rPr>
              <w:t>T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ube</w:t>
            </w: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 Академии, </w:t>
            </w:r>
            <w:r w:rsidR="00F11D84"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E60A76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қызметкерлері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440EF5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40E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«Уақыт-менеджмент, жеке уақытты ұйымдастыру және басқару» тақырыбы бойынша коучинг. </w:t>
            </w:r>
            <w:r w:rsidRPr="00440EF5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Баяндамашы: 2 курс магистранты Нұрбосынова 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E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Ғылым, жоғары оқу орнынан кейінгі білім және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бөлімі</w:t>
            </w:r>
          </w:p>
          <w:p w:rsidR="00154B1C" w:rsidRPr="00483C83" w:rsidRDefault="0010628E" w:rsidP="0010628E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4B1C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(Мухамеджанова А.Т.)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Default="00154B1C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2021 </w:t>
            </w:r>
            <w:r w:rsidR="0000496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910E8" w:rsidRPr="00483C83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Оффлайн,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(462 аудитория), </w:t>
            </w:r>
            <w:r w:rsidR="00F11D84"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E1FAB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профессорлық-оқытушылық құрамы, магистранттары мен докторанттары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73C46" w:rsidP="00154B1C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E73C4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Қазақстан Республикасы Тәуелсіздігінің 30 жылдығына арналған мерекелік концерт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76" w:rsidRDefault="00E81E76" w:rsidP="00E81E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К</w:t>
            </w:r>
            <w:r w:rsidRPr="00072EC2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әсіптік білім беретін мектеп-колледж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і</w:t>
            </w:r>
          </w:p>
          <w:p w:rsidR="00154B1C" w:rsidRPr="00483C83" w:rsidRDefault="00E81E76" w:rsidP="00FD56A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="00FD56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ЖБП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педагог</w:t>
            </w:r>
            <w:r w:rsidR="00FD56AA">
              <w:rPr>
                <w:rFonts w:ascii="Times New Roman" w:hAnsi="Times New Roman"/>
                <w:sz w:val="24"/>
                <w:szCs w:val="24"/>
                <w:lang w:val="kk-KZ"/>
              </w:rPr>
              <w:t>тары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004966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</w:t>
            </w:r>
            <w:r w:rsidR="0039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ж</w:t>
            </w:r>
            <w:r w:rsidR="003910E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 xml:space="preserve">Концерт, </w:t>
            </w:r>
            <w:r w:rsidR="00F11D84"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60A76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60A7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қызметкерлері</w:t>
            </w:r>
          </w:p>
        </w:tc>
      </w:tr>
      <w:tr w:rsidR="00154B1C" w:rsidRPr="00DB24D2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4D39D2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4D39D2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«Тәуелсіз Қазақстан» пікірталас фильмін көру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(Калмаханбетова А.О.,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Магзумова С.А.)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483C83" w:rsidRDefault="00F11D84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D2" w:rsidRPr="00084946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8-9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DB24D2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DB24D2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DB24D2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4A" w:rsidRDefault="0013674A" w:rsidP="0013674A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Ә</w:t>
            </w:r>
            <w:r w:rsidRPr="004D39D2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ңгімелесу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154B1C" w:rsidRPr="00483C83" w:rsidRDefault="004D39D2" w:rsidP="0013674A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D39D2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«Қазақстан Тәуелсіздігіне 30 жыл»</w:t>
            </w:r>
            <w:r w:rsidR="0013674A" w:rsidRPr="004D39D2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(Тамабаева З.М.,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Бектемирова И.Е.)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483C83" w:rsidRDefault="00F11D84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D2" w:rsidRPr="00084946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4-5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DB24D2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DB24D2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4D39D2" w:rsidP="00154B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D39D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Академия студенттері мен қызметкерлері арасында «Ректор кубогы» үшін футзалдан жыл сайынғы турнир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586114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8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(Ахметов Е.К.)</w:t>
            </w:r>
            <w:r w:rsidR="00154B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; </w:t>
            </w:r>
            <w:r w:rsidR="006D61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contextualSpacing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Турнир,</w:t>
            </w:r>
          </w:p>
          <w:p w:rsidR="00154B1C" w:rsidRPr="00483C83" w:rsidRDefault="00F11D84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81B01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студенттері, қызметкерлері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4D39D2" w:rsidP="00154B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D2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Академия оқытушылары мен қызметкерлерінің қатысуымен «Оқитын ана» жобасы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A022E" w:rsidP="00154B1C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Кітапхана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(Аймбетова У.У.)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BF38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54B1C" w:rsidRPr="001A022E" w:rsidRDefault="001A022E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Academy Library Instagram </w:t>
            </w:r>
            <w:r w:rsidRPr="001A022E">
              <w:rPr>
                <w:rFonts w:ascii="Times New Roman" w:hAnsi="Times New Roman"/>
                <w:sz w:val="24"/>
                <w:szCs w:val="24"/>
              </w:rPr>
              <w:t>парақшасы</w:t>
            </w:r>
            <w:r w:rsidRPr="001A02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@Library_balletacademy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81B01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154B1C" w:rsidRPr="00DB24D2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A76AEA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«Менің Отаным</w:t>
            </w:r>
            <w:r w:rsidR="0013674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-</w:t>
            </w:r>
            <w:r w:rsidR="0013674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Қазақстан» тәрбие сағаты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(Сарина Х.С.,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Нукенева Л.Ж.)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D2" w:rsidRPr="00084946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8-9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DB24D2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DB24D2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BF38C1" w:rsidRDefault="00A76AEA" w:rsidP="001367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«Халықаралық </w:t>
            </w:r>
            <w:r w:rsidR="0013674A">
              <w:rPr>
                <w:rFonts w:ascii="Times New Roman" w:hAnsi="Times New Roman"/>
                <w:sz w:val="24"/>
                <w:szCs w:val="24"/>
                <w:lang w:val="kk-KZ"/>
              </w:rPr>
              <w:t>сұхбат алаңы</w:t>
            </w: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» онлайн жобасы (спорттық бал биінен шетелдік қайраткерлермен кездесуді ұйымдастыру және өткізу)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1A022E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B0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Хореография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факультеті</w:t>
            </w: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(Моисеев Е.С.)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Онлайн.</w:t>
            </w:r>
          </w:p>
          <w:p w:rsidR="00154B1C" w:rsidRPr="003D0ADF" w:rsidRDefault="00F11D84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01" w:rsidRDefault="00E81B01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E81B0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Хореография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факультетенің</w:t>
            </w:r>
          </w:p>
          <w:p w:rsidR="00154B1C" w:rsidRPr="00483C83" w:rsidRDefault="00E81B01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студенттері</w:t>
            </w:r>
          </w:p>
        </w:tc>
      </w:tr>
      <w:tr w:rsidR="00154B1C" w:rsidRPr="00DB24D2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A76AEA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«Өзіңнен баста» жасөспірімдерге арналған жеке өсу тренингтері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586114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(Байтукова Б.У.)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Оффлайн.</w:t>
            </w:r>
          </w:p>
          <w:p w:rsidR="00154B1C" w:rsidRPr="00483C83" w:rsidRDefault="00F11D84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D2" w:rsidRPr="00084946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6-7</w:t>
            </w: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сыныптар</w:t>
            </w:r>
          </w:p>
          <w:p w:rsidR="00154B1C" w:rsidRPr="00DB24D2" w:rsidRDefault="00DB24D2" w:rsidP="00DB24D2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08494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кәсіптік білім беретін мектеп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–колледждің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DB24D2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A76AEA" w:rsidP="00154B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AEA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Семинар «Сен туған Қазақстанның білесің бе?»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D84" w:rsidRPr="00E81E76" w:rsidRDefault="00F11D84" w:rsidP="00F11D8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11D84">
              <w:rPr>
                <w:rFonts w:ascii="Times New Roman" w:hAnsi="Times New Roman"/>
                <w:sz w:val="24"/>
                <w:szCs w:val="24"/>
              </w:rPr>
              <w:t>Кәсіптік білім беретін мектеп-колледж</w:t>
            </w:r>
            <w:r w:rsidR="00E81E76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</w:p>
          <w:p w:rsidR="00F11D84" w:rsidRPr="00F11D84" w:rsidRDefault="00F11D84" w:rsidP="00F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84">
              <w:rPr>
                <w:rFonts w:ascii="Times New Roman" w:hAnsi="Times New Roman"/>
                <w:sz w:val="24"/>
                <w:szCs w:val="24"/>
              </w:rPr>
              <w:t>(сынып жетекшілері</w:t>
            </w:r>
          </w:p>
          <w:p w:rsidR="00154B1C" w:rsidRPr="00483C83" w:rsidRDefault="00F11D84" w:rsidP="00F11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84">
              <w:rPr>
                <w:rFonts w:ascii="Times New Roman" w:hAnsi="Times New Roman"/>
                <w:sz w:val="24"/>
                <w:szCs w:val="24"/>
              </w:rPr>
              <w:t>3-5 сыныптар)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Онлайн.</w:t>
            </w:r>
          </w:p>
          <w:p w:rsidR="00154B1C" w:rsidRPr="00483C83" w:rsidRDefault="00154B1C" w:rsidP="00154B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3C83">
              <w:rPr>
                <w:rFonts w:ascii="Times New Roman" w:hAnsi="Times New Roman"/>
                <w:sz w:val="24"/>
                <w:szCs w:val="24"/>
              </w:rPr>
              <w:t>резентация, видео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6" w:rsidRPr="00FA37F6" w:rsidRDefault="00FA37F6" w:rsidP="00FA37F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A37F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3-5 сыныптар</w:t>
            </w:r>
          </w:p>
          <w:p w:rsidR="00154B1C" w:rsidRPr="00483C83" w:rsidRDefault="00FA37F6" w:rsidP="00FA37F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A37F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кәсіп</w:t>
            </w:r>
            <w:r w:rsidR="00F11D84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ік білім беретін колледж-мектеп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A76AEA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«Тәуелсіз Қазақстан</w:t>
            </w:r>
            <w:r w:rsidR="0013674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ға </w:t>
            </w: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-</w:t>
            </w:r>
            <w:r w:rsidR="0013674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Pr="00A76AEA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30 жыл» тәрбие сағаты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(Айтимбетова Н.Б.,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Жылысбаева Д.Т.)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lastRenderedPageBreak/>
              <w:t>Оффлайн.</w:t>
            </w:r>
          </w:p>
          <w:p w:rsidR="00154B1C" w:rsidRPr="00483C83" w:rsidRDefault="00183D83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lastRenderedPageBreak/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F6" w:rsidRPr="00FA37F6" w:rsidRDefault="00FA37F6" w:rsidP="00FA37F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A37F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lastRenderedPageBreak/>
              <w:t>6-7 сыныптар</w:t>
            </w:r>
          </w:p>
          <w:p w:rsidR="00154B1C" w:rsidRPr="00483C83" w:rsidRDefault="00FA37F6" w:rsidP="00FA37F6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A37F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lastRenderedPageBreak/>
              <w:t>кәсіп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ік білім беретін колледж-мектеп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B00D4" w:rsidP="00154B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00D4">
              <w:rPr>
                <w:rFonts w:ascii="Times New Roman" w:hAnsi="Times New Roman"/>
                <w:sz w:val="24"/>
                <w:szCs w:val="24"/>
              </w:rPr>
              <w:t>«Рухани жа</w:t>
            </w:r>
            <w:r w:rsidR="006D6178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Pr="00EB00D4">
              <w:rPr>
                <w:rFonts w:ascii="Times New Roman" w:hAnsi="Times New Roman"/>
                <w:sz w:val="24"/>
                <w:szCs w:val="24"/>
              </w:rPr>
              <w:t>ғ</w:t>
            </w:r>
            <w:r w:rsidR="006D6178">
              <w:rPr>
                <w:rFonts w:ascii="Times New Roman" w:hAnsi="Times New Roman"/>
                <w:sz w:val="24"/>
                <w:szCs w:val="24"/>
                <w:lang w:val="kk-KZ"/>
              </w:rPr>
              <w:t>ыр</w:t>
            </w:r>
            <w:r w:rsidRPr="00EB00D4">
              <w:rPr>
                <w:rFonts w:ascii="Times New Roman" w:hAnsi="Times New Roman"/>
                <w:sz w:val="24"/>
                <w:szCs w:val="24"/>
              </w:rPr>
              <w:t>у» бағдарламасы аясында жас хореографтар байқауы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83D83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8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Хореография факультеті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(Тургинбаева А.Н.)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Оффлайн.</w:t>
            </w:r>
          </w:p>
          <w:p w:rsidR="00154B1C" w:rsidRPr="00483C83" w:rsidRDefault="00183D83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83D83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183D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Хореография 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B00D4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EB00D4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«Қазақстан – менің сүйікті Отаным» викторинасы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(Турсинбаева А.А.,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Кушекбаева Э.Б.)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3" w:rsidRPr="003D1E23" w:rsidRDefault="003D1E23" w:rsidP="003D1E23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D1E2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4-5 сыныптар</w:t>
            </w:r>
          </w:p>
          <w:p w:rsidR="00154B1C" w:rsidRPr="00483C83" w:rsidRDefault="003D1E23" w:rsidP="003D1E23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D1E2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кәсіп</w:t>
            </w:r>
            <w:r w:rsidR="00183D8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ік білім беретін колледж-мектеп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B00D4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</w:pPr>
            <w:r w:rsidRPr="00EB00D4">
              <w:rPr>
                <w:rFonts w:ascii="Times New Roman" w:eastAsia="Times New Roman" w:hAnsi="Times New Roman"/>
                <w:iCs/>
                <w:sz w:val="24"/>
                <w:szCs w:val="24"/>
                <w:lang w:val="kk-KZ" w:eastAsia="ru-RU"/>
              </w:rPr>
              <w:t>«Мемлекеттік рәміздер тарихы» тәрбие сағаты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(Карабалаева Л.Е.,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Бердибекова Н.Р.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154B1C" w:rsidRPr="00483C83" w:rsidRDefault="003D1E23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23" w:rsidRPr="003D1E23" w:rsidRDefault="003D1E23" w:rsidP="003D1E23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D1E2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6-7 сыныптар</w:t>
            </w:r>
          </w:p>
          <w:p w:rsidR="00154B1C" w:rsidRPr="00483C83" w:rsidRDefault="003D1E23" w:rsidP="003D1E23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D1E23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кәсіп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ік білім беретін колледж-мектеп</w:t>
            </w:r>
            <w:r w:rsidR="009F31E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оқушылары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EB00D4" w:rsidP="00154B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0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Студенттік жастар ортасында экстремизм мен терроризмнің алдын алу мақсатында Дін мәселелерін зерттеу орталығының мамандарымен ақпараттық кездесу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434CC3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(Ибрагим М.Б.,</w:t>
            </w:r>
          </w:p>
          <w:p w:rsidR="00154B1C" w:rsidRPr="00434CC3" w:rsidRDefault="00154B1C" w:rsidP="00434CC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Кунафина ЖК.)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434CC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ЖЖК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3" w:rsidRPr="00434CC3" w:rsidRDefault="00434CC3" w:rsidP="00434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Есеп беру,</w:t>
            </w:r>
          </w:p>
          <w:p w:rsidR="00154B1C" w:rsidRPr="00483C83" w:rsidRDefault="00434CC3" w:rsidP="00434C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CC3">
              <w:rPr>
                <w:rFonts w:ascii="Times New Roman" w:hAnsi="Times New Roman"/>
                <w:sz w:val="24"/>
                <w:szCs w:val="24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434CC3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781CC0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4B1C" w:rsidRPr="00483C83" w:rsidRDefault="00994C3D" w:rsidP="00154B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94C3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ұйымдарындағы сыбайлас жемқорлыққа қарсы іс-қимыл шаралары» онлайн семинары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C0" w:rsidRDefault="00781CC0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1CC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Өнер факультеті 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(Досжан Р.К.)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BF38C1" w:rsidRDefault="00154B1C" w:rsidP="00154B1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Онлайн.</w:t>
            </w:r>
          </w:p>
          <w:p w:rsidR="00154B1C" w:rsidRPr="00BF38C1" w:rsidRDefault="00781CC0" w:rsidP="00154B1C">
            <w:pPr>
              <w:contextualSpacing/>
              <w:jc w:val="center"/>
              <w:rPr>
                <w:rFonts w:ascii="Times New Roman" w:eastAsia="Consolas" w:hAnsi="Times New Roman"/>
                <w:sz w:val="24"/>
                <w:szCs w:val="24"/>
                <w:lang w:val="kk-KZ"/>
              </w:rPr>
            </w:pPr>
            <w:r w:rsidRPr="00BF38C1">
              <w:rPr>
                <w:rFonts w:ascii="Times New Roman" w:hAnsi="Times New Roman"/>
                <w:sz w:val="24"/>
                <w:szCs w:val="24"/>
                <w:lang w:val="kk-KZ"/>
              </w:rPr>
              <w:t>Ақпарат Академияның сайтында, Өнер факультетінің Instagram парақшасында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781CC0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781CC0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94C3D" w:rsidP="006D617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3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Қазақстан Республикасының Тұңғыш Президенті күніне арналған «Тәуелсіздік және Тұ</w:t>
            </w:r>
            <w:r w:rsidR="006D6178">
              <w:rPr>
                <w:rStyle w:val="a7"/>
                <w:rFonts w:ascii="Times New Roman" w:hAnsi="Times New Roman"/>
                <w:i w:val="0"/>
                <w:sz w:val="24"/>
                <w:szCs w:val="24"/>
                <w:lang w:val="kk-KZ"/>
              </w:rPr>
              <w:t>ңғыш</w:t>
            </w:r>
            <w:r w:rsidRPr="00994C3D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Президент» виртуалды кітап көрмесі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CC0" w:rsidRDefault="00C9561B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Кітапхана 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(Аймбетова У.У.)</w:t>
            </w:r>
          </w:p>
          <w:p w:rsidR="00154B1C" w:rsidRPr="00483C83" w:rsidRDefault="00154B1C" w:rsidP="00154B1C">
            <w:pPr>
              <w:contextualSpacing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AE" w:rsidRPr="00DF18AE" w:rsidRDefault="00DF18AE" w:rsidP="00DF18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Онлайн.</w:t>
            </w:r>
          </w:p>
          <w:p w:rsidR="00DF18AE" w:rsidRPr="00DF18AE" w:rsidRDefault="00DF18AE" w:rsidP="00DF18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8AE">
              <w:rPr>
                <w:rFonts w:ascii="Times New Roman" w:hAnsi="Times New Roman"/>
                <w:sz w:val="24"/>
                <w:szCs w:val="24"/>
                <w:lang w:val="kk-KZ"/>
              </w:rPr>
              <w:t>Виртуалды кітап көрмесі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154B1C" w:rsidRPr="00BF38C1" w:rsidRDefault="00DF18AE" w:rsidP="00DF18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F18AE">
              <w:rPr>
                <w:rFonts w:ascii="Times New Roman" w:hAnsi="Times New Roman"/>
                <w:sz w:val="24"/>
                <w:szCs w:val="24"/>
                <w:lang w:val="kk-KZ"/>
              </w:rPr>
              <w:t>кітапхана сайтында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DF18AE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DF18AE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994C3D" w:rsidP="00154B1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студенттеріне арналған жаңа жылдық маскарад бал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Default="00C9561B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Тәрбие жұмысы және әлеуметтік мәселелер бөлімі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(Токкожина Д.К.); </w:t>
            </w:r>
          </w:p>
          <w:p w:rsidR="00C9561B" w:rsidRPr="0080451F" w:rsidRDefault="00C9561B" w:rsidP="00C956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Концерттік іс-әрекет және сахналық практика бөлімі</w:t>
            </w:r>
          </w:p>
          <w:p w:rsidR="00154B1C" w:rsidRPr="00483C83" w:rsidRDefault="00C9561B" w:rsidP="00C9561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(Алиева Г.Ж.), </w:t>
            </w:r>
            <w:r w:rsidR="006D61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ЖІК</w:t>
            </w:r>
            <w:r w:rsidR="00154B1C"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DF18AE" w:rsidRPr="00DF18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кураторлар, сынып жетекшілері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B1C" w:rsidRPr="00483C83" w:rsidRDefault="007F77F8" w:rsidP="00154B1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маскарад</w:t>
            </w:r>
            <w:r w:rsidRPr="007F7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Академия сайтындағы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94C3D" w:rsidP="00154B1C">
            <w:pPr>
              <w:jc w:val="both"/>
              <w:rPr>
                <w:rFonts w:ascii="Times New Roman" w:eastAsia="Consolas" w:hAnsi="Times New Roman" w:cs="Consolas"/>
                <w:sz w:val="24"/>
                <w:szCs w:val="24"/>
              </w:rPr>
            </w:pPr>
            <w:r w:rsidRPr="00994C3D">
              <w:rPr>
                <w:rFonts w:ascii="Times New Roman" w:hAnsi="Times New Roman"/>
                <w:sz w:val="24"/>
                <w:szCs w:val="24"/>
              </w:rPr>
              <w:t>Мектеп-интернат балаларына арналған «Есік қағады жаңа жыл!» атты мерекелік қойылым.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Интернат</w:t>
            </w:r>
          </w:p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(Рашитова Р.М.)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004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A9" w:rsidRPr="00665BA9" w:rsidRDefault="00665BA9" w:rsidP="0066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Құттықтау</w:t>
            </w:r>
            <w:r w:rsidRPr="00665B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1C" w:rsidRPr="00483C83" w:rsidRDefault="00665BA9" w:rsidP="00665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BA9">
              <w:rPr>
                <w:rFonts w:ascii="Times New Roman" w:hAnsi="Times New Roman"/>
                <w:sz w:val="24"/>
                <w:szCs w:val="24"/>
              </w:rPr>
              <w:t>өнімділік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7F77F8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</w:t>
            </w:r>
            <w:r w:rsidR="00665BA9" w:rsidRPr="00665BA9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нтернатта тұратын кәсіптік білім беру колледжінің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оқушылары, </w:t>
            </w:r>
            <w:r w:rsidR="00665BA9" w:rsidRPr="00665BA9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студенттері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94C3D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Тақырып бойынша пікірталас: «Теледидар жасөспірімдерге кітаптан гөрі жақсы мұғалім»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7" w:rsidRDefault="00A933B5" w:rsidP="00CF3653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Ғылым, жоғары оқу орнынан кейінгі білім </w:t>
            </w:r>
            <w:r w:rsidR="00CF3653"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және</w:t>
            </w:r>
            <w:r w:rsidR="00CF365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аккредиттеу </w:t>
            </w:r>
            <w:r w:rsidRPr="00A933B5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бөлімі </w:t>
            </w:r>
          </w:p>
          <w:p w:rsidR="00154B1C" w:rsidRPr="00483C83" w:rsidRDefault="00154B1C" w:rsidP="00CF3653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hAnsi="Times New Roman"/>
                <w:sz w:val="24"/>
                <w:szCs w:val="24"/>
                <w:lang w:val="kk-KZ" w:eastAsia="ru-RU"/>
              </w:rPr>
              <w:t>(Носиева Н.К)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483C83" w:rsidRDefault="00154B1C" w:rsidP="00817B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Оффлайн.</w:t>
            </w:r>
          </w:p>
          <w:p w:rsidR="00154B1C" w:rsidRPr="00483C83" w:rsidRDefault="00817BDB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17BDB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сайтында ақпарат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817BDB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17BDB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студенттері мен магистранттары</w:t>
            </w:r>
          </w:p>
        </w:tc>
      </w:tr>
      <w:tr w:rsidR="00154B1C" w:rsidRPr="00483C83" w:rsidTr="00817BDB">
        <w:trPr>
          <w:trHeight w:val="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pStyle w:val="a4"/>
              <w:numPr>
                <w:ilvl w:val="0"/>
                <w:numId w:val="1"/>
              </w:numPr>
              <w:tabs>
                <w:tab w:val="left" w:pos="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994C3D" w:rsidP="00154B1C">
            <w:pPr>
              <w:ind w:firstLine="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94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«Астана Балет» театрының сахнасында «Щелкунчик» балеті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1F" w:rsidRPr="0080451F" w:rsidRDefault="0080451F" w:rsidP="008045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Концерттік іс-әрекет және сахналық практика бөлімі</w:t>
            </w:r>
          </w:p>
          <w:p w:rsidR="0080451F" w:rsidRPr="0080451F" w:rsidRDefault="0080451F" w:rsidP="008045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D617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лиева Г.Ж.);</w:t>
            </w:r>
          </w:p>
          <w:p w:rsidR="0080451F" w:rsidRPr="0080451F" w:rsidRDefault="0080451F" w:rsidP="008045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әсіптік білім беретін мектеп-колледж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і</w:t>
            </w:r>
          </w:p>
          <w:p w:rsidR="00154B1C" w:rsidRPr="00483C83" w:rsidRDefault="0080451F" w:rsidP="0080451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</w:t>
            </w:r>
            <w:r w:rsidRPr="008045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кшинова С.Ю.)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0E8" w:rsidRPr="0080451F" w:rsidRDefault="003910E8" w:rsidP="003910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83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ж. желтоқсан</w:t>
            </w:r>
          </w:p>
          <w:p w:rsidR="00154B1C" w:rsidRPr="0080451F" w:rsidRDefault="00154B1C" w:rsidP="0080451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154B1C" w:rsidP="00154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Оффлайн</w:t>
            </w:r>
          </w:p>
          <w:p w:rsidR="00154B1C" w:rsidRPr="00483C83" w:rsidRDefault="00154B1C" w:rsidP="0080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83">
              <w:rPr>
                <w:rFonts w:ascii="Times New Roman" w:hAnsi="Times New Roman"/>
                <w:sz w:val="24"/>
                <w:szCs w:val="24"/>
              </w:rPr>
              <w:t>(«Астана Балет»)</w:t>
            </w:r>
            <w:r w:rsidR="0080451F" w:rsidRPr="00483C83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C" w:rsidRPr="00483C83" w:rsidRDefault="0080451F" w:rsidP="00154B1C">
            <w:pPr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80451F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Кәсіптік білім беру колледжінің студенттері</w:t>
            </w:r>
          </w:p>
        </w:tc>
      </w:tr>
    </w:tbl>
    <w:p w:rsidR="00F1144E" w:rsidRDefault="00F1144E" w:rsidP="00C8143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D04938" w:rsidRPr="006D6178" w:rsidRDefault="006D6178" w:rsidP="00F114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04938" w:rsidRPr="006D6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Тәрбие жұмысы және </w:t>
      </w:r>
    </w:p>
    <w:p w:rsidR="00D04938" w:rsidRPr="006D6178" w:rsidRDefault="006D6178" w:rsidP="00F114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04938" w:rsidRPr="006D6178">
        <w:rPr>
          <w:rFonts w:ascii="Times New Roman" w:eastAsia="Times New Roman" w:hAnsi="Times New Roman"/>
          <w:b/>
          <w:sz w:val="28"/>
          <w:szCs w:val="28"/>
          <w:lang w:eastAsia="ru-RU"/>
        </w:rPr>
        <w:t>әлеуметтік мәселелер</w:t>
      </w:r>
    </w:p>
    <w:p w:rsidR="00F1144E" w:rsidRPr="006D6178" w:rsidRDefault="006D6178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04938" w:rsidRPr="006D61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бөлімі</w:t>
      </w:r>
      <w:r w:rsidR="00D04938" w:rsidRPr="006D617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нің басшысы</w:t>
      </w:r>
      <w:r w:rsidR="00F1144E" w:rsidRPr="006D61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Д.К. Токкожина</w:t>
      </w:r>
    </w:p>
    <w:p w:rsidR="00F1144E" w:rsidRPr="006D6178" w:rsidRDefault="00F1144E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44E" w:rsidRDefault="00F1144E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44E" w:rsidRDefault="00F1144E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4FD" w:rsidRDefault="00FC74FD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74FD" w:rsidRDefault="00FC74FD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44E" w:rsidRDefault="00F1144E" w:rsidP="00F11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44E" w:rsidRPr="00F1144E" w:rsidRDefault="00F1144E" w:rsidP="00F1144E">
      <w:pPr>
        <w:spacing w:after="0"/>
        <w:rPr>
          <w:rFonts w:ascii="Times New Roman" w:hAnsi="Times New Roman" w:cs="Times New Roman"/>
          <w:i/>
        </w:rPr>
      </w:pPr>
      <w:r w:rsidRPr="00F1144E">
        <w:rPr>
          <w:rFonts w:ascii="Times New Roman" w:hAnsi="Times New Roman" w:cs="Times New Roman"/>
          <w:i/>
        </w:rPr>
        <w:t xml:space="preserve"> </w:t>
      </w:r>
    </w:p>
    <w:sectPr w:rsidR="00F1144E" w:rsidRPr="00F1144E" w:rsidSect="00F1144E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Ка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6EC"/>
    <w:multiLevelType w:val="hybridMultilevel"/>
    <w:tmpl w:val="78F61BBC"/>
    <w:lvl w:ilvl="0" w:tplc="2670E1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D3310"/>
    <w:multiLevelType w:val="hybridMultilevel"/>
    <w:tmpl w:val="E0FCB90A"/>
    <w:lvl w:ilvl="0" w:tplc="A1CCB0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83882"/>
    <w:multiLevelType w:val="hybridMultilevel"/>
    <w:tmpl w:val="0EAC489A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C"/>
    <w:rsid w:val="00003EA8"/>
    <w:rsid w:val="00004966"/>
    <w:rsid w:val="00004981"/>
    <w:rsid w:val="00065B33"/>
    <w:rsid w:val="00072EC2"/>
    <w:rsid w:val="00076282"/>
    <w:rsid w:val="00084946"/>
    <w:rsid w:val="000969AB"/>
    <w:rsid w:val="000A62FA"/>
    <w:rsid w:val="000D6D6E"/>
    <w:rsid w:val="000F1B2A"/>
    <w:rsid w:val="0010628E"/>
    <w:rsid w:val="001071C5"/>
    <w:rsid w:val="00135CAB"/>
    <w:rsid w:val="0013674A"/>
    <w:rsid w:val="00137BF9"/>
    <w:rsid w:val="00154B1C"/>
    <w:rsid w:val="00183D83"/>
    <w:rsid w:val="001A022E"/>
    <w:rsid w:val="001A368B"/>
    <w:rsid w:val="001C2A2D"/>
    <w:rsid w:val="001E1FAB"/>
    <w:rsid w:val="001F158E"/>
    <w:rsid w:val="002508D0"/>
    <w:rsid w:val="00264C3F"/>
    <w:rsid w:val="00271F24"/>
    <w:rsid w:val="002933E1"/>
    <w:rsid w:val="00296207"/>
    <w:rsid w:val="002D3B8E"/>
    <w:rsid w:val="00306546"/>
    <w:rsid w:val="00321246"/>
    <w:rsid w:val="00370800"/>
    <w:rsid w:val="00372F9D"/>
    <w:rsid w:val="003829FC"/>
    <w:rsid w:val="003910E8"/>
    <w:rsid w:val="003B035E"/>
    <w:rsid w:val="003B0DE7"/>
    <w:rsid w:val="003D0ADF"/>
    <w:rsid w:val="003D1E23"/>
    <w:rsid w:val="00434CC3"/>
    <w:rsid w:val="00440EF5"/>
    <w:rsid w:val="00450924"/>
    <w:rsid w:val="00483C83"/>
    <w:rsid w:val="00487658"/>
    <w:rsid w:val="004B0273"/>
    <w:rsid w:val="004D39D2"/>
    <w:rsid w:val="00536B9D"/>
    <w:rsid w:val="00542B13"/>
    <w:rsid w:val="00552E42"/>
    <w:rsid w:val="00576A93"/>
    <w:rsid w:val="00586114"/>
    <w:rsid w:val="005C3C8E"/>
    <w:rsid w:val="005D0ECD"/>
    <w:rsid w:val="005F72C4"/>
    <w:rsid w:val="006117D8"/>
    <w:rsid w:val="00624174"/>
    <w:rsid w:val="00637759"/>
    <w:rsid w:val="00664E32"/>
    <w:rsid w:val="00665BA9"/>
    <w:rsid w:val="0068508D"/>
    <w:rsid w:val="006918A5"/>
    <w:rsid w:val="006A1603"/>
    <w:rsid w:val="006D3F56"/>
    <w:rsid w:val="006D6178"/>
    <w:rsid w:val="00726B76"/>
    <w:rsid w:val="00781CC0"/>
    <w:rsid w:val="007C47BE"/>
    <w:rsid w:val="007F77F8"/>
    <w:rsid w:val="0080451F"/>
    <w:rsid w:val="00817BDB"/>
    <w:rsid w:val="00830137"/>
    <w:rsid w:val="00832F45"/>
    <w:rsid w:val="00835867"/>
    <w:rsid w:val="00846592"/>
    <w:rsid w:val="008738FF"/>
    <w:rsid w:val="00883E9C"/>
    <w:rsid w:val="008A4E7E"/>
    <w:rsid w:val="008A6276"/>
    <w:rsid w:val="008A6809"/>
    <w:rsid w:val="008B545F"/>
    <w:rsid w:val="008E05F1"/>
    <w:rsid w:val="009407F2"/>
    <w:rsid w:val="0096721D"/>
    <w:rsid w:val="00977F46"/>
    <w:rsid w:val="00994C3D"/>
    <w:rsid w:val="009E530E"/>
    <w:rsid w:val="009F31E1"/>
    <w:rsid w:val="00A350D7"/>
    <w:rsid w:val="00A6523B"/>
    <w:rsid w:val="00A76AEA"/>
    <w:rsid w:val="00A83F39"/>
    <w:rsid w:val="00A933B5"/>
    <w:rsid w:val="00A93668"/>
    <w:rsid w:val="00AA3440"/>
    <w:rsid w:val="00AE1F8D"/>
    <w:rsid w:val="00AE4807"/>
    <w:rsid w:val="00B41DAC"/>
    <w:rsid w:val="00B51969"/>
    <w:rsid w:val="00B76B50"/>
    <w:rsid w:val="00B8346F"/>
    <w:rsid w:val="00BB3CE7"/>
    <w:rsid w:val="00BC0508"/>
    <w:rsid w:val="00BD6BF2"/>
    <w:rsid w:val="00BF38C1"/>
    <w:rsid w:val="00C21A15"/>
    <w:rsid w:val="00C4231E"/>
    <w:rsid w:val="00C44B64"/>
    <w:rsid w:val="00C74F2A"/>
    <w:rsid w:val="00C81434"/>
    <w:rsid w:val="00C9561B"/>
    <w:rsid w:val="00CE3BD4"/>
    <w:rsid w:val="00CF3653"/>
    <w:rsid w:val="00D04938"/>
    <w:rsid w:val="00D05538"/>
    <w:rsid w:val="00D12EBC"/>
    <w:rsid w:val="00D162D7"/>
    <w:rsid w:val="00D342CC"/>
    <w:rsid w:val="00D4460B"/>
    <w:rsid w:val="00D558A9"/>
    <w:rsid w:val="00D900A8"/>
    <w:rsid w:val="00DB24D2"/>
    <w:rsid w:val="00DE49E3"/>
    <w:rsid w:val="00DF18AE"/>
    <w:rsid w:val="00DF60B8"/>
    <w:rsid w:val="00E0082B"/>
    <w:rsid w:val="00E208FB"/>
    <w:rsid w:val="00E25A99"/>
    <w:rsid w:val="00E60A76"/>
    <w:rsid w:val="00E73C46"/>
    <w:rsid w:val="00E81B01"/>
    <w:rsid w:val="00E81E76"/>
    <w:rsid w:val="00EA5AE9"/>
    <w:rsid w:val="00EB00D4"/>
    <w:rsid w:val="00ED0FE5"/>
    <w:rsid w:val="00ED3976"/>
    <w:rsid w:val="00ED5750"/>
    <w:rsid w:val="00EE4D74"/>
    <w:rsid w:val="00F1144E"/>
    <w:rsid w:val="00F11D84"/>
    <w:rsid w:val="00F314EE"/>
    <w:rsid w:val="00FA37F6"/>
    <w:rsid w:val="00FC4599"/>
    <w:rsid w:val="00FC74FD"/>
    <w:rsid w:val="00FC7563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F82"/>
  <w15:chartTrackingRefBased/>
  <w15:docId w15:val="{16A21B38-B036-4E60-AB79-CEA118DB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34"/>
    <w:pPr>
      <w:ind w:left="720"/>
      <w:contextualSpacing/>
    </w:pPr>
  </w:style>
  <w:style w:type="paragraph" w:styleId="a5">
    <w:name w:val="No Spacing"/>
    <w:link w:val="a6"/>
    <w:uiPriority w:val="1"/>
    <w:qFormat/>
    <w:rsid w:val="00832F45"/>
    <w:pPr>
      <w:spacing w:after="0" w:line="240" w:lineRule="auto"/>
    </w:pPr>
  </w:style>
  <w:style w:type="paragraph" w:customStyle="1" w:styleId="font7">
    <w:name w:val="font_7"/>
    <w:basedOn w:val="a"/>
    <w:rsid w:val="005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52E42"/>
  </w:style>
  <w:style w:type="character" w:styleId="a7">
    <w:name w:val="Emphasis"/>
    <w:basedOn w:val="a0"/>
    <w:uiPriority w:val="20"/>
    <w:qFormat/>
    <w:rsid w:val="00552E42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32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mediaclass_7</dc:creator>
  <cp:keywords/>
  <dc:description/>
  <cp:lastModifiedBy>nur</cp:lastModifiedBy>
  <cp:revision>49</cp:revision>
  <dcterms:created xsi:type="dcterms:W3CDTF">2021-10-29T04:22:00Z</dcterms:created>
  <dcterms:modified xsi:type="dcterms:W3CDTF">2021-12-07T09:33:00Z</dcterms:modified>
</cp:coreProperties>
</file>